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7726D" w14:textId="12B8227F" w:rsidR="00454413" w:rsidRDefault="0001183D" w:rsidP="00454413">
      <w:pPr>
        <w:rPr>
          <w:b/>
        </w:rPr>
      </w:pPr>
      <w:r w:rsidRPr="0001183D">
        <w:rPr>
          <w:rFonts w:ascii="Arial" w:eastAsia="Arial" w:hAnsi="Arial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3D101893" wp14:editId="5460ED4D">
            <wp:simplePos x="0" y="0"/>
            <wp:positionH relativeFrom="page">
              <wp:align>left</wp:align>
            </wp:positionH>
            <wp:positionV relativeFrom="paragraph">
              <wp:posOffset>-457200</wp:posOffset>
            </wp:positionV>
            <wp:extent cx="7560000" cy="2595600"/>
            <wp:effectExtent l="0" t="0" r="3175" b="0"/>
            <wp:wrapNone/>
            <wp:docPr id="156073545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73545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5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C5C0F1" w14:textId="77777777" w:rsidR="0001183D" w:rsidRDefault="0001183D" w:rsidP="00454413">
      <w:pPr>
        <w:rPr>
          <w:b/>
        </w:rPr>
      </w:pPr>
    </w:p>
    <w:p w14:paraId="1284671F" w14:textId="77777777" w:rsidR="0001183D" w:rsidRDefault="0001183D" w:rsidP="00454413">
      <w:pPr>
        <w:rPr>
          <w:b/>
        </w:rPr>
      </w:pPr>
    </w:p>
    <w:p w14:paraId="25A005AE" w14:textId="7CEAF6F2" w:rsidR="0001183D" w:rsidRPr="00A83FA1" w:rsidRDefault="0001183D" w:rsidP="0001183D">
      <w:pPr>
        <w:tabs>
          <w:tab w:val="left" w:pos="2655"/>
          <w:tab w:val="left" w:pos="3540"/>
        </w:tabs>
        <w:rPr>
          <w:b/>
          <w:color w:val="FFFFFF" w:themeColor="background1"/>
          <w:sz w:val="40"/>
          <w:szCs w:val="40"/>
        </w:rPr>
      </w:pPr>
      <w:r w:rsidRPr="00A83FA1">
        <w:rPr>
          <w:b/>
          <w:color w:val="FFFFFF" w:themeColor="background1"/>
          <w:sz w:val="40"/>
          <w:szCs w:val="40"/>
        </w:rPr>
        <w:t>Notification for One Hospital -</w:t>
      </w:r>
      <w:r w:rsidR="00A83FA1">
        <w:rPr>
          <w:b/>
          <w:color w:val="FFFFFF" w:themeColor="background1"/>
          <w:sz w:val="40"/>
          <w:szCs w:val="40"/>
        </w:rPr>
        <w:t xml:space="preserve"> </w:t>
      </w:r>
      <w:r w:rsidRPr="00A83FA1">
        <w:rPr>
          <w:b/>
          <w:color w:val="FFFFFF" w:themeColor="background1"/>
          <w:sz w:val="40"/>
          <w:szCs w:val="40"/>
        </w:rPr>
        <w:t>level Resident in a Rest home service Area</w:t>
      </w:r>
      <w:r w:rsidR="00A83FA1" w:rsidRPr="00A83FA1">
        <w:rPr>
          <w:b/>
          <w:color w:val="FFFFFF" w:themeColor="background1"/>
          <w:sz w:val="40"/>
          <w:szCs w:val="40"/>
        </w:rPr>
        <w:t xml:space="preserve"> (NOHRRA) form</w:t>
      </w:r>
    </w:p>
    <w:p w14:paraId="265465D0" w14:textId="77777777" w:rsidR="0001183D" w:rsidRDefault="0001183D" w:rsidP="00454413">
      <w:pPr>
        <w:rPr>
          <w:b/>
        </w:rPr>
      </w:pPr>
    </w:p>
    <w:p w14:paraId="434DAEDE" w14:textId="77777777" w:rsidR="0001183D" w:rsidRDefault="0001183D" w:rsidP="00454413">
      <w:pPr>
        <w:rPr>
          <w:b/>
        </w:rPr>
      </w:pPr>
    </w:p>
    <w:p w14:paraId="15F8C488" w14:textId="744508DA" w:rsidR="00454413" w:rsidRPr="00A83FA1" w:rsidRDefault="00454413" w:rsidP="00454413">
      <w:pPr>
        <w:rPr>
          <w:b/>
          <w:bCs/>
          <w:i/>
        </w:rPr>
      </w:pPr>
      <w:r w:rsidRPr="00A83FA1">
        <w:rPr>
          <w:b/>
          <w:bCs/>
          <w:i/>
        </w:rPr>
        <w:t xml:space="preserve">This form is </w:t>
      </w:r>
      <w:r w:rsidR="00000A18" w:rsidRPr="00A83FA1">
        <w:rPr>
          <w:b/>
          <w:bCs/>
          <w:i/>
        </w:rPr>
        <w:t xml:space="preserve">to be completed when an </w:t>
      </w:r>
      <w:r w:rsidR="006E58EA" w:rsidRPr="00A83FA1">
        <w:rPr>
          <w:b/>
          <w:bCs/>
          <w:i/>
        </w:rPr>
        <w:t>aged care</w:t>
      </w:r>
      <w:r w:rsidRPr="00A83FA1">
        <w:rPr>
          <w:b/>
          <w:bCs/>
          <w:i/>
        </w:rPr>
        <w:t xml:space="preserve"> providers </w:t>
      </w:r>
      <w:r w:rsidR="00000A18" w:rsidRPr="00A83FA1">
        <w:rPr>
          <w:b/>
          <w:bCs/>
          <w:i/>
        </w:rPr>
        <w:t xml:space="preserve">needs to </w:t>
      </w:r>
      <w:r w:rsidRPr="00A83FA1">
        <w:rPr>
          <w:b/>
          <w:bCs/>
          <w:i/>
        </w:rPr>
        <w:t xml:space="preserve">notify </w:t>
      </w:r>
      <w:r w:rsidR="00000A18" w:rsidRPr="00A83FA1">
        <w:rPr>
          <w:b/>
          <w:bCs/>
          <w:i/>
        </w:rPr>
        <w:t xml:space="preserve">Health New Zealand </w:t>
      </w:r>
      <w:r w:rsidRPr="00A83FA1">
        <w:rPr>
          <w:b/>
          <w:bCs/>
          <w:i/>
        </w:rPr>
        <w:t>when managing or intending to manage one hospital-level care resident</w:t>
      </w:r>
      <w:r w:rsidR="006E58EA" w:rsidRPr="00A83FA1">
        <w:rPr>
          <w:b/>
          <w:bCs/>
          <w:i/>
        </w:rPr>
        <w:t xml:space="preserve"> in a rest home area</w:t>
      </w:r>
      <w:r w:rsidRPr="00A83FA1">
        <w:rPr>
          <w:b/>
          <w:bCs/>
          <w:i/>
        </w:rPr>
        <w:t>.</w:t>
      </w:r>
    </w:p>
    <w:p w14:paraId="05A3A718" w14:textId="77777777" w:rsidR="00454413" w:rsidRPr="00454413" w:rsidRDefault="00454413" w:rsidP="00454413"/>
    <w:tbl>
      <w:tblPr>
        <w:tblW w:w="10133" w:type="dxa"/>
        <w:tblInd w:w="6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33"/>
      </w:tblGrid>
      <w:tr w:rsidR="00454413" w:rsidRPr="00454413" w14:paraId="34D1A22C" w14:textId="77777777" w:rsidTr="00454413">
        <w:trPr>
          <w:cantSplit/>
          <w:trHeight w:val="408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724DFC36" w14:textId="77777777" w:rsidR="00454413" w:rsidRPr="00454413" w:rsidRDefault="00454413" w:rsidP="00454413">
            <w:r w:rsidRPr="00454413">
              <w:rPr>
                <w:b/>
              </w:rPr>
              <w:t>1.</w:t>
            </w:r>
            <w:r w:rsidRPr="00454413">
              <w:rPr>
                <w:b/>
              </w:rPr>
              <w:tab/>
              <w:t>Premises</w:t>
            </w:r>
          </w:p>
        </w:tc>
      </w:tr>
      <w:tr w:rsidR="00454413" w:rsidRPr="00454413" w14:paraId="6E03FD08" w14:textId="77777777" w:rsidTr="00454413">
        <w:trPr>
          <w:cantSplit/>
          <w:trHeight w:val="503"/>
        </w:trPr>
        <w:tc>
          <w:tcPr>
            <w:tcW w:w="10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4743E1" w14:textId="77777777" w:rsidR="00454413" w:rsidRPr="00454413" w:rsidRDefault="00454413" w:rsidP="00454413">
            <w:r w:rsidRPr="00454413">
              <w:t>Legal entity name</w:t>
            </w:r>
          </w:p>
        </w:tc>
      </w:tr>
      <w:tr w:rsidR="00454413" w:rsidRPr="00454413" w14:paraId="1D1E594E" w14:textId="77777777" w:rsidTr="00454413">
        <w:trPr>
          <w:cantSplit/>
          <w:trHeight w:val="345"/>
        </w:trPr>
        <w:sdt>
          <w:sdtPr>
            <w:alias w:val="Legal entity"/>
            <w:tag w:val="Legal entity"/>
            <w:id w:val="370500377"/>
            <w:placeholder>
              <w:docPart w:val="0FA42A2FDB3346A38999E88D559D55AF"/>
            </w:placeholder>
            <w:showingPlcHdr/>
            <w:text/>
          </w:sdtPr>
          <w:sdtEndPr/>
          <w:sdtContent>
            <w:tc>
              <w:tcPr>
                <w:tcW w:w="10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0F0422" w14:textId="77777777" w:rsidR="00454413" w:rsidRPr="00454413" w:rsidRDefault="00454413" w:rsidP="00454413">
                <w:r w:rsidRPr="00454413">
                  <w:t>Enter legal entity name.</w:t>
                </w:r>
              </w:p>
            </w:tc>
          </w:sdtContent>
        </w:sdt>
      </w:tr>
      <w:tr w:rsidR="00454413" w:rsidRPr="00454413" w14:paraId="4064D127" w14:textId="77777777" w:rsidTr="00454413">
        <w:trPr>
          <w:cantSplit/>
          <w:trHeight w:val="361"/>
        </w:trPr>
        <w:tc>
          <w:tcPr>
            <w:tcW w:w="10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54CDB8" w14:textId="77777777" w:rsidR="00454413" w:rsidRPr="00454413" w:rsidRDefault="00454413" w:rsidP="00454413">
            <w:r w:rsidRPr="00454413">
              <w:t>Premises name</w:t>
            </w:r>
          </w:p>
        </w:tc>
      </w:tr>
      <w:tr w:rsidR="00454413" w:rsidRPr="00454413" w14:paraId="23D2C03D" w14:textId="77777777" w:rsidTr="00454413">
        <w:trPr>
          <w:cantSplit/>
          <w:trHeight w:val="345"/>
        </w:trPr>
        <w:sdt>
          <w:sdtPr>
            <w:alias w:val="Premises name"/>
            <w:tag w:val="Premises name"/>
            <w:id w:val="1612857981"/>
            <w:placeholder>
              <w:docPart w:val="D55469CF147947A2AD6A9B0E9130DBFC"/>
            </w:placeholder>
            <w:showingPlcHdr/>
            <w:text/>
          </w:sdtPr>
          <w:sdtEndPr/>
          <w:sdtContent>
            <w:tc>
              <w:tcPr>
                <w:tcW w:w="10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B89FAE" w14:textId="77777777" w:rsidR="00454413" w:rsidRPr="00454413" w:rsidRDefault="00454413" w:rsidP="00454413">
                <w:r w:rsidRPr="00454413">
                  <w:t>Enter premises name.</w:t>
                </w:r>
              </w:p>
            </w:tc>
          </w:sdtContent>
        </w:sdt>
      </w:tr>
      <w:tr w:rsidR="00454413" w:rsidRPr="00454413" w14:paraId="28599856" w14:textId="77777777" w:rsidTr="00454413">
        <w:trPr>
          <w:cantSplit/>
          <w:trHeight w:val="298"/>
        </w:trPr>
        <w:tc>
          <w:tcPr>
            <w:tcW w:w="10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259888" w14:textId="2AEE58ED" w:rsidR="00454413" w:rsidRPr="00454413" w:rsidRDefault="00000A18" w:rsidP="00454413">
            <w:r>
              <w:t xml:space="preserve">Hospital District area </w:t>
            </w:r>
          </w:p>
        </w:tc>
      </w:tr>
      <w:tr w:rsidR="00454413" w:rsidRPr="00454413" w14:paraId="7F4D4C37" w14:textId="77777777" w:rsidTr="00454413">
        <w:trPr>
          <w:cantSplit/>
          <w:trHeight w:val="330"/>
        </w:trPr>
        <w:sdt>
          <w:sdtPr>
            <w:alias w:val="DHB"/>
            <w:tag w:val="DHB"/>
            <w:id w:val="286942595"/>
            <w:placeholder>
              <w:docPart w:val="502BFC7C1760487E89094C43E25421EE"/>
            </w:placeholder>
            <w:text/>
          </w:sdtPr>
          <w:sdtEndPr/>
          <w:sdtContent>
            <w:tc>
              <w:tcPr>
                <w:tcW w:w="10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35E98C" w14:textId="25DD8B91" w:rsidR="00454413" w:rsidRPr="00454413" w:rsidRDefault="00454413" w:rsidP="00454413">
                <w:r w:rsidRPr="00454413">
                  <w:t xml:space="preserve">Enter the </w:t>
                </w:r>
                <w:r w:rsidR="00000A18">
                  <w:t>hospital name and district t</w:t>
                </w:r>
                <w:r w:rsidRPr="00454413">
                  <w:t>he premises is in.</w:t>
                </w:r>
              </w:p>
            </w:tc>
          </w:sdtContent>
        </w:sdt>
      </w:tr>
    </w:tbl>
    <w:p w14:paraId="5371C833" w14:textId="77777777" w:rsidR="00454413" w:rsidRPr="00454413" w:rsidRDefault="00454413" w:rsidP="00454413">
      <w:r w:rsidRPr="00454413">
        <w:t>This facility is certified to provide (tick as applicable):</w:t>
      </w:r>
    </w:p>
    <w:tbl>
      <w:tblPr>
        <w:tblW w:w="10147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"/>
        <w:gridCol w:w="504"/>
        <w:gridCol w:w="1539"/>
        <w:gridCol w:w="142"/>
        <w:gridCol w:w="800"/>
        <w:gridCol w:w="142"/>
        <w:gridCol w:w="2118"/>
        <w:gridCol w:w="504"/>
        <w:gridCol w:w="304"/>
        <w:gridCol w:w="142"/>
        <w:gridCol w:w="2959"/>
        <w:gridCol w:w="908"/>
      </w:tblGrid>
      <w:tr w:rsidR="00454413" w:rsidRPr="00454413" w14:paraId="1BB19458" w14:textId="77777777" w:rsidTr="003266F3">
        <w:trPr>
          <w:gridBefore w:val="1"/>
          <w:gridAfter w:val="1"/>
          <w:wBefore w:w="85" w:type="dxa"/>
          <w:wAfter w:w="908" w:type="dxa"/>
          <w:cantSplit/>
          <w:trHeight w:val="477"/>
        </w:trPr>
        <w:sdt>
          <w:sdtPr>
            <w:id w:val="622428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F1A2DDC" w14:textId="77777777" w:rsidR="00454413" w:rsidRPr="00454413" w:rsidRDefault="00454413" w:rsidP="00454413">
                <w:r w:rsidRPr="0045441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E28E3" w14:textId="77777777" w:rsidR="00454413" w:rsidRPr="00454413" w:rsidRDefault="00454413" w:rsidP="00454413">
            <w:r w:rsidRPr="00454413">
              <w:t>Rest home services (excluding secure dementia care)</w:t>
            </w:r>
          </w:p>
        </w:tc>
        <w:sdt>
          <w:sdtPr>
            <w:id w:val="-1019543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9536FBF" w14:textId="77777777" w:rsidR="00454413" w:rsidRPr="00454413" w:rsidRDefault="00454413" w:rsidP="00454413">
                <w:r w:rsidRPr="0045441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2BFB7" w14:textId="77777777" w:rsidR="00454413" w:rsidRPr="00454413" w:rsidRDefault="00454413" w:rsidP="00454413">
            <w:r w:rsidRPr="00454413">
              <w:t>Residential Disability Services – Physical</w:t>
            </w:r>
          </w:p>
        </w:tc>
      </w:tr>
      <w:tr w:rsidR="00454413" w:rsidRPr="00454413" w14:paraId="3110C031" w14:textId="77777777" w:rsidTr="003266F3">
        <w:trPr>
          <w:gridBefore w:val="1"/>
          <w:gridAfter w:val="1"/>
          <w:wBefore w:w="85" w:type="dxa"/>
          <w:wAfter w:w="908" w:type="dxa"/>
          <w:cantSplit/>
          <w:trHeight w:val="491"/>
        </w:trPr>
        <w:sdt>
          <w:sdtPr>
            <w:id w:val="761181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694A4AD" w14:textId="77777777" w:rsidR="00454413" w:rsidRPr="00454413" w:rsidRDefault="00454413" w:rsidP="00454413">
                <w:r w:rsidRPr="0045441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E36E0" w14:textId="77777777" w:rsidR="00454413" w:rsidRPr="00454413" w:rsidRDefault="00454413" w:rsidP="00454413">
            <w:r w:rsidRPr="00454413">
              <w:t>Rest home services (including dementia care)</w:t>
            </w:r>
          </w:p>
        </w:tc>
        <w:sdt>
          <w:sdtPr>
            <w:id w:val="224730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80BE16D" w14:textId="77777777" w:rsidR="00454413" w:rsidRPr="00454413" w:rsidRDefault="00454413" w:rsidP="00454413">
                <w:r w:rsidRPr="0045441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3F952" w14:textId="77777777" w:rsidR="00454413" w:rsidRPr="00454413" w:rsidRDefault="00454413" w:rsidP="00454413">
            <w:r w:rsidRPr="00454413">
              <w:t>Residential Disability Services – Sensory</w:t>
            </w:r>
          </w:p>
        </w:tc>
      </w:tr>
      <w:tr w:rsidR="00454413" w:rsidRPr="00454413" w14:paraId="71C85406" w14:textId="77777777" w:rsidTr="003266F3">
        <w:trPr>
          <w:gridBefore w:val="1"/>
          <w:gridAfter w:val="1"/>
          <w:wBefore w:w="85" w:type="dxa"/>
          <w:wAfter w:w="908" w:type="dxa"/>
          <w:cantSplit/>
          <w:trHeight w:val="477"/>
        </w:trPr>
        <w:sdt>
          <w:sdtPr>
            <w:id w:val="-577742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AA9E5F3" w14:textId="77777777" w:rsidR="00454413" w:rsidRPr="00454413" w:rsidRDefault="00454413" w:rsidP="00454413">
                <w:r w:rsidRPr="0045441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7866E" w14:textId="77777777" w:rsidR="00454413" w:rsidRPr="00454413" w:rsidRDefault="00454413" w:rsidP="00454413">
            <w:r w:rsidRPr="00454413">
              <w:t>Hospital services – Medical services</w:t>
            </w:r>
          </w:p>
        </w:tc>
        <w:sdt>
          <w:sdtPr>
            <w:id w:val="-90864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71CD3B2" w14:textId="77777777" w:rsidR="00454413" w:rsidRPr="00454413" w:rsidRDefault="00454413" w:rsidP="00454413">
                <w:r w:rsidRPr="0045441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2342D" w14:textId="77777777" w:rsidR="00454413" w:rsidRPr="00454413" w:rsidRDefault="00454413" w:rsidP="00454413">
            <w:r w:rsidRPr="00454413">
              <w:t>Residential Disability Services – Intellectual</w:t>
            </w:r>
          </w:p>
        </w:tc>
      </w:tr>
      <w:tr w:rsidR="00454413" w:rsidRPr="00454413" w14:paraId="7846B7FE" w14:textId="77777777" w:rsidTr="003266F3">
        <w:trPr>
          <w:gridBefore w:val="1"/>
          <w:gridAfter w:val="1"/>
          <w:wBefore w:w="85" w:type="dxa"/>
          <w:wAfter w:w="908" w:type="dxa"/>
          <w:cantSplit/>
          <w:trHeight w:val="491"/>
        </w:trPr>
        <w:sdt>
          <w:sdtPr>
            <w:id w:val="44350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D4C546E" w14:textId="77777777" w:rsidR="00454413" w:rsidRPr="00454413" w:rsidRDefault="00454413" w:rsidP="00454413">
                <w:r w:rsidRPr="0045441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FC950" w14:textId="77777777" w:rsidR="00454413" w:rsidRPr="00454413" w:rsidRDefault="00454413" w:rsidP="00454413">
            <w:r w:rsidRPr="00454413">
              <w:t>Hospital services – Geriatric (psychogeriatric)</w:t>
            </w:r>
          </w:p>
        </w:tc>
        <w:sdt>
          <w:sdtPr>
            <w:id w:val="1282616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3EAFB98" w14:textId="77777777" w:rsidR="00454413" w:rsidRPr="00454413" w:rsidRDefault="00454413" w:rsidP="00454413">
                <w:r w:rsidRPr="0045441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2E7E2" w14:textId="77777777" w:rsidR="00454413" w:rsidRPr="00454413" w:rsidRDefault="00454413" w:rsidP="00454413">
            <w:r w:rsidRPr="00454413">
              <w:t>Residential Disability Services – Psychiatric</w:t>
            </w:r>
          </w:p>
        </w:tc>
      </w:tr>
      <w:tr w:rsidR="00454413" w:rsidRPr="00454413" w14:paraId="02C38B09" w14:textId="77777777" w:rsidTr="003266F3">
        <w:trPr>
          <w:gridBefore w:val="1"/>
          <w:gridAfter w:val="1"/>
          <w:wBefore w:w="85" w:type="dxa"/>
          <w:wAfter w:w="908" w:type="dxa"/>
          <w:cantSplit/>
          <w:trHeight w:val="477"/>
        </w:trPr>
        <w:sdt>
          <w:sdtPr>
            <w:id w:val="40157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C0D84E2" w14:textId="77777777" w:rsidR="00454413" w:rsidRPr="00454413" w:rsidRDefault="00454413" w:rsidP="00454413">
                <w:r w:rsidRPr="0045441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FA473" w14:textId="77777777" w:rsidR="00454413" w:rsidRPr="00454413" w:rsidRDefault="00454413" w:rsidP="00454413">
            <w:r w:rsidRPr="00454413">
              <w:t>Hospital services – Geriatric (excluding psychogeriatric)</w:t>
            </w:r>
          </w:p>
        </w:tc>
        <w:sdt>
          <w:sdtPr>
            <w:id w:val="540403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6449B28" w14:textId="77777777" w:rsidR="00454413" w:rsidRPr="00454413" w:rsidRDefault="00454413" w:rsidP="00454413">
                <w:r w:rsidRPr="0045441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11D07" w14:textId="77777777" w:rsidR="00454413" w:rsidRPr="00454413" w:rsidRDefault="00454413" w:rsidP="00454413">
            <w:r w:rsidRPr="00454413">
              <w:t>Hospital services – Mental Health</w:t>
            </w:r>
          </w:p>
        </w:tc>
      </w:tr>
      <w:tr w:rsidR="00454413" w:rsidRPr="00454413" w14:paraId="39C8AA57" w14:textId="77777777" w:rsidTr="003266F3">
        <w:trPr>
          <w:cantSplit/>
          <w:trHeight w:val="425"/>
        </w:trPr>
        <w:tc>
          <w:tcPr>
            <w:tcW w:w="101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421EFC7A" w14:textId="77777777" w:rsidR="00454413" w:rsidRPr="00454413" w:rsidRDefault="00454413" w:rsidP="00454413">
            <w:r w:rsidRPr="00454413">
              <w:rPr>
                <w:b/>
              </w:rPr>
              <w:t>2.</w:t>
            </w:r>
            <w:r w:rsidRPr="00454413">
              <w:rPr>
                <w:b/>
              </w:rPr>
              <w:tab/>
              <w:t>Resident’s details</w:t>
            </w:r>
          </w:p>
        </w:tc>
      </w:tr>
      <w:tr w:rsidR="00454413" w:rsidRPr="00454413" w14:paraId="00181274" w14:textId="77777777" w:rsidTr="003266F3">
        <w:trPr>
          <w:cantSplit/>
          <w:trHeight w:val="523"/>
        </w:trPr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3B9329" w14:textId="77777777" w:rsidR="00454413" w:rsidRPr="00454413" w:rsidRDefault="00454413" w:rsidP="00454413">
            <w:r w:rsidRPr="00454413">
              <w:t>Title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977A5" w14:textId="77777777" w:rsidR="00454413" w:rsidRPr="00454413" w:rsidRDefault="00454413" w:rsidP="00454413"/>
        </w:tc>
        <w:tc>
          <w:tcPr>
            <w:tcW w:w="38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BFB010" w14:textId="77777777" w:rsidR="00454413" w:rsidRPr="00454413" w:rsidRDefault="00454413" w:rsidP="00454413">
            <w:r w:rsidRPr="00454413">
              <w:t>First name(s)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21559" w14:textId="77777777" w:rsidR="00454413" w:rsidRPr="00454413" w:rsidRDefault="00454413" w:rsidP="00454413"/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89F8BC" w14:textId="77777777" w:rsidR="00454413" w:rsidRPr="00454413" w:rsidRDefault="00454413" w:rsidP="00454413">
            <w:r w:rsidRPr="00454413">
              <w:t>Last name</w:t>
            </w:r>
          </w:p>
        </w:tc>
      </w:tr>
      <w:tr w:rsidR="00454413" w:rsidRPr="00454413" w14:paraId="2A755679" w14:textId="77777777" w:rsidTr="003266F3">
        <w:trPr>
          <w:cantSplit/>
          <w:trHeight w:val="359"/>
        </w:trPr>
        <w:sdt>
          <w:sdtPr>
            <w:alias w:val="Title"/>
            <w:tag w:val="Title"/>
            <w:id w:val="-1656136416"/>
            <w:placeholder>
              <w:docPart w:val="DBBD65BDB9F14CF48BBFF77C3FE064F1"/>
            </w:placeholder>
            <w:showingPlcHdr/>
            <w:dropDownList>
              <w:listItem w:value="Choose an item."/>
              <w:listItem w:displayText="Mr" w:value="Mr"/>
              <w:listItem w:displayText="Mrs" w:value="Mrs"/>
              <w:listItem w:displayText="Ms" w:value="Ms"/>
              <w:listItem w:displayText="Miss" w:value="Miss"/>
              <w:listItem w:displayText="Dr" w:value="Dr"/>
            </w:dropDownList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888A90" w14:textId="77777777" w:rsidR="00454413" w:rsidRPr="00454413" w:rsidRDefault="00454413" w:rsidP="00454413">
                <w:r w:rsidRPr="00454413">
                  <w:t>Choose an item.</w:t>
                </w:r>
              </w:p>
            </w:tc>
          </w:sdtContent>
        </w:sdt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38866A" w14:textId="77777777" w:rsidR="00454413" w:rsidRPr="00454413" w:rsidRDefault="00454413" w:rsidP="00454413"/>
        </w:tc>
        <w:sdt>
          <w:sdtPr>
            <w:alias w:val="First name"/>
            <w:tag w:val="First name"/>
            <w:id w:val="-1722665961"/>
            <w:placeholder>
              <w:docPart w:val="5D54E431402E47388154DD10986914A0"/>
            </w:placeholder>
            <w:showingPlcHdr/>
            <w:text/>
          </w:sdtPr>
          <w:sdtEndPr/>
          <w:sdtContent>
            <w:tc>
              <w:tcPr>
                <w:tcW w:w="386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89584A" w14:textId="77777777" w:rsidR="00454413" w:rsidRPr="00454413" w:rsidRDefault="00454413" w:rsidP="00454413">
                <w:r w:rsidRPr="00454413">
                  <w:t>Enter first name(s).</w:t>
                </w:r>
              </w:p>
            </w:tc>
          </w:sdtContent>
        </w:sdt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0CE92B" w14:textId="77777777" w:rsidR="00454413" w:rsidRPr="00454413" w:rsidRDefault="00454413" w:rsidP="00454413"/>
        </w:tc>
        <w:sdt>
          <w:sdtPr>
            <w:alias w:val="Last name"/>
            <w:tag w:val="Last name"/>
            <w:id w:val="-1128923094"/>
            <w:placeholder>
              <w:docPart w:val="2BD32F501890405FAF1D04EC1AD9DA4A"/>
            </w:placeholder>
            <w:showingPlcHdr/>
            <w:text/>
          </w:sdtPr>
          <w:sdtEndPr/>
          <w:sdtContent>
            <w:tc>
              <w:tcPr>
                <w:tcW w:w="38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5A121A" w14:textId="77777777" w:rsidR="00454413" w:rsidRPr="00454413" w:rsidRDefault="00454413" w:rsidP="00454413">
                <w:r w:rsidRPr="00454413">
                  <w:t>Enter last name.</w:t>
                </w:r>
              </w:p>
            </w:tc>
          </w:sdtContent>
        </w:sdt>
      </w:tr>
      <w:tr w:rsidR="00454413" w:rsidRPr="00454413" w14:paraId="7D4FEBC2" w14:textId="77777777" w:rsidTr="003266F3">
        <w:trPr>
          <w:cantSplit/>
          <w:trHeight w:val="376"/>
        </w:trPr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83306D" w14:textId="77777777" w:rsidR="00454413" w:rsidRPr="00454413" w:rsidRDefault="00454413" w:rsidP="00454413">
            <w:r w:rsidRPr="00454413">
              <w:t>Date of birth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5C8F3" w14:textId="77777777" w:rsidR="00454413" w:rsidRPr="00454413" w:rsidRDefault="00454413" w:rsidP="00454413"/>
        </w:tc>
        <w:tc>
          <w:tcPr>
            <w:tcW w:w="29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5AD5C9" w14:textId="77777777" w:rsidR="00454413" w:rsidRPr="00454413" w:rsidRDefault="00454413" w:rsidP="00454413">
            <w:r w:rsidRPr="00454413">
              <w:t>NHI number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8731C" w14:textId="77777777" w:rsidR="00454413" w:rsidRPr="00454413" w:rsidRDefault="00454413" w:rsidP="00454413"/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F4D302" w14:textId="77777777" w:rsidR="00454413" w:rsidRPr="00454413" w:rsidRDefault="00454413" w:rsidP="00454413">
            <w:r w:rsidRPr="00454413">
              <w:t>Date of admission to the service</w:t>
            </w:r>
          </w:p>
        </w:tc>
      </w:tr>
      <w:tr w:rsidR="00454413" w:rsidRPr="00454413" w14:paraId="51D6FB1D" w14:textId="77777777" w:rsidTr="003266F3">
        <w:trPr>
          <w:cantSplit/>
          <w:trHeight w:val="343"/>
        </w:trPr>
        <w:sdt>
          <w:sdtPr>
            <w:alias w:val="DOB"/>
            <w:tag w:val="DOB"/>
            <w:id w:val="-264538461"/>
            <w:placeholder>
              <w:docPart w:val="4EAB4392C4164FB0B85BB0EAC14B2865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307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14713A" w14:textId="77777777" w:rsidR="00454413" w:rsidRPr="00454413" w:rsidRDefault="00454413" w:rsidP="00454413">
                <w:r w:rsidRPr="00454413">
                  <w:t>Enter date of birth.</w:t>
                </w:r>
              </w:p>
            </w:tc>
          </w:sdtContent>
        </w:sdt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8B2BB" w14:textId="77777777" w:rsidR="00454413" w:rsidRPr="00454413" w:rsidRDefault="00454413" w:rsidP="00454413"/>
        </w:tc>
        <w:sdt>
          <w:sdtPr>
            <w:alias w:val="NHI number"/>
            <w:tag w:val="NHI number"/>
            <w:id w:val="894317217"/>
            <w:placeholder>
              <w:docPart w:val="2DD4D417E88841C7B73D4C7563833FC9"/>
            </w:placeholder>
            <w:showingPlcHdr/>
            <w:text/>
          </w:sdtPr>
          <w:sdtEndPr/>
          <w:sdtContent>
            <w:tc>
              <w:tcPr>
                <w:tcW w:w="292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FDA919" w14:textId="77777777" w:rsidR="00454413" w:rsidRPr="00454413" w:rsidRDefault="00454413" w:rsidP="00454413">
                <w:r w:rsidRPr="00454413">
                  <w:t>Enter NHI number.</w:t>
                </w:r>
              </w:p>
            </w:tc>
          </w:sdtContent>
        </w:sdt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CCC9D" w14:textId="77777777" w:rsidR="00454413" w:rsidRPr="00454413" w:rsidRDefault="00454413" w:rsidP="00454413"/>
        </w:tc>
        <w:sdt>
          <w:sdtPr>
            <w:alias w:val="Date"/>
            <w:tag w:val="Date"/>
            <w:id w:val="1652173329"/>
            <w:placeholder>
              <w:docPart w:val="422C1723CDC74AA2A3219B82343CF5F0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38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52AD80" w14:textId="77777777" w:rsidR="00454413" w:rsidRPr="00454413" w:rsidRDefault="00454413" w:rsidP="00454413">
                <w:r w:rsidRPr="00454413">
                  <w:t>Enter a date.</w:t>
                </w:r>
              </w:p>
            </w:tc>
          </w:sdtContent>
        </w:sdt>
      </w:tr>
    </w:tbl>
    <w:p w14:paraId="7AF2C9F0" w14:textId="516F89DD" w:rsidR="00454413" w:rsidRDefault="00454413" w:rsidP="00454413"/>
    <w:p w14:paraId="3F08BE66" w14:textId="77777777" w:rsidR="009E28F3" w:rsidRPr="00454413" w:rsidRDefault="009E28F3" w:rsidP="00454413"/>
    <w:tbl>
      <w:tblPr>
        <w:tblW w:w="10219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27"/>
        <w:gridCol w:w="4157"/>
        <w:gridCol w:w="35"/>
      </w:tblGrid>
      <w:tr w:rsidR="00454413" w:rsidRPr="00454413" w14:paraId="7EF335BB" w14:textId="77777777" w:rsidTr="00D04C69">
        <w:trPr>
          <w:cantSplit/>
          <w:trHeight w:val="774"/>
        </w:trPr>
        <w:tc>
          <w:tcPr>
            <w:tcW w:w="10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4F39FEDD" w14:textId="77777777" w:rsidR="00454413" w:rsidRPr="00454413" w:rsidRDefault="00454413" w:rsidP="00454413">
            <w:r w:rsidRPr="00454413">
              <w:rPr>
                <w:b/>
              </w:rPr>
              <w:t>3.</w:t>
            </w:r>
            <w:r w:rsidRPr="00454413">
              <w:rPr>
                <w:b/>
              </w:rPr>
              <w:tab/>
              <w:t>Reason for the arrangement</w:t>
            </w:r>
          </w:p>
        </w:tc>
      </w:tr>
      <w:tr w:rsidR="00454413" w:rsidRPr="00454413" w14:paraId="52BFA065" w14:textId="77777777" w:rsidTr="00D04C69">
        <w:trPr>
          <w:cantSplit/>
          <w:trHeight w:val="952"/>
        </w:trPr>
        <w:tc>
          <w:tcPr>
            <w:tcW w:w="102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6131C8" w14:textId="77777777" w:rsidR="00454413" w:rsidRPr="00454413" w:rsidRDefault="00454413" w:rsidP="00454413">
            <w:r w:rsidRPr="00454413">
              <w:t>Reason for the arrangement, details about the premises and services, the resident’s prognosis/circumstances that led to the arrangement</w:t>
            </w:r>
          </w:p>
        </w:tc>
      </w:tr>
      <w:tr w:rsidR="00454413" w:rsidRPr="00454413" w14:paraId="6D178146" w14:textId="77777777" w:rsidTr="00D04C69">
        <w:trPr>
          <w:cantSplit/>
          <w:trHeight w:val="3256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791B42" w14:textId="77777777" w:rsidR="00454413" w:rsidRPr="00454413" w:rsidRDefault="00454413" w:rsidP="00454413"/>
        </w:tc>
      </w:tr>
      <w:tr w:rsidR="00454413" w:rsidRPr="00454413" w14:paraId="2EDBB6D0" w14:textId="77777777" w:rsidTr="00D04C69">
        <w:trPr>
          <w:cantSplit/>
          <w:trHeight w:val="725"/>
        </w:trPr>
        <w:tc>
          <w:tcPr>
            <w:tcW w:w="102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5384" w14:textId="77777777" w:rsidR="00454413" w:rsidRPr="00454413" w:rsidRDefault="00454413" w:rsidP="00454413">
            <w:r w:rsidRPr="00454413">
              <w:rPr>
                <w:i/>
              </w:rPr>
              <w:t>Please attach, as a separate PDF, the most recent interRAI ‘Assessment Comments’ which identifies the change to hospital level of care</w:t>
            </w:r>
            <w:r w:rsidRPr="00454413">
              <w:t>.</w:t>
            </w:r>
          </w:p>
        </w:tc>
      </w:tr>
      <w:tr w:rsidR="00454413" w:rsidRPr="00454413" w14:paraId="4814CD80" w14:textId="77777777" w:rsidTr="00D04C69">
        <w:trPr>
          <w:cantSplit/>
          <w:trHeight w:val="344"/>
        </w:trPr>
        <w:tc>
          <w:tcPr>
            <w:tcW w:w="102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010475" w14:textId="77777777" w:rsidR="00454413" w:rsidRPr="00454413" w:rsidRDefault="00454413" w:rsidP="00454413"/>
        </w:tc>
      </w:tr>
      <w:tr w:rsidR="00454413" w:rsidRPr="00454413" w14:paraId="4B653364" w14:textId="77777777" w:rsidTr="00D04C69">
        <w:trPr>
          <w:gridAfter w:val="1"/>
          <w:wAfter w:w="35" w:type="dxa"/>
          <w:cantSplit/>
          <w:trHeight w:val="423"/>
        </w:trPr>
        <w:tc>
          <w:tcPr>
            <w:tcW w:w="60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C8EE6" w14:textId="77777777" w:rsidR="00454413" w:rsidRPr="00454413" w:rsidRDefault="00454413" w:rsidP="00454413">
            <w:r w:rsidRPr="00454413">
              <w:t>Are any other residents at the premises receiving hospital-level care in a rest home service area (bed/room)?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00DF" w14:textId="77777777" w:rsidR="00454413" w:rsidRPr="00454413" w:rsidRDefault="0089102F" w:rsidP="00454413">
            <w:sdt>
              <w:sdtPr>
                <w:alias w:val="Yes/No"/>
                <w:tag w:val="Yes/No"/>
                <w:id w:val="550810161"/>
                <w:placeholder>
                  <w:docPart w:val="679806749C074AC9A618A1297F6E45F5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454413" w:rsidRPr="00454413">
                  <w:t>Choose an item.</w:t>
                </w:r>
              </w:sdtContent>
            </w:sdt>
          </w:p>
        </w:tc>
      </w:tr>
      <w:tr w:rsidR="00454413" w:rsidRPr="00454413" w14:paraId="642AE49D" w14:textId="77777777" w:rsidTr="00D04C69">
        <w:trPr>
          <w:gridAfter w:val="1"/>
          <w:wAfter w:w="35" w:type="dxa"/>
          <w:cantSplit/>
          <w:trHeight w:val="953"/>
        </w:trPr>
        <w:tc>
          <w:tcPr>
            <w:tcW w:w="60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716F01" w14:textId="77777777" w:rsidR="00454413" w:rsidRPr="00454413" w:rsidRDefault="00454413" w:rsidP="00454413">
            <w:r w:rsidRPr="00454413">
              <w:t>If yes, please provide further details (name of the resident, etc).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2D84" w14:textId="77777777" w:rsidR="00454413" w:rsidRPr="00454413" w:rsidRDefault="00454413" w:rsidP="00454413"/>
        </w:tc>
      </w:tr>
    </w:tbl>
    <w:p w14:paraId="11D29050" w14:textId="77777777" w:rsidR="009E28F3" w:rsidRDefault="009E28F3" w:rsidP="00454413"/>
    <w:p w14:paraId="5C9135B2" w14:textId="2DC5A187" w:rsidR="00454413" w:rsidRPr="00454413" w:rsidRDefault="00454413" w:rsidP="00454413">
      <w:r w:rsidRPr="00454413">
        <w:t>What area of the premises does the resident currently reside in?</w:t>
      </w:r>
    </w:p>
    <w:tbl>
      <w:tblPr>
        <w:tblW w:w="10149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4909"/>
        <w:gridCol w:w="584"/>
        <w:gridCol w:w="4072"/>
      </w:tblGrid>
      <w:tr w:rsidR="00622C40" w:rsidRPr="00454413" w14:paraId="1F43485A" w14:textId="77777777" w:rsidTr="00622C40">
        <w:trPr>
          <w:cantSplit/>
          <w:trHeight w:val="682"/>
        </w:trPr>
        <w:sdt>
          <w:sdtPr>
            <w:id w:val="-917253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9C5E5A0" w14:textId="77777777" w:rsidR="00622C40" w:rsidRPr="00454413" w:rsidRDefault="00622C40" w:rsidP="00622C40">
                <w:r w:rsidRPr="0045441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6FD8C" w14:textId="77777777" w:rsidR="00622C40" w:rsidRPr="00454413" w:rsidRDefault="00622C40" w:rsidP="00622C40">
            <w:r w:rsidRPr="00454413">
              <w:t>Rest home</w:t>
            </w:r>
          </w:p>
        </w:tc>
        <w:sdt>
          <w:sdtPr>
            <w:rPr>
              <w:rFonts w:ascii="Arial" w:hAnsi="Arial" w:cs="Arial"/>
              <w:color w:val="000000"/>
              <w:sz w:val="32"/>
              <w:szCs w:val="32"/>
            </w:rPr>
            <w:id w:val="-1835135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F39B634" w14:textId="196173CB" w:rsidR="00622C40" w:rsidRPr="00454413" w:rsidRDefault="00622C40" w:rsidP="00622C40">
                <w:r w:rsidRPr="003B0D91">
                  <w:rPr>
                    <w:rFonts w:ascii="Segoe UI Symbol" w:hAnsi="Segoe UI Symbol" w:cs="Segoe UI Symbol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0FDAA1" w14:textId="0C56AF4C" w:rsidR="00622C40" w:rsidRPr="00454413" w:rsidRDefault="00622C40" w:rsidP="00622C40">
            <w:r>
              <w:rPr>
                <w:rFonts w:ascii="Arial" w:hAnsi="Arial"/>
                <w:sz w:val="18"/>
                <w:szCs w:val="18"/>
              </w:rPr>
              <w:t>Other</w:t>
            </w:r>
          </w:p>
        </w:tc>
      </w:tr>
      <w:tr w:rsidR="00622C40" w:rsidRPr="00454413" w14:paraId="64384525" w14:textId="77777777" w:rsidTr="00622C40">
        <w:trPr>
          <w:cantSplit/>
          <w:trHeight w:val="515"/>
        </w:trPr>
        <w:sdt>
          <w:sdtPr>
            <w:id w:val="937405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33B73E4" w14:textId="77777777" w:rsidR="00622C40" w:rsidRPr="00454413" w:rsidRDefault="00622C40" w:rsidP="00622C40">
                <w:r w:rsidRPr="0045441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9F1CE" w14:textId="77777777" w:rsidR="00622C40" w:rsidRPr="00454413" w:rsidRDefault="00622C40" w:rsidP="00622C40">
            <w:r w:rsidRPr="00454413">
              <w:t>Secure dementia unit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1E4EF8" w14:textId="46E45B02" w:rsidR="00622C40" w:rsidRPr="00454413" w:rsidRDefault="00622C40" w:rsidP="00622C40">
            <w:r>
              <w:rPr>
                <w:rFonts w:ascii="Arial" w:hAnsi="Arial"/>
                <w:sz w:val="18"/>
                <w:szCs w:val="18"/>
              </w:rPr>
              <w:t>State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3F7B" w14:textId="41843A5C" w:rsidR="00622C40" w:rsidRPr="00454413" w:rsidRDefault="00622C40" w:rsidP="00622C40"/>
        </w:tc>
      </w:tr>
    </w:tbl>
    <w:p w14:paraId="5DC19932" w14:textId="78F584B2" w:rsidR="00454413" w:rsidRPr="00454413" w:rsidRDefault="00454413" w:rsidP="00454413">
      <w:r w:rsidRPr="00454413">
        <w:t>Wh</w:t>
      </w:r>
      <w:r w:rsidR="00D04C69">
        <w:t>at</w:t>
      </w:r>
      <w:r w:rsidRPr="00454413">
        <w:t xml:space="preserve"> area of the premises will the resident be cared for?</w:t>
      </w:r>
    </w:p>
    <w:tbl>
      <w:tblPr>
        <w:tblW w:w="10141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2"/>
        <w:gridCol w:w="4917"/>
        <w:gridCol w:w="592"/>
        <w:gridCol w:w="4020"/>
        <w:gridCol w:w="20"/>
      </w:tblGrid>
      <w:tr w:rsidR="00622C40" w:rsidRPr="00454413" w14:paraId="33692010" w14:textId="77777777" w:rsidTr="00455313">
        <w:trPr>
          <w:gridAfter w:val="1"/>
          <w:wAfter w:w="20" w:type="dxa"/>
          <w:cantSplit/>
          <w:trHeight w:val="597"/>
        </w:trPr>
        <w:sdt>
          <w:sdtPr>
            <w:id w:val="-877233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71EFD8F" w14:textId="77777777" w:rsidR="00622C40" w:rsidRPr="00454413" w:rsidRDefault="00622C40" w:rsidP="00622C40">
                <w:r w:rsidRPr="0045441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25475" w14:textId="77777777" w:rsidR="00622C40" w:rsidRPr="00454413" w:rsidRDefault="00622C40" w:rsidP="00622C40">
            <w:r w:rsidRPr="00454413">
              <w:t>Rest home</w:t>
            </w:r>
          </w:p>
        </w:tc>
        <w:sdt>
          <w:sdtPr>
            <w:rPr>
              <w:rFonts w:ascii="Arial" w:hAnsi="Arial" w:cs="Arial"/>
              <w:color w:val="000000"/>
              <w:sz w:val="32"/>
              <w:szCs w:val="32"/>
            </w:rPr>
            <w:id w:val="-2014525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D9EC97F" w14:textId="5F1E1E2F" w:rsidR="00622C40" w:rsidRPr="00454413" w:rsidRDefault="00622C40" w:rsidP="00622C40">
                <w:r w:rsidRPr="003B0D91">
                  <w:rPr>
                    <w:rFonts w:ascii="Segoe UI Symbol" w:hAnsi="Segoe UI Symbol" w:cs="Segoe UI Symbol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A4E16E" w14:textId="36D8AD75" w:rsidR="00622C40" w:rsidRPr="00454413" w:rsidRDefault="00622C40" w:rsidP="00622C40">
            <w:r>
              <w:rPr>
                <w:rFonts w:ascii="Arial" w:hAnsi="Arial"/>
                <w:sz w:val="18"/>
                <w:szCs w:val="18"/>
              </w:rPr>
              <w:t>Other</w:t>
            </w:r>
          </w:p>
        </w:tc>
      </w:tr>
      <w:tr w:rsidR="00622C40" w:rsidRPr="00454413" w14:paraId="027B2B3C" w14:textId="77777777" w:rsidTr="00622C40">
        <w:trPr>
          <w:gridAfter w:val="1"/>
          <w:wAfter w:w="20" w:type="dxa"/>
          <w:cantSplit/>
          <w:trHeight w:val="346"/>
        </w:trPr>
        <w:sdt>
          <w:sdtPr>
            <w:id w:val="2010257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2FFDD41" w14:textId="77777777" w:rsidR="00622C40" w:rsidRPr="00454413" w:rsidRDefault="00622C40" w:rsidP="00622C40">
                <w:r w:rsidRPr="0045441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7DF7B" w14:textId="77777777" w:rsidR="00622C40" w:rsidRPr="00454413" w:rsidRDefault="00622C40" w:rsidP="00622C40">
            <w:r w:rsidRPr="00454413">
              <w:t>Secure dementia unit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A5357E" w14:textId="1337C8C1" w:rsidR="00622C40" w:rsidRPr="00454413" w:rsidRDefault="00622C40" w:rsidP="00622C40">
            <w:r>
              <w:rPr>
                <w:rFonts w:ascii="Arial" w:hAnsi="Arial"/>
                <w:sz w:val="18"/>
                <w:szCs w:val="18"/>
              </w:rPr>
              <w:t>State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0B5F" w14:textId="5E1D584C" w:rsidR="00622C40" w:rsidRPr="00454413" w:rsidRDefault="00622C40" w:rsidP="00622C40"/>
        </w:tc>
      </w:tr>
      <w:tr w:rsidR="00454413" w:rsidRPr="00454413" w14:paraId="1FB56A7D" w14:textId="77777777" w:rsidTr="00454413">
        <w:trPr>
          <w:cantSplit/>
          <w:trHeight w:val="838"/>
        </w:trPr>
        <w:tc>
          <w:tcPr>
            <w:tcW w:w="101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3649AE" w14:textId="77777777" w:rsidR="00454413" w:rsidRPr="00454413" w:rsidRDefault="00454413" w:rsidP="00454413">
            <w:r w:rsidRPr="00454413">
              <w:t>What is the approximate distance from the nurses’ station?</w:t>
            </w:r>
            <w:r w:rsidRPr="00454413">
              <w:br/>
            </w:r>
            <w:r w:rsidRPr="00454413">
              <w:rPr>
                <w:i/>
              </w:rPr>
              <w:t>Please attach as a separate PDF a plan of the unit identifying this resident’s bedroom.</w:t>
            </w:r>
          </w:p>
        </w:tc>
      </w:tr>
      <w:tr w:rsidR="00454413" w:rsidRPr="00454413" w14:paraId="0ADC636D" w14:textId="77777777" w:rsidTr="00454413">
        <w:trPr>
          <w:cantSplit/>
          <w:trHeight w:val="405"/>
        </w:trPr>
        <w:sdt>
          <w:sdtPr>
            <w:alias w:val="Distance"/>
            <w:tag w:val="Distance"/>
            <w:id w:val="-119541684"/>
            <w:placeholder>
              <w:docPart w:val="55F85BE6516F47B9B9901FA0D3A6E3F8"/>
            </w:placeholder>
            <w:showingPlcHdr/>
            <w:text/>
          </w:sdtPr>
          <w:sdtEndPr/>
          <w:sdtContent>
            <w:tc>
              <w:tcPr>
                <w:tcW w:w="10141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C2F276" w14:textId="77777777" w:rsidR="00454413" w:rsidRPr="00454413" w:rsidRDefault="00454413" w:rsidP="00454413">
                <w:r w:rsidRPr="00454413">
                  <w:t>Enter distance from nurses’ station.</w:t>
                </w:r>
              </w:p>
            </w:tc>
          </w:sdtContent>
        </w:sdt>
      </w:tr>
      <w:tr w:rsidR="00454413" w:rsidRPr="00454413" w14:paraId="5B88DC4A" w14:textId="77777777" w:rsidTr="00454413">
        <w:trPr>
          <w:cantSplit/>
          <w:trHeight w:val="575"/>
        </w:trPr>
        <w:tc>
          <w:tcPr>
            <w:tcW w:w="101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DEF5CF" w14:textId="77777777" w:rsidR="00454413" w:rsidRPr="00454413" w:rsidRDefault="00454413" w:rsidP="00454413">
            <w:r w:rsidRPr="00454413">
              <w:t>How will you ensure that this resident’s care needs will not impact on other residents?</w:t>
            </w:r>
          </w:p>
        </w:tc>
      </w:tr>
      <w:tr w:rsidR="00454413" w:rsidRPr="00454413" w14:paraId="11692832" w14:textId="77777777" w:rsidTr="00622C40">
        <w:trPr>
          <w:cantSplit/>
          <w:trHeight w:val="791"/>
        </w:trPr>
        <w:sdt>
          <w:sdtPr>
            <w:alias w:val="Impact"/>
            <w:tag w:val="Impact"/>
            <w:id w:val="836578039"/>
            <w:placeholder>
              <w:docPart w:val="451532DFCA1E4CD9998C362A5B1DEA26"/>
            </w:placeholder>
            <w:showingPlcHdr/>
            <w:text/>
          </w:sdtPr>
          <w:sdtEndPr/>
          <w:sdtContent>
            <w:tc>
              <w:tcPr>
                <w:tcW w:w="10141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77F7C6" w14:textId="77777777" w:rsidR="00454413" w:rsidRPr="00454413" w:rsidRDefault="00454413" w:rsidP="00454413">
                <w:r w:rsidRPr="00454413">
                  <w:t>Describe how impact on other residents will be minimised.</w:t>
                </w:r>
              </w:p>
            </w:tc>
          </w:sdtContent>
        </w:sdt>
      </w:tr>
    </w:tbl>
    <w:p w14:paraId="3452395E" w14:textId="77777777" w:rsidR="009E28F3" w:rsidRDefault="009E28F3" w:rsidP="00454413"/>
    <w:p w14:paraId="180D2C6A" w14:textId="0D0FDB06" w:rsidR="00454413" w:rsidRPr="00454413" w:rsidRDefault="00454413" w:rsidP="00454413">
      <w:r w:rsidRPr="00454413">
        <w:t>Have discussions about this request taken place with: (tick as applicable)?</w:t>
      </w:r>
    </w:p>
    <w:tbl>
      <w:tblPr>
        <w:tblW w:w="10058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2"/>
        <w:gridCol w:w="5242"/>
        <w:gridCol w:w="371"/>
        <w:gridCol w:w="3873"/>
      </w:tblGrid>
      <w:tr w:rsidR="00454413" w:rsidRPr="00454413" w14:paraId="05F9B9CB" w14:textId="77777777" w:rsidTr="00454413">
        <w:trPr>
          <w:cantSplit/>
          <w:trHeight w:val="415"/>
        </w:trPr>
        <w:sdt>
          <w:sdtPr>
            <w:id w:val="1463220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C6DA4F1" w14:textId="77777777" w:rsidR="00454413" w:rsidRPr="00454413" w:rsidRDefault="00454413" w:rsidP="00454413">
                <w:r w:rsidRPr="0045441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D8180" w14:textId="77777777" w:rsidR="00454413" w:rsidRPr="00454413" w:rsidRDefault="00454413" w:rsidP="00454413">
            <w:r w:rsidRPr="00454413">
              <w:t>Resident</w:t>
            </w:r>
          </w:p>
        </w:tc>
        <w:sdt>
          <w:sdtPr>
            <w:id w:val="1367330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F3DDE13" w14:textId="77777777" w:rsidR="00454413" w:rsidRPr="00454413" w:rsidRDefault="00454413" w:rsidP="00454413">
                <w:r w:rsidRPr="0045441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D38D2" w14:textId="77777777" w:rsidR="00454413" w:rsidRPr="00454413" w:rsidRDefault="00454413" w:rsidP="00454413">
            <w:r w:rsidRPr="00454413">
              <w:t>Clinical Nurse Specialist</w:t>
            </w:r>
          </w:p>
        </w:tc>
      </w:tr>
      <w:tr w:rsidR="00454413" w:rsidRPr="00454413" w14:paraId="5D5C30F2" w14:textId="77777777" w:rsidTr="00454413">
        <w:trPr>
          <w:cantSplit/>
          <w:trHeight w:val="402"/>
        </w:trPr>
        <w:sdt>
          <w:sdtPr>
            <w:id w:val="-1133554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8594AA1" w14:textId="77777777" w:rsidR="00454413" w:rsidRPr="00454413" w:rsidRDefault="00454413" w:rsidP="00454413">
                <w:r w:rsidRPr="0045441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0F0EE" w14:textId="77777777" w:rsidR="00454413" w:rsidRPr="00454413" w:rsidRDefault="00454413" w:rsidP="00454413">
            <w:r w:rsidRPr="00454413">
              <w:t>Next of kin and or enduring power of attorney (EPOA)</w:t>
            </w:r>
          </w:p>
        </w:tc>
        <w:sdt>
          <w:sdtPr>
            <w:id w:val="-180980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777D09F" w14:textId="77777777" w:rsidR="00454413" w:rsidRPr="00454413" w:rsidRDefault="00454413" w:rsidP="00454413">
                <w:r w:rsidRPr="0045441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B4ED5" w14:textId="77777777" w:rsidR="00454413" w:rsidRPr="00454413" w:rsidRDefault="00454413" w:rsidP="00454413">
            <w:r w:rsidRPr="00454413">
              <w:t>Hospice</w:t>
            </w:r>
          </w:p>
        </w:tc>
      </w:tr>
      <w:tr w:rsidR="00454413" w:rsidRPr="00454413" w14:paraId="2B8BD276" w14:textId="77777777" w:rsidTr="00454413">
        <w:trPr>
          <w:cantSplit/>
          <w:trHeight w:val="415"/>
        </w:trPr>
        <w:sdt>
          <w:sdtPr>
            <w:id w:val="-1446229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4CE9F83" w14:textId="77777777" w:rsidR="00454413" w:rsidRPr="00454413" w:rsidRDefault="00454413" w:rsidP="00454413">
                <w:r w:rsidRPr="0045441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A3822" w14:textId="77777777" w:rsidR="00454413" w:rsidRPr="00454413" w:rsidRDefault="00454413" w:rsidP="00454413">
            <w:r w:rsidRPr="00454413">
              <w:t>Clinical Nurse Manager and/or Registered Nurse</w:t>
            </w:r>
          </w:p>
        </w:tc>
        <w:sdt>
          <w:sdtPr>
            <w:id w:val="-213202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9D85E7E" w14:textId="77777777" w:rsidR="00454413" w:rsidRPr="00454413" w:rsidRDefault="00454413" w:rsidP="00454413">
                <w:r w:rsidRPr="0045441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E0894" w14:textId="77777777" w:rsidR="00454413" w:rsidRPr="00454413" w:rsidRDefault="00454413" w:rsidP="00454413">
            <w:r w:rsidRPr="00454413">
              <w:t>NASC</w:t>
            </w:r>
          </w:p>
        </w:tc>
      </w:tr>
      <w:tr w:rsidR="00454413" w:rsidRPr="00454413" w14:paraId="24D4F0E6" w14:textId="77777777" w:rsidTr="00454413">
        <w:trPr>
          <w:cantSplit/>
          <w:trHeight w:val="415"/>
        </w:trPr>
        <w:sdt>
          <w:sdtPr>
            <w:id w:val="-537510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E15B14A" w14:textId="77777777" w:rsidR="00454413" w:rsidRPr="00454413" w:rsidRDefault="00454413" w:rsidP="00454413">
                <w:r w:rsidRPr="0045441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F351C" w14:textId="77777777" w:rsidR="00454413" w:rsidRPr="00454413" w:rsidRDefault="00454413" w:rsidP="00454413">
            <w:r w:rsidRPr="00454413">
              <w:t>Geriatric Nurse Specialist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522C0" w14:textId="77777777" w:rsidR="00454413" w:rsidRPr="00454413" w:rsidRDefault="00454413" w:rsidP="00454413"/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306B4" w14:textId="77777777" w:rsidR="00454413" w:rsidRPr="00454413" w:rsidRDefault="00454413" w:rsidP="00454413"/>
        </w:tc>
      </w:tr>
    </w:tbl>
    <w:p w14:paraId="182A624D" w14:textId="77777777" w:rsidR="00454413" w:rsidRPr="00454413" w:rsidRDefault="00454413" w:rsidP="00454413"/>
    <w:tbl>
      <w:tblPr>
        <w:tblW w:w="10100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77"/>
        <w:gridCol w:w="4123"/>
      </w:tblGrid>
      <w:tr w:rsidR="00454413" w:rsidRPr="00454413" w14:paraId="0DA1A66E" w14:textId="77777777" w:rsidTr="00454413">
        <w:trPr>
          <w:cantSplit/>
          <w:trHeight w:val="724"/>
        </w:trPr>
        <w:tc>
          <w:tcPr>
            <w:tcW w:w="5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9E709" w14:textId="77777777" w:rsidR="00454413" w:rsidRPr="00454413" w:rsidRDefault="00454413" w:rsidP="00454413">
            <w:r w:rsidRPr="00454413">
              <w:t>Has the resident consented?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0D8C" w14:textId="77777777" w:rsidR="00454413" w:rsidRPr="00454413" w:rsidRDefault="0089102F" w:rsidP="00454413">
            <w:sdt>
              <w:sdtPr>
                <w:alias w:val="Yes/No"/>
                <w:tag w:val="Yes/No"/>
                <w:id w:val="1030140830"/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454413" w:rsidRPr="00454413">
                  <w:t>Choose an item.</w:t>
                </w:r>
              </w:sdtContent>
            </w:sdt>
          </w:p>
        </w:tc>
      </w:tr>
      <w:tr w:rsidR="00454413" w:rsidRPr="00454413" w14:paraId="2E37A4E7" w14:textId="77777777" w:rsidTr="00454413">
        <w:trPr>
          <w:cantSplit/>
          <w:trHeight w:val="527"/>
        </w:trPr>
        <w:tc>
          <w:tcPr>
            <w:tcW w:w="5977" w:type="dxa"/>
            <w:tcBorders>
              <w:top w:val="nil"/>
              <w:left w:val="nil"/>
              <w:bottom w:val="nil"/>
              <w:right w:val="nil"/>
            </w:tcBorders>
          </w:tcPr>
          <w:p w14:paraId="0D7A731A" w14:textId="77777777" w:rsidR="00454413" w:rsidRPr="00454413" w:rsidRDefault="00454413" w:rsidP="00454413"/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9E5535" w14:textId="77777777" w:rsidR="00454413" w:rsidRPr="00454413" w:rsidRDefault="00454413" w:rsidP="00454413"/>
        </w:tc>
      </w:tr>
      <w:tr w:rsidR="00454413" w:rsidRPr="00454413" w14:paraId="76E0449A" w14:textId="77777777" w:rsidTr="00454413">
        <w:trPr>
          <w:cantSplit/>
          <w:trHeight w:val="714"/>
        </w:trPr>
        <w:tc>
          <w:tcPr>
            <w:tcW w:w="5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DF2CF" w14:textId="77777777" w:rsidR="00454413" w:rsidRPr="00454413" w:rsidRDefault="00454413" w:rsidP="00454413">
            <w:r w:rsidRPr="00454413">
              <w:t>Has the resident’s enduring power of attorney (EPOA) consented?</w:t>
            </w:r>
            <w:r w:rsidRPr="00454413">
              <w:br/>
              <w:t>(required if the resident is not competent and the EPOA has been activated)</w:t>
            </w:r>
          </w:p>
        </w:tc>
        <w:sdt>
          <w:sdtPr>
            <w:alias w:val="Type of request"/>
            <w:tag w:val="Type of request"/>
            <w:id w:val="271514742"/>
            <w:showingPlcHdr/>
            <w:dropDownList>
              <w:listItem w:value="Choose an item."/>
              <w:listItem w:displayText="Initial request" w:value="Initial request"/>
              <w:listItem w:displayText="Extension" w:value="Extension"/>
            </w:dropDownList>
          </w:sdtPr>
          <w:sdtEndPr/>
          <w:sdtContent>
            <w:tc>
              <w:tcPr>
                <w:tcW w:w="4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18AE37" w14:textId="77777777" w:rsidR="00454413" w:rsidRPr="00454413" w:rsidRDefault="00454413" w:rsidP="00454413">
                <w:r w:rsidRPr="00454413">
                  <w:t>Choose an item.</w:t>
                </w:r>
              </w:p>
            </w:tc>
          </w:sdtContent>
        </w:sdt>
      </w:tr>
      <w:tr w:rsidR="00454413" w:rsidRPr="00454413" w14:paraId="4BC927A2" w14:textId="77777777" w:rsidTr="00454413">
        <w:trPr>
          <w:cantSplit/>
          <w:trHeight w:val="576"/>
        </w:trPr>
        <w:tc>
          <w:tcPr>
            <w:tcW w:w="5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4B2DF" w14:textId="77777777" w:rsidR="00454413" w:rsidRPr="00454413" w:rsidRDefault="00454413" w:rsidP="00454413">
            <w:r w:rsidRPr="00454413">
              <w:t>Has the family agreed?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D047" w14:textId="77777777" w:rsidR="00454413" w:rsidRPr="00454413" w:rsidRDefault="0089102F" w:rsidP="00454413">
            <w:sdt>
              <w:sdtPr>
                <w:alias w:val="Yes/No"/>
                <w:tag w:val="Yes/No"/>
                <w:id w:val="-1070889136"/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454413" w:rsidRPr="00454413">
                  <w:t>Choose an item.</w:t>
                </w:r>
              </w:sdtContent>
            </w:sdt>
          </w:p>
        </w:tc>
      </w:tr>
      <w:tr w:rsidR="00454413" w:rsidRPr="00454413" w14:paraId="0D449A0F" w14:textId="77777777" w:rsidTr="00454413">
        <w:trPr>
          <w:cantSplit/>
          <w:trHeight w:val="714"/>
        </w:trPr>
        <w:tc>
          <w:tcPr>
            <w:tcW w:w="5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244CB" w14:textId="77777777" w:rsidR="00454413" w:rsidRPr="00454413" w:rsidRDefault="00454413" w:rsidP="00454413">
            <w:r w:rsidRPr="00454413">
              <w:t>Has the resident’s general practitioner (GP) or nurse practitioner (NP) agreed to take responsibility for the hospital level care needs of this resident?</w:t>
            </w:r>
          </w:p>
        </w:tc>
        <w:sdt>
          <w:sdtPr>
            <w:alias w:val="Type of request"/>
            <w:tag w:val="Type of request"/>
            <w:id w:val="1884671222"/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1622E0" w14:textId="77777777" w:rsidR="00454413" w:rsidRPr="00454413" w:rsidRDefault="00454413" w:rsidP="00454413">
                <w:r w:rsidRPr="00454413">
                  <w:t>Choose an item.</w:t>
                </w:r>
              </w:p>
            </w:tc>
          </w:sdtContent>
        </w:sdt>
      </w:tr>
    </w:tbl>
    <w:p w14:paraId="1BD6EB26" w14:textId="77777777" w:rsidR="00454413" w:rsidRPr="00454413" w:rsidRDefault="00454413" w:rsidP="00454413"/>
    <w:p w14:paraId="1F07BF0A" w14:textId="77777777" w:rsidR="00454413" w:rsidRPr="00454413" w:rsidRDefault="00454413" w:rsidP="00454413">
      <w:r w:rsidRPr="00454413">
        <w:t>Please comment on the 24/7 staffing arrangements, including:</w:t>
      </w:r>
    </w:p>
    <w:tbl>
      <w:tblPr>
        <w:tblW w:w="10130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92"/>
        <w:gridCol w:w="4638"/>
      </w:tblGrid>
      <w:tr w:rsidR="00454413" w:rsidRPr="00454413" w14:paraId="432662D0" w14:textId="77777777" w:rsidTr="00454413">
        <w:trPr>
          <w:cantSplit/>
          <w:trHeight w:val="364"/>
        </w:trPr>
        <w:tc>
          <w:tcPr>
            <w:tcW w:w="54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898E2" w14:textId="77777777" w:rsidR="00454413" w:rsidRPr="00454413" w:rsidRDefault="00454413" w:rsidP="00454413">
            <w:r w:rsidRPr="00454413">
              <w:t>registered nurse hours</w:t>
            </w:r>
          </w:p>
        </w:tc>
        <w:sdt>
          <w:sdtPr>
            <w:alias w:val="RN hours"/>
            <w:tag w:val="RN hours"/>
            <w:id w:val="586123773"/>
            <w:showingPlcHdr/>
            <w:text w:multiLine="1"/>
          </w:sdtPr>
          <w:sdtEndPr/>
          <w:sdtContent>
            <w:tc>
              <w:tcPr>
                <w:tcW w:w="46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4DDD10" w14:textId="77777777" w:rsidR="00454413" w:rsidRPr="00454413" w:rsidRDefault="00454413" w:rsidP="00454413">
                <w:r w:rsidRPr="00454413">
                  <w:t>Comment on registered nurse hours.</w:t>
                </w:r>
              </w:p>
            </w:tc>
          </w:sdtContent>
        </w:sdt>
      </w:tr>
      <w:tr w:rsidR="00454413" w:rsidRPr="00454413" w14:paraId="34CB2877" w14:textId="77777777" w:rsidTr="00454413">
        <w:trPr>
          <w:cantSplit/>
          <w:trHeight w:val="86"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14:paraId="32A9A1A7" w14:textId="77777777" w:rsidR="00454413" w:rsidRPr="00454413" w:rsidRDefault="00454413" w:rsidP="00454413"/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AB4036" w14:textId="77777777" w:rsidR="00454413" w:rsidRPr="00454413" w:rsidRDefault="00454413" w:rsidP="00454413"/>
        </w:tc>
      </w:tr>
      <w:tr w:rsidR="00454413" w:rsidRPr="00454413" w14:paraId="507202A1" w14:textId="77777777" w:rsidTr="00454413">
        <w:trPr>
          <w:cantSplit/>
          <w:trHeight w:val="539"/>
        </w:trPr>
        <w:tc>
          <w:tcPr>
            <w:tcW w:w="54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C36B1" w14:textId="77777777" w:rsidR="00454413" w:rsidRPr="00454413" w:rsidRDefault="00454413" w:rsidP="00454413">
            <w:r w:rsidRPr="00454413">
              <w:t>increase in staff numbers to manage the 24/7 transfer, position-change and mobilisation needs of this resident</w:t>
            </w:r>
          </w:p>
        </w:tc>
        <w:sdt>
          <w:sdtPr>
            <w:alias w:val="StaffNumbers"/>
            <w:tag w:val="StaffNumbers"/>
            <w:id w:val="325712887"/>
            <w:showingPlcHdr/>
            <w:text w:multiLine="1"/>
          </w:sdtPr>
          <w:sdtEndPr/>
          <w:sdtContent>
            <w:tc>
              <w:tcPr>
                <w:tcW w:w="46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2B1FDB" w14:textId="77777777" w:rsidR="00454413" w:rsidRPr="00454413" w:rsidRDefault="00454413" w:rsidP="00454413">
                <w:r w:rsidRPr="00454413">
                  <w:t>Comment on staff numbers</w:t>
                </w:r>
              </w:p>
            </w:tc>
          </w:sdtContent>
        </w:sdt>
      </w:tr>
      <w:tr w:rsidR="00454413" w:rsidRPr="00454413" w14:paraId="2B352A57" w14:textId="77777777" w:rsidTr="00454413">
        <w:trPr>
          <w:cantSplit/>
          <w:trHeight w:val="68"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14:paraId="40DBADCF" w14:textId="77777777" w:rsidR="00454413" w:rsidRPr="00454413" w:rsidRDefault="00454413" w:rsidP="00454413"/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A7B770" w14:textId="77777777" w:rsidR="00454413" w:rsidRPr="00454413" w:rsidRDefault="00454413" w:rsidP="00454413"/>
        </w:tc>
      </w:tr>
      <w:tr w:rsidR="00454413" w:rsidRPr="00454413" w14:paraId="0B86D9EA" w14:textId="77777777" w:rsidTr="00454413">
        <w:trPr>
          <w:cantSplit/>
          <w:trHeight w:val="364"/>
        </w:trPr>
        <w:tc>
          <w:tcPr>
            <w:tcW w:w="54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A61F9A" w14:textId="77777777" w:rsidR="00454413" w:rsidRPr="00454413" w:rsidRDefault="00454413" w:rsidP="00454413">
            <w:r w:rsidRPr="00454413">
              <w:t>on-call arrangements</w:t>
            </w:r>
          </w:p>
        </w:tc>
        <w:sdt>
          <w:sdtPr>
            <w:alias w:val="OnCallArrangements"/>
            <w:tag w:val="OnCallArrangements"/>
            <w:id w:val="-1866051574"/>
            <w:showingPlcHdr/>
            <w:text w:multiLine="1"/>
          </w:sdtPr>
          <w:sdtEndPr/>
          <w:sdtContent>
            <w:tc>
              <w:tcPr>
                <w:tcW w:w="46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17222C" w14:textId="77777777" w:rsidR="00454413" w:rsidRPr="00454413" w:rsidRDefault="00454413" w:rsidP="00454413">
                <w:r w:rsidRPr="00454413">
                  <w:t>Comment on on-call arrangements.</w:t>
                </w:r>
              </w:p>
            </w:tc>
          </w:sdtContent>
        </w:sdt>
      </w:tr>
    </w:tbl>
    <w:p w14:paraId="4F629703" w14:textId="77777777" w:rsidR="00454413" w:rsidRPr="00454413" w:rsidRDefault="00454413" w:rsidP="00454413"/>
    <w:tbl>
      <w:tblPr>
        <w:tblW w:w="10102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02"/>
      </w:tblGrid>
      <w:tr w:rsidR="00454413" w:rsidRPr="00454413" w14:paraId="2DFFF4D8" w14:textId="77777777" w:rsidTr="00454413">
        <w:trPr>
          <w:cantSplit/>
          <w:trHeight w:val="455"/>
        </w:trPr>
        <w:tc>
          <w:tcPr>
            <w:tcW w:w="10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481FFD" w14:textId="17E5C43A" w:rsidR="00454413" w:rsidRPr="00454413" w:rsidRDefault="00454413" w:rsidP="00454413">
            <w:r w:rsidRPr="00454413">
              <w:t>Please identify the specialist services involved in care of this resident (</w:t>
            </w:r>
            <w:r w:rsidR="00000A18" w:rsidRPr="00454413">
              <w:t>e.g.</w:t>
            </w:r>
            <w:r w:rsidRPr="00454413">
              <w:t xml:space="preserve"> hospice) and access to equipment if necessary (</w:t>
            </w:r>
            <w:r w:rsidR="00000A18" w:rsidRPr="00454413">
              <w:t>e.g.</w:t>
            </w:r>
            <w:r w:rsidRPr="00454413">
              <w:t xml:space="preserve"> hoist, air mattress)</w:t>
            </w:r>
          </w:p>
        </w:tc>
      </w:tr>
      <w:tr w:rsidR="00454413" w:rsidRPr="00454413" w14:paraId="4E58BDC1" w14:textId="77777777" w:rsidTr="00454413">
        <w:trPr>
          <w:cantSplit/>
          <w:trHeight w:val="398"/>
        </w:trPr>
        <w:tc>
          <w:tcPr>
            <w:tcW w:w="10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C455" w14:textId="77777777" w:rsidR="00454413" w:rsidRPr="00454413" w:rsidRDefault="00454413" w:rsidP="00454413"/>
        </w:tc>
      </w:tr>
    </w:tbl>
    <w:p w14:paraId="3D747CE4" w14:textId="77777777" w:rsidR="00454413" w:rsidRDefault="00454413" w:rsidP="00454413"/>
    <w:p w14:paraId="3BC6797E" w14:textId="784CE453" w:rsidR="00454413" w:rsidRDefault="00454413" w:rsidP="00454413"/>
    <w:p w14:paraId="38E02C4E" w14:textId="1F9FDBBF" w:rsidR="009E28F3" w:rsidRDefault="009E28F3" w:rsidP="00454413"/>
    <w:p w14:paraId="52BDE5FC" w14:textId="77777777" w:rsidR="009E28F3" w:rsidRDefault="009E28F3" w:rsidP="00454413"/>
    <w:p w14:paraId="1101602A" w14:textId="7CD2EC11" w:rsidR="009E28F3" w:rsidRDefault="009E28F3" w:rsidP="00454413"/>
    <w:p w14:paraId="42B74CF3" w14:textId="77777777" w:rsidR="009E28F3" w:rsidRPr="00454413" w:rsidRDefault="009E28F3" w:rsidP="00454413"/>
    <w:tbl>
      <w:tblPr>
        <w:tblW w:w="1008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86"/>
      </w:tblGrid>
      <w:tr w:rsidR="00454413" w:rsidRPr="00454413" w14:paraId="6A1E371E" w14:textId="77777777" w:rsidTr="00454413">
        <w:trPr>
          <w:cantSplit/>
          <w:trHeight w:val="684"/>
        </w:trPr>
        <w:tc>
          <w:tcPr>
            <w:tcW w:w="1008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482FBACD" w14:textId="77777777" w:rsidR="00454413" w:rsidRPr="00454413" w:rsidRDefault="00454413" w:rsidP="00454413">
            <w:r w:rsidRPr="00454413">
              <w:rPr>
                <w:b/>
              </w:rPr>
              <w:t>4.</w:t>
            </w:r>
            <w:r w:rsidRPr="00454413">
              <w:rPr>
                <w:b/>
              </w:rPr>
              <w:tab/>
              <w:t>Declaration to be completed by a Registered Nurse</w:t>
            </w:r>
          </w:p>
        </w:tc>
      </w:tr>
    </w:tbl>
    <w:p w14:paraId="28F2523F" w14:textId="77777777" w:rsidR="00622C40" w:rsidRDefault="00622C40" w:rsidP="00454413"/>
    <w:p w14:paraId="24356247" w14:textId="603D40F8" w:rsidR="00454413" w:rsidRPr="00454413" w:rsidRDefault="00454413" w:rsidP="00454413">
      <w:r w:rsidRPr="00454413">
        <w:t>I declare that the information provided is true and correct.</w:t>
      </w:r>
    </w:p>
    <w:tbl>
      <w:tblPr>
        <w:tblW w:w="10071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22"/>
        <w:gridCol w:w="262"/>
        <w:gridCol w:w="3987"/>
      </w:tblGrid>
      <w:tr w:rsidR="00454413" w:rsidRPr="00454413" w14:paraId="3891EC96" w14:textId="77777777" w:rsidTr="00454413">
        <w:trPr>
          <w:cantSplit/>
          <w:trHeight w:val="470"/>
        </w:trPr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07F23E" w14:textId="77777777" w:rsidR="00454413" w:rsidRPr="00454413" w:rsidRDefault="00454413" w:rsidP="00454413">
            <w:r w:rsidRPr="00454413">
              <w:t>Name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5140E" w14:textId="77777777" w:rsidR="00454413" w:rsidRPr="00454413" w:rsidRDefault="00454413" w:rsidP="00454413"/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3F4DA2" w14:textId="77777777" w:rsidR="00454413" w:rsidRPr="00454413" w:rsidRDefault="00454413" w:rsidP="00454413">
            <w:r w:rsidRPr="00454413">
              <w:t>Date</w:t>
            </w:r>
          </w:p>
        </w:tc>
      </w:tr>
      <w:tr w:rsidR="00454413" w:rsidRPr="00454413" w14:paraId="28570B38" w14:textId="77777777" w:rsidTr="00454413">
        <w:trPr>
          <w:cantSplit/>
          <w:trHeight w:val="307"/>
        </w:trPr>
        <w:sdt>
          <w:sdtPr>
            <w:alias w:val="Name"/>
            <w:tag w:val="Name"/>
            <w:id w:val="1929465096"/>
            <w:showingPlcHdr/>
            <w:text/>
          </w:sdtPr>
          <w:sdtEndPr/>
          <w:sdtContent>
            <w:tc>
              <w:tcPr>
                <w:tcW w:w="58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2DFAD3" w14:textId="77777777" w:rsidR="00454413" w:rsidRPr="00454413" w:rsidRDefault="00454413" w:rsidP="00454413">
                <w:r w:rsidRPr="00454413">
                  <w:t>Enter your name.</w:t>
                </w:r>
              </w:p>
            </w:tc>
          </w:sdtContent>
        </w:sdt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FC63AA" w14:textId="77777777" w:rsidR="00454413" w:rsidRPr="00454413" w:rsidRDefault="00454413" w:rsidP="00454413"/>
        </w:tc>
        <w:sdt>
          <w:sdtPr>
            <w:alias w:val="Date"/>
            <w:tag w:val="Date"/>
            <w:id w:val="67542121"/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3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8869FE" w14:textId="77777777" w:rsidR="00454413" w:rsidRPr="00454413" w:rsidRDefault="00454413" w:rsidP="00454413">
                <w:r w:rsidRPr="00454413">
                  <w:t>Enter date.</w:t>
                </w:r>
              </w:p>
            </w:tc>
          </w:sdtContent>
        </w:sdt>
      </w:tr>
      <w:tr w:rsidR="00454413" w:rsidRPr="00454413" w14:paraId="39AD5154" w14:textId="77777777" w:rsidTr="00454413">
        <w:trPr>
          <w:cantSplit/>
          <w:trHeight w:val="351"/>
        </w:trPr>
        <w:tc>
          <w:tcPr>
            <w:tcW w:w="10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5623EF" w14:textId="77777777" w:rsidR="00454413" w:rsidRPr="00454413" w:rsidRDefault="00454413" w:rsidP="00454413">
            <w:r w:rsidRPr="00454413">
              <w:t>Designation</w:t>
            </w:r>
          </w:p>
        </w:tc>
      </w:tr>
      <w:tr w:rsidR="00454413" w:rsidRPr="00454413" w14:paraId="67F0912F" w14:textId="77777777" w:rsidTr="00454413">
        <w:trPr>
          <w:cantSplit/>
          <w:trHeight w:val="307"/>
        </w:trPr>
        <w:sdt>
          <w:sdtPr>
            <w:alias w:val="Designation"/>
            <w:tag w:val="Designation"/>
            <w:id w:val="113028817"/>
            <w:text/>
          </w:sdtPr>
          <w:sdtEndPr/>
          <w:sdtContent>
            <w:tc>
              <w:tcPr>
                <w:tcW w:w="1007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15E49F" w14:textId="77777777" w:rsidR="00454413" w:rsidRPr="00454413" w:rsidRDefault="00454413" w:rsidP="00454413">
                <w:r w:rsidRPr="00454413">
                  <w:t>Enter your designation.</w:t>
                </w:r>
              </w:p>
            </w:tc>
          </w:sdtContent>
        </w:sdt>
      </w:tr>
      <w:tr w:rsidR="00454413" w:rsidRPr="00454413" w14:paraId="4E750A0C" w14:textId="77777777" w:rsidTr="00454413">
        <w:trPr>
          <w:cantSplit/>
          <w:trHeight w:val="351"/>
        </w:trPr>
        <w:tc>
          <w:tcPr>
            <w:tcW w:w="10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FEA7B8" w14:textId="77777777" w:rsidR="00454413" w:rsidRPr="00454413" w:rsidRDefault="00454413" w:rsidP="00454413">
            <w:r w:rsidRPr="00454413">
              <w:t>Phone number</w:t>
            </w:r>
          </w:p>
        </w:tc>
      </w:tr>
      <w:tr w:rsidR="00454413" w:rsidRPr="00454413" w14:paraId="12C2102E" w14:textId="77777777" w:rsidTr="00454413">
        <w:trPr>
          <w:cantSplit/>
          <w:trHeight w:val="307"/>
        </w:trPr>
        <w:sdt>
          <w:sdtPr>
            <w:alias w:val="Phone number"/>
            <w:tag w:val="Phone number"/>
            <w:id w:val="1682399348"/>
            <w:text/>
          </w:sdtPr>
          <w:sdtEndPr/>
          <w:sdtContent>
            <w:tc>
              <w:tcPr>
                <w:tcW w:w="1007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0F3DC8" w14:textId="77777777" w:rsidR="00454413" w:rsidRPr="00454413" w:rsidRDefault="00454413" w:rsidP="00454413">
                <w:r w:rsidRPr="00454413">
                  <w:t>Enter your phone number.</w:t>
                </w:r>
              </w:p>
            </w:tc>
          </w:sdtContent>
        </w:sdt>
      </w:tr>
    </w:tbl>
    <w:p w14:paraId="39F36531" w14:textId="77777777" w:rsidR="00454413" w:rsidRPr="00454413" w:rsidRDefault="00454413" w:rsidP="00454413"/>
    <w:tbl>
      <w:tblPr>
        <w:tblW w:w="10057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57"/>
      </w:tblGrid>
      <w:tr w:rsidR="00454413" w:rsidRPr="00454413" w14:paraId="7AAC3EEE" w14:textId="77777777" w:rsidTr="00454413">
        <w:trPr>
          <w:cantSplit/>
          <w:trHeight w:val="708"/>
        </w:trPr>
        <w:tc>
          <w:tcPr>
            <w:tcW w:w="1005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497DD048" w14:textId="77777777" w:rsidR="00454413" w:rsidRPr="00454413" w:rsidRDefault="00454413" w:rsidP="00454413">
            <w:r w:rsidRPr="00454413">
              <w:rPr>
                <w:b/>
              </w:rPr>
              <w:t>5.</w:t>
            </w:r>
            <w:r w:rsidRPr="00454413">
              <w:rPr>
                <w:b/>
              </w:rPr>
              <w:tab/>
              <w:t>Submitting form</w:t>
            </w:r>
          </w:p>
        </w:tc>
      </w:tr>
    </w:tbl>
    <w:p w14:paraId="04D3D01B" w14:textId="77777777" w:rsidR="00000A18" w:rsidRDefault="00000A18" w:rsidP="00454413"/>
    <w:p w14:paraId="3CF73C6D" w14:textId="14B8231C" w:rsidR="00454413" w:rsidRPr="00454413" w:rsidRDefault="00454413" w:rsidP="00454413">
      <w:r w:rsidRPr="00454413">
        <w:t>Please email th</w:t>
      </w:r>
      <w:r w:rsidR="00000A18">
        <w:t>is</w:t>
      </w:r>
      <w:r w:rsidRPr="00454413">
        <w:t xml:space="preserve"> completed form </w:t>
      </w:r>
      <w:r w:rsidR="00000A18">
        <w:t xml:space="preserve">along with the below PDFs to your regional commissioning team (choose the appropriate email address from the below). </w:t>
      </w:r>
    </w:p>
    <w:p w14:paraId="73D6071F" w14:textId="77777777" w:rsidR="00454413" w:rsidRPr="00454413" w:rsidRDefault="0089102F" w:rsidP="00622C40">
      <w:pPr>
        <w:ind w:left="993" w:right="685" w:hanging="567"/>
        <w:rPr>
          <w:b/>
          <w:bCs/>
        </w:rPr>
      </w:pPr>
      <w:sdt>
        <w:sdtPr>
          <w:rPr>
            <w:b/>
            <w:bCs/>
          </w:rPr>
          <w:id w:val="948661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413" w:rsidRPr="0045441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54413" w:rsidRPr="00454413">
        <w:rPr>
          <w:b/>
          <w:bCs/>
        </w:rPr>
        <w:tab/>
        <w:t>PDF of the interRAI ‘Assessment Comments’ which identify the change to hospital level of care and/or any correspondence with NASC service</w:t>
      </w:r>
    </w:p>
    <w:p w14:paraId="74DC352E" w14:textId="77777777" w:rsidR="00454413" w:rsidRPr="00454413" w:rsidRDefault="0089102F" w:rsidP="00622C40">
      <w:pPr>
        <w:ind w:left="993" w:right="685" w:hanging="567"/>
        <w:rPr>
          <w:b/>
          <w:bCs/>
        </w:rPr>
      </w:pPr>
      <w:sdt>
        <w:sdtPr>
          <w:rPr>
            <w:b/>
            <w:bCs/>
          </w:rPr>
          <w:id w:val="362715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413" w:rsidRPr="00454413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="00454413" w:rsidRPr="00454413">
        <w:rPr>
          <w:b/>
          <w:bCs/>
        </w:rPr>
        <w:tab/>
        <w:t>PDF of a layout/plan of the unit identifying the resident’s bedroom and its proximity to the nurses’ station/office</w:t>
      </w:r>
    </w:p>
    <w:p w14:paraId="7B14218A" w14:textId="77777777" w:rsidR="00000A18" w:rsidRDefault="00000A18" w:rsidP="009E28F3">
      <w:pPr>
        <w:ind w:left="709" w:hanging="283"/>
        <w:jc w:val="center"/>
      </w:pPr>
    </w:p>
    <w:p w14:paraId="0483F901" w14:textId="77777777" w:rsidR="00000A18" w:rsidRPr="00000A18" w:rsidRDefault="00000A18" w:rsidP="00000A18">
      <w:pPr>
        <w:spacing w:after="0" w:line="240" w:lineRule="auto"/>
        <w:ind w:firstLine="720"/>
        <w:rPr>
          <w:rFonts w:ascii="Aptos" w:eastAsia="Aptos" w:hAnsi="Aptos" w:cs="Times New Roman"/>
          <w:b/>
          <w:bCs/>
          <w:kern w:val="2"/>
          <w14:ligatures w14:val="standardContextual"/>
        </w:rPr>
      </w:pPr>
      <w:r w:rsidRPr="00000A18">
        <w:rPr>
          <w:rFonts w:ascii="Aptos" w:eastAsia="Aptos" w:hAnsi="Aptos" w:cs="Times New Roman"/>
          <w:b/>
          <w:bCs/>
          <w:kern w:val="2"/>
          <w14:ligatures w14:val="standardContextual"/>
        </w:rPr>
        <w:t>Northern Region</w:t>
      </w:r>
    </w:p>
    <w:p w14:paraId="2E1EEFCB" w14:textId="01012AB0" w:rsidR="00677F5C" w:rsidRDefault="0089102F" w:rsidP="00677F5C">
      <w:pPr>
        <w:spacing w:after="0" w:line="240" w:lineRule="auto"/>
        <w:ind w:firstLine="720"/>
        <w:rPr>
          <w:rFonts w:ascii="Aptos" w:eastAsia="Aptos" w:hAnsi="Aptos" w:cs="Times New Roman"/>
        </w:rPr>
      </w:pPr>
      <w:hyperlink r:id="rId10" w:history="1">
        <w:r w:rsidR="00DE3503" w:rsidRPr="00DE3503">
          <w:rPr>
            <w:rFonts w:ascii="Aptos" w:eastAsia="Aptos" w:hAnsi="Aptos" w:cs="Times New Roman"/>
            <w:color w:val="0563C1"/>
            <w:u w:val="single"/>
          </w:rPr>
          <w:t>CommissioningNorthernRegionOffice@TeWhatuOra.govt.nz</w:t>
        </w:r>
      </w:hyperlink>
    </w:p>
    <w:p w14:paraId="777DA37B" w14:textId="77777777" w:rsidR="00DE3503" w:rsidRPr="00000A18" w:rsidRDefault="00DE3503" w:rsidP="00677F5C">
      <w:pPr>
        <w:spacing w:after="0" w:line="240" w:lineRule="auto"/>
        <w:ind w:firstLine="720"/>
        <w:rPr>
          <w:rFonts w:ascii="Aptos" w:eastAsia="Aptos" w:hAnsi="Aptos" w:cs="Times New Roman"/>
          <w:kern w:val="2"/>
          <w14:ligatures w14:val="standardContextual"/>
        </w:rPr>
      </w:pPr>
    </w:p>
    <w:p w14:paraId="43F1C273" w14:textId="77777777" w:rsidR="00000A18" w:rsidRPr="00000A18" w:rsidRDefault="00000A18" w:rsidP="00000A18">
      <w:pPr>
        <w:spacing w:after="0" w:line="240" w:lineRule="auto"/>
        <w:ind w:firstLine="720"/>
        <w:rPr>
          <w:rFonts w:ascii="Aptos" w:eastAsia="Aptos" w:hAnsi="Aptos" w:cs="Times New Roman"/>
          <w:b/>
          <w:bCs/>
          <w:kern w:val="2"/>
          <w14:ligatures w14:val="standardContextual"/>
        </w:rPr>
      </w:pPr>
      <w:r w:rsidRPr="00000A18">
        <w:rPr>
          <w:rFonts w:ascii="Aptos" w:eastAsia="Aptos" w:hAnsi="Aptos" w:cs="Times New Roman"/>
          <w:b/>
          <w:bCs/>
          <w:kern w:val="2"/>
          <w14:ligatures w14:val="standardContextual"/>
        </w:rPr>
        <w:t>Te Manawa Taki (Midland)</w:t>
      </w:r>
    </w:p>
    <w:p w14:paraId="2CBD995C" w14:textId="77777777" w:rsidR="00000A18" w:rsidRPr="00000A18" w:rsidRDefault="0089102F" w:rsidP="00000A18">
      <w:pPr>
        <w:spacing w:after="0" w:line="240" w:lineRule="auto"/>
        <w:ind w:firstLine="720"/>
        <w:rPr>
          <w:rFonts w:ascii="Aptos" w:eastAsia="Aptos" w:hAnsi="Aptos" w:cs="Times New Roman"/>
          <w:color w:val="0070C0"/>
          <w:kern w:val="2"/>
          <w14:ligatures w14:val="standardContextual"/>
        </w:rPr>
      </w:pPr>
      <w:hyperlink r:id="rId11" w:history="1">
        <w:r w:rsidR="00000A18" w:rsidRPr="00000A18">
          <w:rPr>
            <w:rFonts w:ascii="Aptos" w:eastAsia="Aptos" w:hAnsi="Aptos" w:cs="Times New Roman"/>
            <w:color w:val="0070C0"/>
            <w:kern w:val="2"/>
            <w:u w:val="single"/>
            <w14:ligatures w14:val="standardContextual"/>
          </w:rPr>
          <w:t>serviceimprovement.temanawataki@tewhatuora.govt.nz</w:t>
        </w:r>
      </w:hyperlink>
    </w:p>
    <w:p w14:paraId="00B12143" w14:textId="77777777" w:rsidR="00000A18" w:rsidRPr="00000A18" w:rsidRDefault="00000A18" w:rsidP="00000A18">
      <w:pPr>
        <w:spacing w:after="0" w:line="240" w:lineRule="auto"/>
        <w:rPr>
          <w:rFonts w:ascii="Aptos" w:eastAsia="Aptos" w:hAnsi="Aptos" w:cs="Times New Roman"/>
          <w:color w:val="0070C0"/>
          <w:kern w:val="2"/>
          <w14:ligatures w14:val="standardContextual"/>
        </w:rPr>
      </w:pPr>
    </w:p>
    <w:p w14:paraId="2655BBB7" w14:textId="77777777" w:rsidR="00000A18" w:rsidRPr="00000A18" w:rsidRDefault="00000A18" w:rsidP="00000A18">
      <w:pPr>
        <w:spacing w:after="0" w:line="240" w:lineRule="auto"/>
        <w:ind w:firstLine="720"/>
        <w:rPr>
          <w:rFonts w:ascii="Aptos" w:eastAsia="Aptos" w:hAnsi="Aptos" w:cs="Times New Roman"/>
          <w:b/>
          <w:bCs/>
          <w:kern w:val="2"/>
          <w14:ligatures w14:val="standardContextual"/>
        </w:rPr>
      </w:pPr>
      <w:r w:rsidRPr="00000A18">
        <w:rPr>
          <w:rFonts w:ascii="Aptos" w:eastAsia="Aptos" w:hAnsi="Aptos" w:cs="Times New Roman"/>
          <w:b/>
          <w:bCs/>
          <w:kern w:val="2"/>
          <w14:ligatures w14:val="standardContextual"/>
        </w:rPr>
        <w:t>Te Ikaroa (Central)</w:t>
      </w:r>
    </w:p>
    <w:p w14:paraId="420F340C" w14:textId="77777777" w:rsidR="00000A18" w:rsidRPr="003266F3" w:rsidRDefault="0089102F" w:rsidP="00000A18">
      <w:pPr>
        <w:spacing w:after="0" w:line="240" w:lineRule="auto"/>
        <w:ind w:firstLine="720"/>
        <w:rPr>
          <w:rFonts w:ascii="Aptos" w:eastAsia="Aptos" w:hAnsi="Aptos" w:cs="Times New Roman"/>
          <w:color w:val="0070C0"/>
          <w:kern w:val="2"/>
          <w14:ligatures w14:val="standardContextual"/>
        </w:rPr>
      </w:pPr>
      <w:hyperlink r:id="rId12" w:history="1">
        <w:r w:rsidR="00000A18" w:rsidRPr="00000A18">
          <w:rPr>
            <w:rFonts w:ascii="Aptos" w:eastAsia="Aptos" w:hAnsi="Aptos" w:cs="Times New Roman"/>
            <w:color w:val="0070C0"/>
            <w:kern w:val="2"/>
            <w:u w:val="single"/>
            <w14:ligatures w14:val="standardContextual"/>
          </w:rPr>
          <w:t>serviceimprovement.central@tewhatuora.govt.nz</w:t>
        </w:r>
      </w:hyperlink>
    </w:p>
    <w:p w14:paraId="5C4C8A29" w14:textId="77777777" w:rsidR="00000A18" w:rsidRPr="00000A18" w:rsidRDefault="00000A18" w:rsidP="00000A18">
      <w:pPr>
        <w:spacing w:after="0" w:line="240" w:lineRule="auto"/>
        <w:rPr>
          <w:rFonts w:ascii="Aptos" w:eastAsia="Aptos" w:hAnsi="Aptos" w:cs="Times New Roman"/>
          <w:kern w:val="2"/>
          <w14:ligatures w14:val="standardContextual"/>
        </w:rPr>
      </w:pPr>
    </w:p>
    <w:p w14:paraId="7F5D284C" w14:textId="77777777" w:rsidR="00000A18" w:rsidRPr="00000A18" w:rsidRDefault="00000A18" w:rsidP="00000A18">
      <w:pPr>
        <w:spacing w:after="0" w:line="240" w:lineRule="auto"/>
        <w:ind w:firstLine="720"/>
        <w:rPr>
          <w:rFonts w:ascii="Aptos" w:eastAsia="Aptos" w:hAnsi="Aptos" w:cs="Times New Roman"/>
          <w:kern w:val="2"/>
          <w14:ligatures w14:val="standardContextual"/>
        </w:rPr>
      </w:pPr>
      <w:r w:rsidRPr="00000A18">
        <w:rPr>
          <w:rFonts w:ascii="Aptos" w:eastAsia="Aptos" w:hAnsi="Aptos" w:cs="Times New Roman"/>
          <w:b/>
          <w:bCs/>
          <w:kern w:val="2"/>
          <w14:ligatures w14:val="standardContextual"/>
        </w:rPr>
        <w:t>Te Waipounamu (South Island)</w:t>
      </w:r>
    </w:p>
    <w:p w14:paraId="50A55ACA" w14:textId="77777777" w:rsidR="0089102F" w:rsidRDefault="00000A18" w:rsidP="0089102F">
      <w:r w:rsidRPr="00000A18">
        <w:rPr>
          <w:rFonts w:ascii="Aptos" w:eastAsia="Aptos" w:hAnsi="Aptos" w:cs="Times New Roman"/>
          <w:kern w:val="2"/>
          <w14:ligatures w14:val="standardContextual"/>
        </w:rPr>
        <w:t xml:space="preserve">   </w:t>
      </w:r>
      <w:r w:rsidRPr="00000A18">
        <w:rPr>
          <w:rFonts w:ascii="Aptos" w:eastAsia="Aptos" w:hAnsi="Aptos" w:cs="Times New Roman"/>
          <w:color w:val="0070C0"/>
          <w:kern w:val="2"/>
          <w14:ligatures w14:val="standardContextual"/>
        </w:rPr>
        <w:t xml:space="preserve">            </w:t>
      </w:r>
      <w:r w:rsidRPr="003266F3">
        <w:rPr>
          <w:rFonts w:ascii="Aptos" w:eastAsia="Aptos" w:hAnsi="Aptos" w:cs="Times New Roman"/>
          <w:color w:val="0070C0"/>
          <w:kern w:val="2"/>
          <w14:ligatures w14:val="standardContextual"/>
        </w:rPr>
        <w:t xml:space="preserve"> </w:t>
      </w:r>
      <w:hyperlink r:id="rId13" w:tgtFrame="_blank" w:tooltip="mailto:twp-audit.admin@tewhatuora.govt.nz" w:history="1">
        <w:r w:rsidR="0089102F">
          <w:rPr>
            <w:rStyle w:val="Hyperlink"/>
            <w:rFonts w:ascii="Aptos" w:hAnsi="Aptos" w:cs="Calibri"/>
          </w:rPr>
          <w:t>twp-audit.admin@tewhatuora.govt.nz</w:t>
        </w:r>
      </w:hyperlink>
      <w:r w:rsidR="0089102F">
        <w:rPr>
          <w:rFonts w:ascii="Aptos" w:hAnsi="Aptos"/>
        </w:rPr>
        <w:t xml:space="preserve"> </w:t>
      </w:r>
    </w:p>
    <w:p w14:paraId="33DFF0E8" w14:textId="7298DB1C" w:rsidR="00000A18" w:rsidRPr="00000A18" w:rsidRDefault="00000A18" w:rsidP="00000A18">
      <w:pPr>
        <w:spacing w:after="0" w:line="240" w:lineRule="auto"/>
        <w:rPr>
          <w:rFonts w:ascii="Aptos" w:eastAsia="Aptos" w:hAnsi="Aptos" w:cs="Times New Roman"/>
          <w:kern w:val="2"/>
          <w14:ligatures w14:val="standardContextual"/>
        </w:rPr>
      </w:pPr>
    </w:p>
    <w:p w14:paraId="148E5168" w14:textId="77777777" w:rsidR="00000A18" w:rsidRDefault="00000A18" w:rsidP="009E28F3">
      <w:pPr>
        <w:ind w:left="709" w:hanging="283"/>
        <w:jc w:val="center"/>
      </w:pPr>
    </w:p>
    <w:p w14:paraId="4BDD723A" w14:textId="77777777" w:rsidR="00000A18" w:rsidRDefault="00000A18" w:rsidP="009E28F3">
      <w:pPr>
        <w:ind w:left="709" w:hanging="283"/>
        <w:jc w:val="center"/>
      </w:pPr>
    </w:p>
    <w:p w14:paraId="45A1443C" w14:textId="14C82A07" w:rsidR="00454413" w:rsidRPr="00622C40" w:rsidRDefault="00454413" w:rsidP="00000A18">
      <w:pPr>
        <w:ind w:left="709" w:hanging="283"/>
      </w:pPr>
      <w:r w:rsidRPr="00622C40">
        <w:t>If you have any questions</w:t>
      </w:r>
      <w:r w:rsidR="00000A18">
        <w:t xml:space="preserve"> about this process</w:t>
      </w:r>
      <w:r w:rsidRPr="00622C40">
        <w:t xml:space="preserve">, please </w:t>
      </w:r>
      <w:r w:rsidR="00000A18">
        <w:t>email these through to your regional contact (above).</w:t>
      </w:r>
    </w:p>
    <w:p w14:paraId="56C39659" w14:textId="77777777" w:rsidR="002E733F" w:rsidRDefault="002E733F"/>
    <w:sectPr w:rsidR="002E733F" w:rsidSect="00454413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F2594" w14:textId="77777777" w:rsidR="00CE2A65" w:rsidRDefault="00CE2A65" w:rsidP="00454413">
      <w:pPr>
        <w:spacing w:after="0" w:line="240" w:lineRule="auto"/>
      </w:pPr>
      <w:r>
        <w:separator/>
      </w:r>
    </w:p>
  </w:endnote>
  <w:endnote w:type="continuationSeparator" w:id="0">
    <w:p w14:paraId="39964B14" w14:textId="77777777" w:rsidR="00CE2A65" w:rsidRDefault="00CE2A65" w:rsidP="0045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4A27F" w14:textId="77777777" w:rsidR="00454413" w:rsidRPr="0001183D" w:rsidRDefault="00454413">
    <w:pPr>
      <w:pStyle w:val="Footer"/>
      <w:jc w:val="center"/>
      <w:rPr>
        <w:caps/>
        <w:noProof/>
        <w:color w:val="0C818E"/>
      </w:rPr>
    </w:pPr>
    <w:r w:rsidRPr="0001183D">
      <w:rPr>
        <w:caps/>
        <w:color w:val="0C818E"/>
      </w:rPr>
      <w:fldChar w:fldCharType="begin"/>
    </w:r>
    <w:r w:rsidRPr="0001183D">
      <w:rPr>
        <w:caps/>
        <w:color w:val="0C818E"/>
      </w:rPr>
      <w:instrText xml:space="preserve"> PAGE   \* MERGEFORMAT </w:instrText>
    </w:r>
    <w:r w:rsidRPr="0001183D">
      <w:rPr>
        <w:caps/>
        <w:color w:val="0C818E"/>
      </w:rPr>
      <w:fldChar w:fldCharType="separate"/>
    </w:r>
    <w:r w:rsidRPr="0001183D">
      <w:rPr>
        <w:caps/>
        <w:noProof/>
        <w:color w:val="0C818E"/>
      </w:rPr>
      <w:t>2</w:t>
    </w:r>
    <w:r w:rsidRPr="0001183D">
      <w:rPr>
        <w:caps/>
        <w:noProof/>
        <w:color w:val="0C818E"/>
      </w:rPr>
      <w:fldChar w:fldCharType="end"/>
    </w:r>
  </w:p>
  <w:p w14:paraId="47EAA280" w14:textId="77777777" w:rsidR="00454413" w:rsidRDefault="00454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ED777" w14:textId="77777777" w:rsidR="00CE2A65" w:rsidRDefault="00CE2A65" w:rsidP="00454413">
      <w:pPr>
        <w:spacing w:after="0" w:line="240" w:lineRule="auto"/>
      </w:pPr>
      <w:r>
        <w:separator/>
      </w:r>
    </w:p>
  </w:footnote>
  <w:footnote w:type="continuationSeparator" w:id="0">
    <w:p w14:paraId="73C57307" w14:textId="77777777" w:rsidR="00CE2A65" w:rsidRDefault="00CE2A65" w:rsidP="00454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13"/>
    <w:rsid w:val="00000A18"/>
    <w:rsid w:val="0001183D"/>
    <w:rsid w:val="002D6259"/>
    <w:rsid w:val="002E733F"/>
    <w:rsid w:val="003266F3"/>
    <w:rsid w:val="00327099"/>
    <w:rsid w:val="00375FC5"/>
    <w:rsid w:val="00454413"/>
    <w:rsid w:val="0047023D"/>
    <w:rsid w:val="005146B3"/>
    <w:rsid w:val="00555A1B"/>
    <w:rsid w:val="00622C40"/>
    <w:rsid w:val="00677F5C"/>
    <w:rsid w:val="006E58EA"/>
    <w:rsid w:val="0074788C"/>
    <w:rsid w:val="0089102F"/>
    <w:rsid w:val="009E28F3"/>
    <w:rsid w:val="00A83D5B"/>
    <w:rsid w:val="00A83FA1"/>
    <w:rsid w:val="00AA6E95"/>
    <w:rsid w:val="00BC1A5C"/>
    <w:rsid w:val="00C22E31"/>
    <w:rsid w:val="00CE2A65"/>
    <w:rsid w:val="00D04C69"/>
    <w:rsid w:val="00DE3503"/>
    <w:rsid w:val="00F1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5257"/>
  <w15:chartTrackingRefBased/>
  <w15:docId w15:val="{00FB285E-24D0-4D84-9E0B-F485B8C1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44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441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54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413"/>
  </w:style>
  <w:style w:type="paragraph" w:styleId="Footer">
    <w:name w:val="footer"/>
    <w:basedOn w:val="Normal"/>
    <w:link w:val="FooterChar"/>
    <w:uiPriority w:val="99"/>
    <w:unhideWhenUsed/>
    <w:rsid w:val="00454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wp-audit.admin@tewhatuora.govt.nz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serviceimprovement.central@tewhatuora.govt.n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rviceimprovement.temanawataki@tewhatuora.govt.n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ommissioningNorthernRegionOffice@TeWhatuOra.govt.nz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A42A2FDB3346A38999E88D559D5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4D8AD-AA80-428C-8AD0-4808380E96F4}"/>
      </w:docPartPr>
      <w:docPartBody>
        <w:p w:rsidR="00CB1693" w:rsidRDefault="00F5340F" w:rsidP="00F5340F">
          <w:pPr>
            <w:pStyle w:val="0FA42A2FDB3346A38999E88D559D55AF"/>
          </w:pPr>
          <w:r>
            <w:rPr>
              <w:rFonts w:cs="Arial"/>
              <w:color w:val="A6A6A6" w:themeColor="background1" w:themeShade="A6"/>
            </w:rPr>
            <w:t>Enter l</w:t>
          </w:r>
          <w:r w:rsidRPr="00A74E10">
            <w:rPr>
              <w:rFonts w:cs="Arial"/>
              <w:color w:val="A6A6A6" w:themeColor="background1" w:themeShade="A6"/>
            </w:rPr>
            <w:t xml:space="preserve">egal </w:t>
          </w:r>
          <w:r>
            <w:rPr>
              <w:rFonts w:cs="Arial"/>
              <w:color w:val="A6A6A6" w:themeColor="background1" w:themeShade="A6"/>
            </w:rPr>
            <w:t>e</w:t>
          </w:r>
          <w:r w:rsidRPr="00A74E10">
            <w:rPr>
              <w:rFonts w:cs="Arial"/>
              <w:color w:val="A6A6A6" w:themeColor="background1" w:themeShade="A6"/>
            </w:rPr>
            <w:t>ntity name.</w:t>
          </w:r>
        </w:p>
      </w:docPartBody>
    </w:docPart>
    <w:docPart>
      <w:docPartPr>
        <w:name w:val="D55469CF147947A2AD6A9B0E9130D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C57FD-6A5F-4DBD-A6F4-668214AB6658}"/>
      </w:docPartPr>
      <w:docPartBody>
        <w:p w:rsidR="00CB1693" w:rsidRDefault="00F5340F" w:rsidP="00F5340F">
          <w:pPr>
            <w:pStyle w:val="D55469CF147947A2AD6A9B0E9130DBFC"/>
          </w:pPr>
          <w:r w:rsidRPr="006D23F6">
            <w:rPr>
              <w:rFonts w:cs="Arial"/>
              <w:color w:val="A6A6A6" w:themeColor="background1" w:themeShade="A6"/>
              <w:sz w:val="18"/>
              <w:szCs w:val="18"/>
            </w:rPr>
            <w:t xml:space="preserve">Enter </w:t>
          </w:r>
          <w:r>
            <w:rPr>
              <w:rFonts w:cs="Arial"/>
              <w:color w:val="A6A6A6" w:themeColor="background1" w:themeShade="A6"/>
              <w:sz w:val="18"/>
              <w:szCs w:val="18"/>
            </w:rPr>
            <w:t>premises</w:t>
          </w:r>
          <w:r w:rsidRPr="006D23F6">
            <w:rPr>
              <w:rFonts w:cs="Arial"/>
              <w:color w:val="A6A6A6" w:themeColor="background1" w:themeShade="A6"/>
              <w:sz w:val="18"/>
              <w:szCs w:val="18"/>
            </w:rPr>
            <w:t xml:space="preserve"> name.</w:t>
          </w:r>
        </w:p>
      </w:docPartBody>
    </w:docPart>
    <w:docPart>
      <w:docPartPr>
        <w:name w:val="502BFC7C1760487E89094C43E2542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EA571-B54C-45C6-BC20-3AED41FE63F2}"/>
      </w:docPartPr>
      <w:docPartBody>
        <w:p w:rsidR="00CB1693" w:rsidRDefault="00F5340F" w:rsidP="00F5340F">
          <w:pPr>
            <w:pStyle w:val="502BFC7C1760487E89094C43E25421EE"/>
          </w:pPr>
          <w:r>
            <w:rPr>
              <w:rStyle w:val="PlaceholderText"/>
              <w:rFonts w:ascii="Arial" w:hAnsi="Arial" w:cs="Arial"/>
            </w:rPr>
            <w:t>Please enter the occupation of the person making the notification</w:t>
          </w:r>
          <w:r w:rsidRPr="00B70961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DBBD65BDB9F14CF48BBFF77C3FE06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FF2A7-819C-4008-A698-EB97C44DD637}"/>
      </w:docPartPr>
      <w:docPartBody>
        <w:p w:rsidR="00CB1693" w:rsidRDefault="00F5340F" w:rsidP="00F5340F">
          <w:pPr>
            <w:pStyle w:val="DBBD65BDB9F14CF48BBFF77C3FE064F1"/>
          </w:pPr>
          <w:r w:rsidRPr="00D7284B">
            <w:rPr>
              <w:rFonts w:cs="Arial"/>
              <w:color w:val="A6A6A6"/>
              <w:sz w:val="18"/>
              <w:szCs w:val="18"/>
            </w:rPr>
            <w:t>Choose an item.</w:t>
          </w:r>
        </w:p>
      </w:docPartBody>
    </w:docPart>
    <w:docPart>
      <w:docPartPr>
        <w:name w:val="5D54E431402E47388154DD1098691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2084D-0EE2-4465-841B-C2E1C968C2A2}"/>
      </w:docPartPr>
      <w:docPartBody>
        <w:p w:rsidR="00CB1693" w:rsidRDefault="00F5340F" w:rsidP="00F5340F">
          <w:pPr>
            <w:pStyle w:val="5D54E431402E47388154DD10986914A0"/>
          </w:pPr>
          <w:r w:rsidRPr="00D7284B">
            <w:rPr>
              <w:rFonts w:cs="Arial"/>
              <w:color w:val="A6A6A6"/>
              <w:sz w:val="18"/>
              <w:szCs w:val="18"/>
            </w:rPr>
            <w:t xml:space="preserve">Enter </w:t>
          </w:r>
          <w:r>
            <w:rPr>
              <w:rFonts w:cs="Arial"/>
              <w:color w:val="A6A6A6"/>
              <w:sz w:val="18"/>
              <w:szCs w:val="18"/>
            </w:rPr>
            <w:t>first</w:t>
          </w:r>
          <w:r w:rsidRPr="00D7284B">
            <w:rPr>
              <w:rFonts w:cs="Arial"/>
              <w:color w:val="A6A6A6"/>
              <w:sz w:val="18"/>
              <w:szCs w:val="18"/>
            </w:rPr>
            <w:t xml:space="preserve"> name</w:t>
          </w:r>
          <w:r>
            <w:rPr>
              <w:rFonts w:cs="Arial"/>
              <w:color w:val="A6A6A6"/>
              <w:sz w:val="18"/>
              <w:szCs w:val="18"/>
            </w:rPr>
            <w:t>(s)</w:t>
          </w:r>
          <w:r w:rsidRPr="00D7284B">
            <w:rPr>
              <w:rFonts w:cs="Arial"/>
              <w:color w:val="A6A6A6"/>
              <w:sz w:val="18"/>
              <w:szCs w:val="18"/>
            </w:rPr>
            <w:t>.</w:t>
          </w:r>
        </w:p>
      </w:docPartBody>
    </w:docPart>
    <w:docPart>
      <w:docPartPr>
        <w:name w:val="2BD32F501890405FAF1D04EC1AD9D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227BB-49FE-4393-9D24-EE7053B3DC9D}"/>
      </w:docPartPr>
      <w:docPartBody>
        <w:p w:rsidR="00CB1693" w:rsidRDefault="00F5340F" w:rsidP="00F5340F">
          <w:pPr>
            <w:pStyle w:val="2BD32F501890405FAF1D04EC1AD9DA4A"/>
          </w:pPr>
          <w:r w:rsidRPr="00D7284B">
            <w:rPr>
              <w:rFonts w:cs="Arial"/>
              <w:color w:val="A6A6A6"/>
              <w:sz w:val="18"/>
              <w:szCs w:val="18"/>
            </w:rPr>
            <w:t xml:space="preserve">Enter </w:t>
          </w:r>
          <w:r>
            <w:rPr>
              <w:rFonts w:cs="Arial"/>
              <w:color w:val="A6A6A6"/>
              <w:sz w:val="18"/>
              <w:szCs w:val="18"/>
            </w:rPr>
            <w:t xml:space="preserve">last </w:t>
          </w:r>
          <w:r w:rsidRPr="00D7284B">
            <w:rPr>
              <w:rFonts w:cs="Arial"/>
              <w:color w:val="A6A6A6"/>
              <w:sz w:val="18"/>
              <w:szCs w:val="18"/>
            </w:rPr>
            <w:t>name.</w:t>
          </w:r>
        </w:p>
      </w:docPartBody>
    </w:docPart>
    <w:docPart>
      <w:docPartPr>
        <w:name w:val="4EAB4392C4164FB0B85BB0EAC14B2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41301-B059-4C0A-98FC-40BBDE45CAD8}"/>
      </w:docPartPr>
      <w:docPartBody>
        <w:p w:rsidR="00CB1693" w:rsidRDefault="00F5340F" w:rsidP="00F5340F">
          <w:pPr>
            <w:pStyle w:val="4EAB4392C4164FB0B85BB0EAC14B2865"/>
          </w:pPr>
          <w:r w:rsidRPr="00D7284B">
            <w:rPr>
              <w:rFonts w:cs="Arial"/>
              <w:color w:val="A6A6A6"/>
              <w:sz w:val="18"/>
              <w:szCs w:val="18"/>
            </w:rPr>
            <w:t>Enter date of birth.</w:t>
          </w:r>
        </w:p>
      </w:docPartBody>
    </w:docPart>
    <w:docPart>
      <w:docPartPr>
        <w:name w:val="2DD4D417E88841C7B73D4C7563833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6FD13-9F19-4D0D-8026-47F0C7A93A2A}"/>
      </w:docPartPr>
      <w:docPartBody>
        <w:p w:rsidR="00CB1693" w:rsidRDefault="00F5340F" w:rsidP="00F5340F">
          <w:pPr>
            <w:pStyle w:val="2DD4D417E88841C7B73D4C7563833FC9"/>
          </w:pPr>
          <w:r w:rsidRPr="00D7284B">
            <w:rPr>
              <w:rFonts w:cs="Arial"/>
              <w:color w:val="A6A6A6"/>
              <w:sz w:val="18"/>
              <w:szCs w:val="18"/>
            </w:rPr>
            <w:t>Enter NHI number.</w:t>
          </w:r>
        </w:p>
      </w:docPartBody>
    </w:docPart>
    <w:docPart>
      <w:docPartPr>
        <w:name w:val="422C1723CDC74AA2A3219B82343CF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8ECC1-C068-4576-8CC4-6ADA4C52AB99}"/>
      </w:docPartPr>
      <w:docPartBody>
        <w:p w:rsidR="00CB1693" w:rsidRDefault="00F5340F" w:rsidP="00F5340F">
          <w:pPr>
            <w:pStyle w:val="422C1723CDC74AA2A3219B82343CF5F0"/>
          </w:pPr>
          <w:r w:rsidRPr="00D7284B">
            <w:rPr>
              <w:rFonts w:cs="Arial"/>
              <w:color w:val="A6A6A6"/>
              <w:sz w:val="18"/>
              <w:szCs w:val="18"/>
            </w:rPr>
            <w:t>Enter a date.</w:t>
          </w:r>
        </w:p>
      </w:docPartBody>
    </w:docPart>
    <w:docPart>
      <w:docPartPr>
        <w:name w:val="679806749C074AC9A618A1297F6E4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8092F-9983-492D-8D47-D7FE16DA747E}"/>
      </w:docPartPr>
      <w:docPartBody>
        <w:p w:rsidR="00CB1693" w:rsidRDefault="00F5340F" w:rsidP="00F5340F">
          <w:pPr>
            <w:pStyle w:val="679806749C074AC9A618A1297F6E45F5"/>
          </w:pPr>
          <w:r w:rsidRPr="00C53784">
            <w:rPr>
              <w:rStyle w:val="PlaceholderText"/>
              <w:rFonts w:cs="Arial"/>
              <w:color w:val="A6A6A6" w:themeColor="background1" w:themeShade="A6"/>
              <w:sz w:val="18"/>
              <w:szCs w:val="18"/>
            </w:rPr>
            <w:t>Choose an item.</w:t>
          </w:r>
        </w:p>
      </w:docPartBody>
    </w:docPart>
    <w:docPart>
      <w:docPartPr>
        <w:name w:val="55F85BE6516F47B9B9901FA0D3A6E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8A54A-2D50-46CA-B409-5CB6CFCF160C}"/>
      </w:docPartPr>
      <w:docPartBody>
        <w:p w:rsidR="00CB1693" w:rsidRDefault="00F5340F" w:rsidP="00F5340F">
          <w:pPr>
            <w:pStyle w:val="55F85BE6516F47B9B9901FA0D3A6E3F8"/>
          </w:pPr>
          <w:r w:rsidRPr="00C53784">
            <w:rPr>
              <w:rStyle w:val="PlaceholderText"/>
              <w:rFonts w:cs="Arial"/>
              <w:color w:val="A6A6A6" w:themeColor="background1" w:themeShade="A6"/>
              <w:sz w:val="18"/>
              <w:szCs w:val="18"/>
            </w:rPr>
            <w:t>Enter distance from nurses’ station</w:t>
          </w:r>
          <w:r w:rsidRPr="00C53784">
            <w:rPr>
              <w:rStyle w:val="PlaceholderText"/>
              <w:rFonts w:cs="Arial"/>
              <w:sz w:val="18"/>
              <w:szCs w:val="18"/>
            </w:rPr>
            <w:t>.</w:t>
          </w:r>
        </w:p>
      </w:docPartBody>
    </w:docPart>
    <w:docPart>
      <w:docPartPr>
        <w:name w:val="451532DFCA1E4CD9998C362A5B1DE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1C030-0285-41FC-AE6B-4624C2F727D9}"/>
      </w:docPartPr>
      <w:docPartBody>
        <w:p w:rsidR="00CB1693" w:rsidRDefault="00F5340F" w:rsidP="00F5340F">
          <w:pPr>
            <w:pStyle w:val="451532DFCA1E4CD9998C362A5B1DEA26"/>
          </w:pPr>
          <w:r w:rsidRPr="00C53784">
            <w:rPr>
              <w:rStyle w:val="PlaceholderText"/>
              <w:rFonts w:cs="Arial"/>
              <w:color w:val="A6A6A6" w:themeColor="background1" w:themeShade="A6"/>
              <w:sz w:val="18"/>
              <w:szCs w:val="18"/>
            </w:rPr>
            <w:t>Describe how impact on other residents will be minimised</w:t>
          </w:r>
          <w:r w:rsidRPr="00C53784">
            <w:rPr>
              <w:rStyle w:val="PlaceholderText"/>
              <w:rFonts w:cs="Arial"/>
              <w:sz w:val="18"/>
              <w:szCs w:val="18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40F"/>
    <w:rsid w:val="002D6259"/>
    <w:rsid w:val="00375FC5"/>
    <w:rsid w:val="003F2197"/>
    <w:rsid w:val="005146B3"/>
    <w:rsid w:val="00514B3D"/>
    <w:rsid w:val="00CB1693"/>
    <w:rsid w:val="00EB4D5C"/>
    <w:rsid w:val="00F5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A42A2FDB3346A38999E88D559D55AF">
    <w:name w:val="0FA42A2FDB3346A38999E88D559D55AF"/>
    <w:rsid w:val="00F5340F"/>
  </w:style>
  <w:style w:type="paragraph" w:customStyle="1" w:styleId="D55469CF147947A2AD6A9B0E9130DBFC">
    <w:name w:val="D55469CF147947A2AD6A9B0E9130DBFC"/>
    <w:rsid w:val="00F5340F"/>
  </w:style>
  <w:style w:type="character" w:styleId="PlaceholderText">
    <w:name w:val="Placeholder Text"/>
    <w:basedOn w:val="DefaultParagraphFont"/>
    <w:uiPriority w:val="99"/>
    <w:semiHidden/>
    <w:rsid w:val="00F5340F"/>
    <w:rPr>
      <w:color w:val="808080"/>
    </w:rPr>
  </w:style>
  <w:style w:type="paragraph" w:customStyle="1" w:styleId="502BFC7C1760487E89094C43E25421EE">
    <w:name w:val="502BFC7C1760487E89094C43E25421EE"/>
    <w:rsid w:val="00F5340F"/>
  </w:style>
  <w:style w:type="paragraph" w:customStyle="1" w:styleId="DBBD65BDB9F14CF48BBFF77C3FE064F1">
    <w:name w:val="DBBD65BDB9F14CF48BBFF77C3FE064F1"/>
    <w:rsid w:val="00F5340F"/>
  </w:style>
  <w:style w:type="paragraph" w:customStyle="1" w:styleId="5D54E431402E47388154DD10986914A0">
    <w:name w:val="5D54E431402E47388154DD10986914A0"/>
    <w:rsid w:val="00F5340F"/>
  </w:style>
  <w:style w:type="paragraph" w:customStyle="1" w:styleId="2BD32F501890405FAF1D04EC1AD9DA4A">
    <w:name w:val="2BD32F501890405FAF1D04EC1AD9DA4A"/>
    <w:rsid w:val="00F5340F"/>
  </w:style>
  <w:style w:type="paragraph" w:customStyle="1" w:styleId="4EAB4392C4164FB0B85BB0EAC14B2865">
    <w:name w:val="4EAB4392C4164FB0B85BB0EAC14B2865"/>
    <w:rsid w:val="00F5340F"/>
  </w:style>
  <w:style w:type="paragraph" w:customStyle="1" w:styleId="2DD4D417E88841C7B73D4C7563833FC9">
    <w:name w:val="2DD4D417E88841C7B73D4C7563833FC9"/>
    <w:rsid w:val="00F5340F"/>
  </w:style>
  <w:style w:type="paragraph" w:customStyle="1" w:styleId="422C1723CDC74AA2A3219B82343CF5F0">
    <w:name w:val="422C1723CDC74AA2A3219B82343CF5F0"/>
    <w:rsid w:val="00F5340F"/>
  </w:style>
  <w:style w:type="paragraph" w:customStyle="1" w:styleId="679806749C074AC9A618A1297F6E45F5">
    <w:name w:val="679806749C074AC9A618A1297F6E45F5"/>
    <w:rsid w:val="00F5340F"/>
  </w:style>
  <w:style w:type="paragraph" w:customStyle="1" w:styleId="55F85BE6516F47B9B9901FA0D3A6E3F8">
    <w:name w:val="55F85BE6516F47B9B9901FA0D3A6E3F8"/>
    <w:rsid w:val="00F5340F"/>
  </w:style>
  <w:style w:type="paragraph" w:customStyle="1" w:styleId="451532DFCA1E4CD9998C362A5B1DEA26">
    <w:name w:val="451532DFCA1E4CD9998C362A5B1DEA26"/>
    <w:rsid w:val="00F534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F869651CBED4AB058FE7F9F3ED0A7" ma:contentTypeVersion="12" ma:contentTypeDescription="Create a new document." ma:contentTypeScope="" ma:versionID="8a03aa0f71be8e8f01066f719776850d">
  <xsd:schema xmlns:xsd="http://www.w3.org/2001/XMLSchema" xmlns:xs="http://www.w3.org/2001/XMLSchema" xmlns:p="http://schemas.microsoft.com/office/2006/metadata/properties" xmlns:ns3="4aea5d07-0eb0-44bf-96eb-22637babf967" xmlns:ns4="2ffa5dc2-4451-4ee2-b115-33f870a805e6" targetNamespace="http://schemas.microsoft.com/office/2006/metadata/properties" ma:root="true" ma:fieldsID="0e9799309d140c08549d65901d0c3d15" ns3:_="" ns4:_="">
    <xsd:import namespace="4aea5d07-0eb0-44bf-96eb-22637babf967"/>
    <xsd:import namespace="2ffa5dc2-4451-4ee2-b115-33f870a805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a5d07-0eb0-44bf-96eb-22637babf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a5dc2-4451-4ee2-b115-33f870a805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01B7C0-6E1F-4ECC-AEDB-567278ED04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87DF07-A6B8-4B9B-B0B2-7786E245E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a5d07-0eb0-44bf-96eb-22637babf967"/>
    <ds:schemaRef ds:uri="2ffa5dc2-4451-4ee2-b115-33f870a805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0A5E20-F67F-4E40-812C-F3B93FFDE1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Singson</dc:creator>
  <cp:keywords/>
  <dc:description/>
  <cp:lastModifiedBy>Lee McCracken [TDHB]</cp:lastModifiedBy>
  <cp:revision>2</cp:revision>
  <dcterms:created xsi:type="dcterms:W3CDTF">2024-10-23T01:40:00Z</dcterms:created>
  <dcterms:modified xsi:type="dcterms:W3CDTF">2024-10-23T01:40:00Z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0x010100FA4F869651CBED4AB058FE7F9F3ED0A7</vt:lpwstr>
  </property>
</Properties>
</file>