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2FBB8" w14:textId="77777777" w:rsidR="00A95525" w:rsidRPr="00071A93" w:rsidRDefault="006C0970" w:rsidP="00071A93">
      <w:pPr>
        <w:jc w:val="center"/>
        <w:rPr>
          <w:rFonts w:ascii="Calibri" w:hAnsi="Calibri" w:cs="Calibri"/>
          <w:b/>
          <w:sz w:val="20"/>
          <w:szCs w:val="20"/>
          <w:u w:val="single"/>
          <w:lang w:val="en-NZ"/>
        </w:rPr>
      </w:pPr>
      <w:r w:rsidRPr="000336BC">
        <w:rPr>
          <w:rFonts w:ascii="Arial" w:hAnsi="Arial" w:cs="Arial"/>
          <w:b/>
          <w:noProof/>
          <w:lang w:val="en-NZ" w:eastAsia="en-NZ"/>
        </w:rPr>
        <w:drawing>
          <wp:anchor distT="0" distB="0" distL="114300" distR="114300" simplePos="0" relativeHeight="251657728" behindDoc="1" locked="0" layoutInCell="1" allowOverlap="1" wp14:anchorId="6399E1B7" wp14:editId="2175056B">
            <wp:simplePos x="0" y="0"/>
            <wp:positionH relativeFrom="margin">
              <wp:posOffset>5417185</wp:posOffset>
            </wp:positionH>
            <wp:positionV relativeFrom="margin">
              <wp:posOffset>-499745</wp:posOffset>
            </wp:positionV>
            <wp:extent cx="1145540" cy="252730"/>
            <wp:effectExtent l="0" t="0" r="0" b="0"/>
            <wp:wrapTight wrapText="bothSides">
              <wp:wrapPolygon edited="0">
                <wp:start x="0" y="0"/>
                <wp:lineTo x="0" y="19538"/>
                <wp:lineTo x="21193" y="19538"/>
                <wp:lineTo x="211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525" w:rsidRPr="000336BC">
        <w:rPr>
          <w:rFonts w:ascii="Calibri" w:hAnsi="Calibri" w:cs="Calibri"/>
          <w:b/>
        </w:rPr>
        <w:t xml:space="preserve">PDRP Application </w:t>
      </w:r>
      <w:r w:rsidR="0001578B" w:rsidRPr="000336BC">
        <w:rPr>
          <w:rFonts w:ascii="Calibri" w:hAnsi="Calibri" w:cs="Calibri"/>
          <w:b/>
        </w:rPr>
        <w:t>Letter</w:t>
      </w:r>
    </w:p>
    <w:p w14:paraId="1C4FA6A0" w14:textId="77777777" w:rsidR="003C2B6F" w:rsidRPr="00B12857" w:rsidRDefault="0001578B" w:rsidP="00071A93">
      <w:pPr>
        <w:tabs>
          <w:tab w:val="left" w:pos="6480"/>
          <w:tab w:val="left" w:pos="8921"/>
        </w:tabs>
        <w:spacing w:before="240" w:after="240"/>
        <w:rPr>
          <w:rFonts w:ascii="Calibri" w:hAnsi="Calibri" w:cs="Calibri"/>
          <w:i/>
          <w:sz w:val="22"/>
          <w:szCs w:val="22"/>
        </w:rPr>
      </w:pPr>
      <w:r w:rsidRPr="00B12857">
        <w:rPr>
          <w:rFonts w:ascii="Calibri" w:hAnsi="Calibri" w:cs="Calibri"/>
          <w:b/>
          <w:sz w:val="22"/>
          <w:szCs w:val="22"/>
        </w:rPr>
        <w:t>Please c</w:t>
      </w:r>
      <w:r w:rsidR="00A95525" w:rsidRPr="00B12857">
        <w:rPr>
          <w:rFonts w:ascii="Calibri" w:hAnsi="Calibri" w:cs="Calibri"/>
          <w:b/>
          <w:sz w:val="22"/>
          <w:szCs w:val="22"/>
        </w:rPr>
        <w:t xml:space="preserve">omplete </w:t>
      </w:r>
      <w:r w:rsidRPr="00B12857">
        <w:rPr>
          <w:rFonts w:ascii="Calibri" w:hAnsi="Calibri" w:cs="Calibri"/>
          <w:b/>
          <w:sz w:val="22"/>
          <w:szCs w:val="22"/>
        </w:rPr>
        <w:t xml:space="preserve">all </w:t>
      </w:r>
      <w:r w:rsidR="00A95525" w:rsidRPr="00B12857">
        <w:rPr>
          <w:rFonts w:ascii="Calibri" w:hAnsi="Calibri" w:cs="Calibri"/>
          <w:b/>
          <w:sz w:val="22"/>
          <w:szCs w:val="22"/>
        </w:rPr>
        <w:t xml:space="preserve">sections 1-11 </w:t>
      </w:r>
      <w:r w:rsidR="007E1B12" w:rsidRPr="00B12857">
        <w:rPr>
          <w:rFonts w:ascii="Calibri" w:hAnsi="Calibri" w:cs="Calibri"/>
          <w:i/>
          <w:sz w:val="22"/>
          <w:szCs w:val="22"/>
        </w:rPr>
        <w:t>(please print clearly)</w:t>
      </w:r>
      <w:r w:rsidR="00F9179B" w:rsidRPr="00B12857">
        <w:rPr>
          <w:rFonts w:ascii="Calibri" w:hAnsi="Calibri" w:cs="Calibri"/>
          <w:i/>
          <w:sz w:val="22"/>
          <w:szCs w:val="22"/>
        </w:rPr>
        <w:tab/>
      </w:r>
      <w:r w:rsidR="00071A93" w:rsidRPr="00B12857">
        <w:rPr>
          <w:rFonts w:ascii="Calibri" w:hAnsi="Calibri" w:cs="Calibri"/>
          <w:i/>
          <w:sz w:val="22"/>
          <w:szCs w:val="22"/>
        </w:rPr>
        <w:tab/>
      </w:r>
    </w:p>
    <w:p w14:paraId="36B8075E" w14:textId="77777777" w:rsidR="005D4AA8" w:rsidRPr="00B12857" w:rsidRDefault="00A95525" w:rsidP="003222D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sz w:val="22"/>
          <w:szCs w:val="22"/>
        </w:rPr>
        <w:t>APC Name: …………………………..........................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stockticker">
        <w:r w:rsidRPr="00B12857">
          <w:rPr>
            <w:rFonts w:ascii="Calibri" w:hAnsi="Calibri" w:cs="Calibri"/>
            <w:sz w:val="22"/>
            <w:szCs w:val="22"/>
          </w:rPr>
          <w:t>APC</w:t>
        </w:r>
      </w:smartTag>
      <w:r w:rsidRPr="00B12857">
        <w:rPr>
          <w:rFonts w:ascii="Calibri" w:hAnsi="Calibri" w:cs="Calibri"/>
          <w:sz w:val="22"/>
          <w:szCs w:val="22"/>
        </w:rPr>
        <w:t xml:space="preserve"> Number</w:t>
      </w:r>
      <w:r w:rsidR="007409DC" w:rsidRPr="00B12857">
        <w:rPr>
          <w:rFonts w:ascii="Calibri" w:hAnsi="Calibri" w:cs="Calibri"/>
          <w:sz w:val="22"/>
          <w:szCs w:val="22"/>
        </w:rPr>
        <w:t>:</w:t>
      </w:r>
      <w:r w:rsidRPr="00B12857">
        <w:rPr>
          <w:rFonts w:ascii="Calibri" w:hAnsi="Calibri" w:cs="Calibri"/>
          <w:sz w:val="22"/>
          <w:szCs w:val="22"/>
        </w:rPr>
        <w:t>........................... Expiry Date</w:t>
      </w:r>
      <w:r w:rsidR="007409DC" w:rsidRPr="00B12857">
        <w:rPr>
          <w:rFonts w:ascii="Calibri" w:hAnsi="Calibri" w:cs="Calibri"/>
          <w:sz w:val="22"/>
          <w:szCs w:val="22"/>
        </w:rPr>
        <w:t>:</w:t>
      </w:r>
      <w:r w:rsidRPr="00B12857">
        <w:rPr>
          <w:rFonts w:ascii="Calibri" w:hAnsi="Calibri" w:cs="Calibri"/>
          <w:sz w:val="22"/>
          <w:szCs w:val="22"/>
        </w:rPr>
        <w:t xml:space="preserve">   </w:t>
      </w:r>
      <w:r w:rsidR="007864D9" w:rsidRPr="00B12857">
        <w:rPr>
          <w:rFonts w:ascii="Calibri" w:hAnsi="Calibri" w:cs="Calibri"/>
          <w:sz w:val="22"/>
          <w:szCs w:val="22"/>
        </w:rPr>
        <w:t xml:space="preserve">  </w:t>
      </w:r>
      <w:r w:rsidRPr="00B12857">
        <w:rPr>
          <w:rFonts w:ascii="Calibri" w:hAnsi="Calibri" w:cs="Calibri"/>
          <w:sz w:val="22"/>
          <w:szCs w:val="22"/>
        </w:rPr>
        <w:t xml:space="preserve">  /    </w:t>
      </w:r>
      <w:r w:rsidR="007864D9" w:rsidRPr="00B12857">
        <w:rPr>
          <w:rFonts w:ascii="Calibri" w:hAnsi="Calibri" w:cs="Calibri"/>
          <w:sz w:val="22"/>
          <w:szCs w:val="22"/>
        </w:rPr>
        <w:t xml:space="preserve"> </w:t>
      </w:r>
      <w:r w:rsidRPr="00B12857">
        <w:rPr>
          <w:rFonts w:ascii="Calibri" w:hAnsi="Calibri" w:cs="Calibri"/>
          <w:sz w:val="22"/>
          <w:szCs w:val="22"/>
        </w:rPr>
        <w:t xml:space="preserve"> / </w:t>
      </w:r>
    </w:p>
    <w:p w14:paraId="4CFF6050" w14:textId="77777777" w:rsidR="003222D0" w:rsidRPr="00B12857" w:rsidRDefault="003222D0" w:rsidP="003222D0">
      <w:pPr>
        <w:ind w:left="720"/>
        <w:rPr>
          <w:rFonts w:ascii="Calibri" w:hAnsi="Calibri" w:cs="Calibri"/>
          <w:sz w:val="22"/>
          <w:szCs w:val="22"/>
        </w:rPr>
      </w:pPr>
    </w:p>
    <w:p w14:paraId="7C1EBB9E" w14:textId="77777777" w:rsidR="00A95525" w:rsidRPr="00B12857" w:rsidRDefault="00A95525" w:rsidP="00A9552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sz w:val="22"/>
          <w:szCs w:val="22"/>
        </w:rPr>
        <w:t>Name as you would like it to appear on your certificate</w:t>
      </w:r>
      <w:r w:rsidRPr="00B12857">
        <w:rPr>
          <w:rFonts w:ascii="Calibri" w:hAnsi="Calibri" w:cs="Calibri"/>
          <w:i/>
          <w:sz w:val="22"/>
          <w:szCs w:val="22"/>
        </w:rPr>
        <w:t>:</w:t>
      </w:r>
      <w:r w:rsidR="001C39DA" w:rsidRPr="00B12857">
        <w:rPr>
          <w:rFonts w:ascii="Calibri" w:hAnsi="Calibri" w:cs="Calibri"/>
          <w:b/>
          <w:i/>
          <w:sz w:val="22"/>
          <w:szCs w:val="22"/>
        </w:rPr>
        <w:t>*</w:t>
      </w:r>
      <w:r w:rsidR="001C39DA" w:rsidRPr="00B12857">
        <w:rPr>
          <w:rFonts w:ascii="Calibri" w:hAnsi="Calibri" w:cs="Calibri"/>
          <w:sz w:val="22"/>
          <w:szCs w:val="22"/>
        </w:rPr>
        <w:t xml:space="preserve"> …</w:t>
      </w:r>
      <w:r w:rsidR="005D4AA8" w:rsidRPr="00B12857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14:paraId="4210A571" w14:textId="77777777" w:rsidR="00A95525" w:rsidRPr="00B12857" w:rsidRDefault="00A95525" w:rsidP="00A95525">
      <w:pPr>
        <w:tabs>
          <w:tab w:val="num" w:pos="360"/>
        </w:tabs>
        <w:ind w:hanging="720"/>
        <w:rPr>
          <w:rFonts w:ascii="Calibri" w:hAnsi="Calibri" w:cs="Calibri"/>
          <w:sz w:val="16"/>
          <w:szCs w:val="16"/>
        </w:rPr>
      </w:pPr>
    </w:p>
    <w:p w14:paraId="13A7C26F" w14:textId="77777777" w:rsidR="00A95525" w:rsidRPr="00B12857" w:rsidRDefault="00A95525" w:rsidP="00A9552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sz w:val="22"/>
          <w:szCs w:val="22"/>
        </w:rPr>
        <w:t xml:space="preserve">Department </w:t>
      </w:r>
      <w:r w:rsidRPr="00B12857">
        <w:rPr>
          <w:rFonts w:ascii="Calibri" w:hAnsi="Calibri" w:cs="Calibri"/>
          <w:sz w:val="22"/>
          <w:szCs w:val="22"/>
          <w:u w:val="single"/>
        </w:rPr>
        <w:t>and</w:t>
      </w:r>
      <w:r w:rsidRPr="00B12857">
        <w:rPr>
          <w:rFonts w:ascii="Calibri" w:hAnsi="Calibri" w:cs="Calibri"/>
          <w:sz w:val="22"/>
          <w:szCs w:val="22"/>
        </w:rPr>
        <w:t xml:space="preserve"> Directorate or Workplace: ………..........................................................................................</w:t>
      </w:r>
      <w:r w:rsidR="005D4AA8" w:rsidRPr="00B12857">
        <w:rPr>
          <w:rFonts w:ascii="Calibri" w:hAnsi="Calibri" w:cs="Calibri"/>
          <w:sz w:val="22"/>
          <w:szCs w:val="22"/>
        </w:rPr>
        <w:t>..</w:t>
      </w:r>
      <w:r w:rsidRPr="00B12857">
        <w:rPr>
          <w:rFonts w:ascii="Calibri" w:hAnsi="Calibri" w:cs="Calibri"/>
          <w:sz w:val="22"/>
          <w:szCs w:val="22"/>
        </w:rPr>
        <w:t xml:space="preserve"> </w:t>
      </w:r>
    </w:p>
    <w:p w14:paraId="25DAE2C2" w14:textId="77777777" w:rsidR="00A95525" w:rsidRPr="00B12857" w:rsidRDefault="00A95525" w:rsidP="00A95525">
      <w:pPr>
        <w:tabs>
          <w:tab w:val="num" w:pos="360"/>
        </w:tabs>
        <w:ind w:hanging="720"/>
        <w:rPr>
          <w:rFonts w:ascii="Calibri" w:hAnsi="Calibri" w:cs="Calibri"/>
          <w:sz w:val="16"/>
          <w:szCs w:val="16"/>
        </w:rPr>
      </w:pPr>
    </w:p>
    <w:p w14:paraId="5939FC6D" w14:textId="77777777" w:rsidR="005D4AA8" w:rsidRPr="00B12857" w:rsidRDefault="00A95525" w:rsidP="00A9552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sz w:val="22"/>
          <w:szCs w:val="22"/>
        </w:rPr>
        <w:t xml:space="preserve">Postal address </w:t>
      </w:r>
      <w:r w:rsidR="007864D9" w:rsidRPr="00B12857">
        <w:rPr>
          <w:rFonts w:ascii="Calibri" w:hAnsi="Calibri" w:cs="Calibri"/>
          <w:sz w:val="22"/>
          <w:szCs w:val="22"/>
        </w:rPr>
        <w:t>(</w:t>
      </w:r>
      <w:r w:rsidR="00E939B2" w:rsidRPr="00B12857">
        <w:rPr>
          <w:rFonts w:ascii="Calibri" w:hAnsi="Calibri" w:cs="Calibri"/>
          <w:sz w:val="22"/>
          <w:szCs w:val="22"/>
        </w:rPr>
        <w:t>non HS</w:t>
      </w:r>
      <w:r w:rsidRPr="00B12857">
        <w:rPr>
          <w:rFonts w:ascii="Calibri" w:hAnsi="Calibri" w:cs="Calibri"/>
          <w:sz w:val="22"/>
          <w:szCs w:val="22"/>
        </w:rPr>
        <w:t xml:space="preserve"> employees</w:t>
      </w:r>
      <w:r w:rsidR="007864D9" w:rsidRPr="00B12857">
        <w:rPr>
          <w:rFonts w:ascii="Calibri" w:hAnsi="Calibri" w:cs="Calibri"/>
          <w:sz w:val="22"/>
          <w:szCs w:val="22"/>
        </w:rPr>
        <w:t>)</w:t>
      </w:r>
      <w:r w:rsidRPr="00B12857">
        <w:rPr>
          <w:rFonts w:ascii="Calibri" w:hAnsi="Calibri" w:cs="Calibri"/>
          <w:sz w:val="22"/>
          <w:szCs w:val="22"/>
        </w:rPr>
        <w:t>…………………………………………………………………….………</w:t>
      </w:r>
      <w:r w:rsidR="005D4AA8" w:rsidRPr="00B12857">
        <w:rPr>
          <w:rFonts w:ascii="Calibri" w:hAnsi="Calibri" w:cs="Calibri"/>
          <w:sz w:val="22"/>
          <w:szCs w:val="22"/>
        </w:rPr>
        <w:t>….</w:t>
      </w:r>
    </w:p>
    <w:p w14:paraId="2095B42C" w14:textId="77777777" w:rsidR="005D4AA8" w:rsidRPr="00B12857" w:rsidRDefault="005D4AA8" w:rsidP="005D4AA8">
      <w:pPr>
        <w:rPr>
          <w:rFonts w:ascii="Calibri" w:hAnsi="Calibri" w:cs="Calibri"/>
          <w:sz w:val="22"/>
          <w:szCs w:val="22"/>
        </w:rPr>
      </w:pPr>
    </w:p>
    <w:p w14:paraId="2A2DB5E8" w14:textId="77777777" w:rsidR="00A95525" w:rsidRPr="00B12857" w:rsidRDefault="00A95525" w:rsidP="00A9552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sz w:val="22"/>
          <w:szCs w:val="22"/>
        </w:rPr>
        <w:t>Email address: ……….......................................................................................................................................</w:t>
      </w:r>
      <w:r w:rsidR="005D4AA8" w:rsidRPr="00B12857">
        <w:rPr>
          <w:rFonts w:ascii="Calibri" w:hAnsi="Calibri" w:cs="Calibri"/>
          <w:sz w:val="22"/>
          <w:szCs w:val="22"/>
        </w:rPr>
        <w:t>.</w:t>
      </w:r>
    </w:p>
    <w:p w14:paraId="36A8486B" w14:textId="77777777" w:rsidR="00A95525" w:rsidRPr="00B12857" w:rsidRDefault="00A95525" w:rsidP="00A95525">
      <w:pPr>
        <w:tabs>
          <w:tab w:val="num" w:pos="360"/>
        </w:tabs>
        <w:ind w:left="-360" w:hanging="720"/>
        <w:rPr>
          <w:rFonts w:ascii="Calibri" w:hAnsi="Calibri" w:cs="Calibri"/>
          <w:sz w:val="22"/>
          <w:szCs w:val="22"/>
        </w:rPr>
      </w:pPr>
    </w:p>
    <w:p w14:paraId="70EF011E" w14:textId="77777777" w:rsidR="00A95525" w:rsidRPr="00B12857" w:rsidRDefault="00A95525" w:rsidP="00A9552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sz w:val="22"/>
          <w:szCs w:val="22"/>
        </w:rPr>
        <w:t>Manager: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Pr="00B12857">
        <w:rPr>
          <w:rFonts w:ascii="Calibri" w:hAnsi="Calibri" w:cs="Calibri"/>
          <w:sz w:val="22"/>
          <w:szCs w:val="22"/>
        </w:rPr>
        <w:t>…………………………………………………………………………………….……………………</w:t>
      </w:r>
      <w:r w:rsidR="005D4AA8" w:rsidRPr="00B12857">
        <w:rPr>
          <w:rFonts w:ascii="Calibri" w:hAnsi="Calibri" w:cs="Calibri"/>
          <w:sz w:val="22"/>
          <w:szCs w:val="22"/>
        </w:rPr>
        <w:t>……..</w:t>
      </w:r>
    </w:p>
    <w:p w14:paraId="1C0ACA58" w14:textId="77777777" w:rsidR="00A95525" w:rsidRDefault="00A95525" w:rsidP="00A95525">
      <w:pPr>
        <w:rPr>
          <w:rFonts w:ascii="Arial" w:hAnsi="Arial" w:cs="Arial"/>
          <w:sz w:val="22"/>
          <w:szCs w:val="22"/>
        </w:rPr>
      </w:pPr>
    </w:p>
    <w:p w14:paraId="650161EA" w14:textId="77777777" w:rsidR="00A95525" w:rsidRPr="00B12857" w:rsidRDefault="007864D9" w:rsidP="00A95525">
      <w:pPr>
        <w:rPr>
          <w:rFonts w:ascii="Calibri" w:hAnsi="Calibri" w:cs="Calibri"/>
          <w:b/>
          <w:sz w:val="22"/>
          <w:szCs w:val="22"/>
        </w:rPr>
      </w:pPr>
      <w:r w:rsidRPr="00B12857">
        <w:rPr>
          <w:rFonts w:ascii="Calibri" w:hAnsi="Calibri" w:cs="Calibri"/>
          <w:b/>
          <w:sz w:val="22"/>
          <w:szCs w:val="22"/>
        </w:rPr>
        <w:t>Check</w:t>
      </w:r>
      <w:r w:rsidR="00A95525" w:rsidRPr="00B12857">
        <w:rPr>
          <w:rFonts w:ascii="Calibri" w:hAnsi="Calibri" w:cs="Calibri"/>
          <w:b/>
          <w:sz w:val="22"/>
          <w:szCs w:val="22"/>
        </w:rPr>
        <w:t xml:space="preserve"> the appropriate box for the following</w:t>
      </w:r>
      <w:r w:rsidR="00B67F1A" w:rsidRPr="00B12857">
        <w:rPr>
          <w:rFonts w:ascii="Calibri" w:hAnsi="Calibri" w:cs="Calibri"/>
          <w:b/>
          <w:sz w:val="22"/>
          <w:szCs w:val="22"/>
        </w:rPr>
        <w:t xml:space="preserve">: </w:t>
      </w:r>
    </w:p>
    <w:p w14:paraId="011646F2" w14:textId="77777777" w:rsidR="00A95525" w:rsidRPr="00B12857" w:rsidRDefault="00B00B58" w:rsidP="00A95525">
      <w:pPr>
        <w:tabs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sz w:val="22"/>
          <w:szCs w:val="22"/>
        </w:rPr>
        <w:t xml:space="preserve">  </w:t>
      </w:r>
    </w:p>
    <w:p w14:paraId="4EAC6BD5" w14:textId="77777777" w:rsidR="00071A93" w:rsidRPr="00B12857" w:rsidRDefault="00A95525" w:rsidP="00071A9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b/>
          <w:sz w:val="22"/>
          <w:szCs w:val="22"/>
        </w:rPr>
        <w:t>Area of work</w:t>
      </w:r>
      <w:r w:rsidR="003C2B6F" w:rsidRPr="00B12857">
        <w:rPr>
          <w:rFonts w:ascii="Calibri" w:hAnsi="Calibri" w:cs="Calibri"/>
          <w:sz w:val="22"/>
          <w:szCs w:val="22"/>
        </w:rPr>
        <w:t xml:space="preserve">: </w:t>
      </w:r>
      <w:r w:rsidR="005D4AA8" w:rsidRPr="00B12857">
        <w:rPr>
          <w:rFonts w:ascii="Calibri" w:hAnsi="Calibri" w:cs="Calibri"/>
          <w:sz w:val="22"/>
          <w:szCs w:val="22"/>
        </w:rPr>
        <w:t>HS (</w:t>
      </w:r>
      <w:r w:rsidR="00F9179B" w:rsidRPr="00B12857">
        <w:rPr>
          <w:rFonts w:ascii="Calibri" w:hAnsi="Calibri" w:cs="Calibri"/>
          <w:sz w:val="22"/>
          <w:szCs w:val="22"/>
        </w:rPr>
        <w:t>Te Whatu Ora, Health NZ</w:t>
      </w:r>
      <w:r w:rsidRPr="00B12857">
        <w:rPr>
          <w:rFonts w:ascii="Calibri" w:hAnsi="Calibri" w:cs="Calibri"/>
          <w:sz w:val="22"/>
          <w:szCs w:val="22"/>
        </w:rPr>
        <w:t xml:space="preserve"> Employee)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864D9" w:rsidRPr="00B12857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7864D9" w:rsidRPr="00B12857">
        <w:rPr>
          <w:rFonts w:ascii="Calibri" w:hAnsi="Calibri" w:cs="Calibri"/>
        </w:rPr>
        <w:fldChar w:fldCharType="end"/>
      </w:r>
      <w:bookmarkEnd w:id="0"/>
      <w:r w:rsidR="007864D9" w:rsidRPr="00B12857">
        <w:rPr>
          <w:rFonts w:ascii="Calibri" w:hAnsi="Calibri" w:cs="Calibri"/>
        </w:rPr>
        <w:t xml:space="preserve"> </w:t>
      </w:r>
      <w:r w:rsidR="00B00B58" w:rsidRPr="00B12857">
        <w:rPr>
          <w:rFonts w:ascii="Calibri" w:hAnsi="Calibri" w:cs="Calibri"/>
          <w:sz w:val="22"/>
          <w:szCs w:val="22"/>
        </w:rPr>
        <w:t xml:space="preserve"> </w:t>
      </w:r>
      <w:r w:rsidR="005D4AA8" w:rsidRPr="00B12857">
        <w:rPr>
          <w:rFonts w:ascii="Calibri" w:hAnsi="Calibri" w:cs="Calibri"/>
          <w:sz w:val="22"/>
          <w:szCs w:val="22"/>
        </w:rPr>
        <w:t xml:space="preserve">      </w:t>
      </w:r>
      <w:r w:rsidR="007864D9" w:rsidRPr="00B12857">
        <w:rPr>
          <w:rFonts w:ascii="Calibri" w:hAnsi="Calibri" w:cs="Calibri"/>
          <w:sz w:val="22"/>
          <w:szCs w:val="22"/>
        </w:rPr>
        <w:t>Primary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7864D9" w:rsidRPr="00B12857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7864D9" w:rsidRPr="00B12857">
        <w:rPr>
          <w:rFonts w:ascii="Calibri" w:hAnsi="Calibri" w:cs="Calibri"/>
        </w:rPr>
        <w:fldChar w:fldCharType="end"/>
      </w:r>
      <w:bookmarkEnd w:id="1"/>
      <w:r w:rsidR="00B00B58" w:rsidRPr="00B12857">
        <w:rPr>
          <w:rFonts w:ascii="Calibri" w:hAnsi="Calibri" w:cs="Calibri"/>
          <w:sz w:val="22"/>
          <w:szCs w:val="22"/>
        </w:rPr>
        <w:t xml:space="preserve"> </w:t>
      </w:r>
      <w:r w:rsidRPr="00B12857">
        <w:rPr>
          <w:rFonts w:ascii="Calibri" w:hAnsi="Calibri" w:cs="Calibri"/>
          <w:sz w:val="22"/>
          <w:szCs w:val="22"/>
        </w:rPr>
        <w:t xml:space="preserve"> </w:t>
      </w:r>
      <w:r w:rsidR="005D4AA8" w:rsidRPr="00B12857">
        <w:rPr>
          <w:rFonts w:ascii="Calibri" w:hAnsi="Calibri" w:cs="Calibri"/>
          <w:sz w:val="22"/>
          <w:szCs w:val="22"/>
        </w:rPr>
        <w:t xml:space="preserve">        </w:t>
      </w:r>
      <w:r w:rsidR="000B684E" w:rsidRPr="00B12857">
        <w:rPr>
          <w:rFonts w:ascii="Calibri" w:hAnsi="Calibri" w:cs="Calibri"/>
          <w:sz w:val="22"/>
          <w:szCs w:val="22"/>
        </w:rPr>
        <w:t>A</w:t>
      </w:r>
      <w:r w:rsidR="007864D9" w:rsidRPr="00B12857">
        <w:rPr>
          <w:rFonts w:ascii="Calibri" w:hAnsi="Calibri" w:cs="Calibri"/>
          <w:sz w:val="22"/>
          <w:szCs w:val="22"/>
        </w:rPr>
        <w:t>RC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7864D9" w:rsidRPr="00B12857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7864D9" w:rsidRPr="00B12857">
        <w:rPr>
          <w:rFonts w:ascii="Calibri" w:hAnsi="Calibri" w:cs="Calibri"/>
        </w:rPr>
        <w:fldChar w:fldCharType="end"/>
      </w:r>
      <w:bookmarkEnd w:id="2"/>
      <w:r w:rsidR="007864D9" w:rsidRPr="00B12857">
        <w:rPr>
          <w:rFonts w:ascii="Calibri" w:hAnsi="Calibri" w:cs="Calibri"/>
        </w:rPr>
        <w:t xml:space="preserve"> </w:t>
      </w:r>
      <w:r w:rsidR="007864D9" w:rsidRPr="00B12857">
        <w:rPr>
          <w:rFonts w:ascii="Calibri" w:hAnsi="Calibri" w:cs="Calibri"/>
          <w:sz w:val="22"/>
          <w:szCs w:val="22"/>
        </w:rPr>
        <w:t xml:space="preserve"> </w:t>
      </w:r>
      <w:r w:rsidR="00B00B58" w:rsidRPr="00B12857">
        <w:rPr>
          <w:rFonts w:ascii="Calibri" w:hAnsi="Calibri" w:cs="Calibri"/>
          <w:sz w:val="22"/>
          <w:szCs w:val="22"/>
        </w:rPr>
        <w:t xml:space="preserve"> 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</w:p>
    <w:p w14:paraId="47B1B3E1" w14:textId="77777777" w:rsidR="00F9179B" w:rsidRPr="00071A93" w:rsidRDefault="00071A93" w:rsidP="00071A93">
      <w:pPr>
        <w:spacing w:line="360" w:lineRule="auto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sz w:val="22"/>
          <w:szCs w:val="22"/>
        </w:rPr>
        <w:t xml:space="preserve">                                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A95525" w:rsidRPr="00B12857">
        <w:rPr>
          <w:rFonts w:ascii="Calibri" w:hAnsi="Calibri" w:cs="Calibri"/>
          <w:sz w:val="22"/>
          <w:szCs w:val="22"/>
        </w:rPr>
        <w:t>Other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7864D9" w:rsidRPr="00B12857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7864D9" w:rsidRPr="00B12857">
        <w:rPr>
          <w:rFonts w:ascii="Calibri" w:hAnsi="Calibri" w:cs="Calibri"/>
        </w:rPr>
        <w:fldChar w:fldCharType="end"/>
      </w:r>
      <w:bookmarkEnd w:id="3"/>
      <w:r>
        <w:rPr>
          <w:rFonts w:ascii="Calibri" w:hAnsi="Calibri" w:cs="Calibri"/>
          <w:b/>
          <w:sz w:val="22"/>
          <w:szCs w:val="22"/>
        </w:rPr>
        <w:t xml:space="preserve">  </w:t>
      </w:r>
      <w:r w:rsidR="00BF1BAB">
        <w:rPr>
          <w:rFonts w:ascii="Calibri" w:hAnsi="Calibri" w:cs="Calibri"/>
          <w:sz w:val="22"/>
          <w:szCs w:val="22"/>
        </w:rPr>
        <w:t>Please specify</w:t>
      </w:r>
      <w:r w:rsidRPr="00071A93">
        <w:rPr>
          <w:rFonts w:ascii="Calibri" w:hAnsi="Calibri" w:cs="Calibri"/>
          <w:sz w:val="22"/>
          <w:szCs w:val="22"/>
        </w:rPr>
        <w:t xml:space="preserve"> ……………………</w:t>
      </w:r>
    </w:p>
    <w:p w14:paraId="074E9A74" w14:textId="77777777" w:rsidR="00A95525" w:rsidRPr="00B12857" w:rsidRDefault="00A95525" w:rsidP="00071A9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b/>
          <w:sz w:val="22"/>
          <w:szCs w:val="22"/>
        </w:rPr>
        <w:t>Registration</w:t>
      </w:r>
      <w:r w:rsidRPr="00B12857">
        <w:rPr>
          <w:rFonts w:ascii="Calibri" w:hAnsi="Calibri" w:cs="Calibri"/>
          <w:sz w:val="22"/>
          <w:szCs w:val="22"/>
        </w:rPr>
        <w:t>:</w:t>
      </w:r>
      <w:r w:rsidR="00B00B58" w:rsidRPr="00B12857">
        <w:rPr>
          <w:rFonts w:ascii="Calibri" w:hAnsi="Calibri" w:cs="Calibri"/>
          <w:sz w:val="22"/>
          <w:szCs w:val="22"/>
        </w:rPr>
        <w:t xml:space="preserve"> </w:t>
      </w:r>
      <w:r w:rsidRPr="00B12857">
        <w:rPr>
          <w:rFonts w:ascii="Calibri" w:hAnsi="Calibri" w:cs="Calibri"/>
          <w:sz w:val="22"/>
          <w:szCs w:val="22"/>
        </w:rPr>
        <w:t>Enrolled Nurse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7864D9" w:rsidRPr="00B12857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7864D9" w:rsidRPr="00B12857">
        <w:rPr>
          <w:rFonts w:ascii="Calibri" w:hAnsi="Calibri" w:cs="Calibri"/>
        </w:rPr>
        <w:fldChar w:fldCharType="end"/>
      </w:r>
      <w:bookmarkEnd w:id="4"/>
      <w:r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  <w:sz w:val="22"/>
          <w:szCs w:val="22"/>
        </w:rPr>
        <w:t xml:space="preserve"> </w:t>
      </w:r>
      <w:r w:rsidRPr="00B12857">
        <w:rPr>
          <w:rFonts w:ascii="Calibri" w:hAnsi="Calibri" w:cs="Calibri"/>
          <w:sz w:val="22"/>
          <w:szCs w:val="22"/>
        </w:rPr>
        <w:t xml:space="preserve"> Registered Nurse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7864D9" w:rsidRPr="00B12857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7864D9" w:rsidRPr="00B12857">
        <w:rPr>
          <w:rFonts w:ascii="Calibri" w:hAnsi="Calibri" w:cs="Calibri"/>
        </w:rPr>
        <w:fldChar w:fldCharType="end"/>
      </w:r>
      <w:bookmarkEnd w:id="5"/>
    </w:p>
    <w:p w14:paraId="6D881434" w14:textId="77777777" w:rsidR="007864D9" w:rsidRPr="00B12857" w:rsidRDefault="007864D9" w:rsidP="00071A93">
      <w:pPr>
        <w:tabs>
          <w:tab w:val="left" w:pos="810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187BF459" w14:textId="77777777" w:rsidR="00923DE0" w:rsidRPr="00B12857" w:rsidRDefault="00A95525" w:rsidP="00071A9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b/>
          <w:sz w:val="22"/>
          <w:szCs w:val="22"/>
        </w:rPr>
        <w:t>I am applying for</w:t>
      </w:r>
      <w:r w:rsidRPr="00B12857">
        <w:rPr>
          <w:rFonts w:ascii="Calibri" w:hAnsi="Calibri" w:cs="Calibri"/>
          <w:sz w:val="22"/>
          <w:szCs w:val="22"/>
        </w:rPr>
        <w:t>: Competent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7864D9" w:rsidRPr="00B12857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7864D9" w:rsidRPr="00B12857">
        <w:rPr>
          <w:rFonts w:ascii="Calibri" w:hAnsi="Calibri" w:cs="Calibri"/>
        </w:rPr>
        <w:fldChar w:fldCharType="end"/>
      </w:r>
      <w:bookmarkEnd w:id="6"/>
      <w:r w:rsidRPr="00B12857">
        <w:rPr>
          <w:rFonts w:ascii="Calibri" w:hAnsi="Calibri" w:cs="Calibri"/>
        </w:rPr>
        <w:t xml:space="preserve"> </w:t>
      </w:r>
      <w:r w:rsidR="00923DE0" w:rsidRPr="00B12857">
        <w:rPr>
          <w:rFonts w:ascii="Calibri" w:hAnsi="Calibri" w:cs="Calibri"/>
        </w:rPr>
        <w:tab/>
      </w:r>
      <w:r w:rsidRPr="00B12857">
        <w:rPr>
          <w:rFonts w:ascii="Calibri" w:hAnsi="Calibri" w:cs="Calibri"/>
          <w:sz w:val="22"/>
          <w:szCs w:val="22"/>
        </w:rPr>
        <w:t>Proficient</w:t>
      </w:r>
      <w:r w:rsidR="00071A93" w:rsidRPr="00B12857">
        <w:rPr>
          <w:rFonts w:ascii="Calibri" w:hAnsi="Calibri" w:cs="Calibri"/>
          <w:sz w:val="22"/>
          <w:szCs w:val="22"/>
        </w:rPr>
        <w:t xml:space="preserve"> 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7864D9" w:rsidRPr="00B12857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7864D9" w:rsidRPr="00B12857">
        <w:rPr>
          <w:rFonts w:ascii="Calibri" w:hAnsi="Calibri" w:cs="Calibri"/>
        </w:rPr>
        <w:fldChar w:fldCharType="end"/>
      </w:r>
      <w:bookmarkEnd w:id="7"/>
      <w:r w:rsidRPr="00B12857">
        <w:rPr>
          <w:rFonts w:ascii="Calibri" w:hAnsi="Calibri" w:cs="Calibri"/>
        </w:rPr>
        <w:t xml:space="preserve"> </w:t>
      </w:r>
      <w:r w:rsidR="00923DE0" w:rsidRPr="00B12857">
        <w:rPr>
          <w:rFonts w:ascii="Calibri" w:hAnsi="Calibri" w:cs="Calibri"/>
        </w:rPr>
        <w:tab/>
      </w:r>
      <w:r w:rsidRPr="00B12857">
        <w:rPr>
          <w:rFonts w:ascii="Calibri" w:hAnsi="Calibri" w:cs="Calibri"/>
          <w:sz w:val="22"/>
          <w:szCs w:val="22"/>
        </w:rPr>
        <w:t>Accomplished</w:t>
      </w:r>
      <w:r w:rsidR="00071A93" w:rsidRPr="00B12857">
        <w:rPr>
          <w:rFonts w:ascii="Calibri" w:hAnsi="Calibri" w:cs="Calibri"/>
          <w:sz w:val="22"/>
          <w:szCs w:val="22"/>
        </w:rPr>
        <w:t xml:space="preserve"> 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7864D9" w:rsidRPr="00B12857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7864D9" w:rsidRPr="00B12857">
        <w:rPr>
          <w:rFonts w:ascii="Calibri" w:hAnsi="Calibri" w:cs="Calibri"/>
        </w:rPr>
        <w:fldChar w:fldCharType="end"/>
      </w:r>
      <w:bookmarkEnd w:id="8"/>
      <w:r w:rsidRPr="00B12857">
        <w:rPr>
          <w:rFonts w:ascii="Calibri" w:hAnsi="Calibri" w:cs="Calibri"/>
        </w:rPr>
        <w:t xml:space="preserve"> </w:t>
      </w:r>
      <w:r w:rsidR="00071A93" w:rsidRPr="00B12857">
        <w:rPr>
          <w:rFonts w:ascii="Calibri" w:hAnsi="Calibri" w:cs="Calibri"/>
        </w:rPr>
        <w:t xml:space="preserve">   </w:t>
      </w:r>
      <w:r w:rsidRPr="00B12857">
        <w:rPr>
          <w:rFonts w:ascii="Calibri" w:hAnsi="Calibri" w:cs="Calibri"/>
          <w:sz w:val="22"/>
          <w:szCs w:val="22"/>
        </w:rPr>
        <w:t>Expert</w:t>
      </w:r>
      <w:r w:rsidR="00071A93" w:rsidRPr="00B12857">
        <w:rPr>
          <w:rFonts w:ascii="Calibri" w:hAnsi="Calibri" w:cs="Calibri"/>
          <w:sz w:val="22"/>
          <w:szCs w:val="22"/>
        </w:rPr>
        <w:t xml:space="preserve"> 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7864D9" w:rsidRPr="00B12857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7864D9" w:rsidRPr="00B12857">
        <w:rPr>
          <w:rFonts w:ascii="Calibri" w:hAnsi="Calibri" w:cs="Calibri"/>
        </w:rPr>
        <w:fldChar w:fldCharType="end"/>
      </w:r>
      <w:bookmarkEnd w:id="9"/>
      <w:r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  <w:sz w:val="22"/>
          <w:szCs w:val="22"/>
        </w:rPr>
        <w:t xml:space="preserve"> </w:t>
      </w:r>
      <w:r w:rsidR="00071A93" w:rsidRPr="00B12857">
        <w:rPr>
          <w:rFonts w:ascii="Calibri" w:hAnsi="Calibri" w:cs="Calibri"/>
          <w:sz w:val="22"/>
          <w:szCs w:val="22"/>
        </w:rPr>
        <w:t xml:space="preserve">   Designated Senior</w:t>
      </w:r>
      <w:r w:rsidR="007864D9" w:rsidRPr="00B12857">
        <w:rPr>
          <w:rFonts w:ascii="Calibri" w:hAnsi="Calibri" w:cs="Calibri"/>
          <w:sz w:val="22"/>
          <w:szCs w:val="22"/>
        </w:rPr>
        <w:t xml:space="preserve"> </w:t>
      </w:r>
      <w:r w:rsidR="00071A93" w:rsidRPr="00B12857">
        <w:rPr>
          <w:rFonts w:ascii="Calibri" w:hAnsi="Calibri" w:cs="Calibri"/>
          <w:sz w:val="22"/>
          <w:szCs w:val="22"/>
        </w:rPr>
        <w:t>Nurse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7864D9" w:rsidRPr="00B12857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7864D9" w:rsidRPr="00B12857">
        <w:rPr>
          <w:rFonts w:ascii="Calibri" w:hAnsi="Calibri" w:cs="Calibri"/>
        </w:rPr>
        <w:fldChar w:fldCharType="end"/>
      </w:r>
      <w:bookmarkEnd w:id="10"/>
      <w:r w:rsidR="00923DE0" w:rsidRPr="00B12857">
        <w:rPr>
          <w:rFonts w:ascii="Calibri" w:hAnsi="Calibri" w:cs="Calibri"/>
          <w:sz w:val="22"/>
          <w:szCs w:val="22"/>
        </w:rPr>
        <w:tab/>
        <w:t xml:space="preserve"> </w:t>
      </w:r>
    </w:p>
    <w:p w14:paraId="6659ABB5" w14:textId="77777777" w:rsidR="00A95525" w:rsidRPr="00B12857" w:rsidRDefault="00A95525" w:rsidP="00A95525">
      <w:pPr>
        <w:tabs>
          <w:tab w:val="num" w:pos="360"/>
        </w:tabs>
        <w:ind w:hanging="720"/>
        <w:rPr>
          <w:rFonts w:ascii="Calibri" w:hAnsi="Calibri" w:cs="Calibri"/>
          <w:sz w:val="16"/>
          <w:szCs w:val="16"/>
        </w:rPr>
      </w:pPr>
    </w:p>
    <w:p w14:paraId="191D337F" w14:textId="77777777" w:rsidR="00A95525" w:rsidRPr="00B12857" w:rsidRDefault="00A95525" w:rsidP="00A9552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b/>
          <w:sz w:val="22"/>
          <w:szCs w:val="22"/>
        </w:rPr>
        <w:t>This portfolio is for</w:t>
      </w:r>
      <w:r w:rsidRPr="00B12857">
        <w:rPr>
          <w:rFonts w:ascii="Calibri" w:hAnsi="Calibri" w:cs="Calibri"/>
          <w:sz w:val="22"/>
          <w:szCs w:val="22"/>
        </w:rPr>
        <w:t>:</w:t>
      </w:r>
      <w:r w:rsidR="00B00B58" w:rsidRPr="00B12857">
        <w:rPr>
          <w:rFonts w:ascii="Calibri" w:hAnsi="Calibri" w:cs="Calibri"/>
          <w:sz w:val="22"/>
          <w:szCs w:val="22"/>
        </w:rPr>
        <w:t xml:space="preserve"> </w:t>
      </w:r>
      <w:r w:rsidRPr="00B12857">
        <w:rPr>
          <w:rFonts w:ascii="Calibri" w:hAnsi="Calibri" w:cs="Calibri"/>
          <w:sz w:val="22"/>
          <w:szCs w:val="22"/>
        </w:rPr>
        <w:t>Progression (to a new level)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7864D9" w:rsidRPr="00B12857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7864D9" w:rsidRPr="00B12857">
        <w:rPr>
          <w:rFonts w:ascii="Calibri" w:hAnsi="Calibri" w:cs="Calibri"/>
        </w:rPr>
        <w:fldChar w:fldCharType="end"/>
      </w:r>
      <w:bookmarkEnd w:id="11"/>
      <w:r w:rsidRPr="00B12857">
        <w:rPr>
          <w:rFonts w:ascii="Calibri" w:hAnsi="Calibri" w:cs="Calibri"/>
          <w:i/>
        </w:rPr>
        <w:t xml:space="preserve"> </w:t>
      </w:r>
      <w:r w:rsidRPr="00B12857">
        <w:rPr>
          <w:rFonts w:ascii="Calibri" w:hAnsi="Calibri" w:cs="Calibri"/>
        </w:rPr>
        <w:t xml:space="preserve"> </w:t>
      </w:r>
      <w:r w:rsidR="00B00B58" w:rsidRPr="00B12857">
        <w:rPr>
          <w:rFonts w:ascii="Calibri" w:hAnsi="Calibri" w:cs="Calibri"/>
          <w:sz w:val="22"/>
          <w:szCs w:val="22"/>
        </w:rPr>
        <w:t xml:space="preserve">   </w:t>
      </w:r>
      <w:r w:rsidRPr="00B12857">
        <w:rPr>
          <w:rFonts w:ascii="Calibri" w:hAnsi="Calibri" w:cs="Calibri"/>
          <w:sz w:val="22"/>
          <w:szCs w:val="22"/>
        </w:rPr>
        <w:t xml:space="preserve"> Maintenance (of an existing level)</w:t>
      </w:r>
      <w:r w:rsidR="005D4AA8" w:rsidRPr="00B12857">
        <w:rPr>
          <w:rFonts w:ascii="Calibri" w:hAnsi="Calibri" w:cs="Calibri"/>
          <w:sz w:val="22"/>
          <w:szCs w:val="22"/>
        </w:rPr>
        <w:t xml:space="preserve"> </w:t>
      </w:r>
      <w:r w:rsidR="007864D9" w:rsidRPr="00B12857">
        <w:rPr>
          <w:rFonts w:ascii="Calibri" w:hAnsi="Calibri" w:cs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7864D9" w:rsidRPr="00B12857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7864D9" w:rsidRPr="00B12857">
        <w:rPr>
          <w:rFonts w:ascii="Calibri" w:hAnsi="Calibri" w:cs="Calibri"/>
        </w:rPr>
        <w:fldChar w:fldCharType="end"/>
      </w:r>
      <w:bookmarkEnd w:id="12"/>
    </w:p>
    <w:p w14:paraId="104D4277" w14:textId="77777777" w:rsidR="00071A93" w:rsidRPr="00B12857" w:rsidRDefault="00071A93" w:rsidP="00071A93">
      <w:pPr>
        <w:pStyle w:val="ListParagraph"/>
        <w:rPr>
          <w:rFonts w:ascii="Calibri" w:hAnsi="Calibri" w:cs="Calibri"/>
          <w:sz w:val="22"/>
          <w:szCs w:val="22"/>
        </w:rPr>
      </w:pPr>
    </w:p>
    <w:p w14:paraId="7EFB92F6" w14:textId="77777777" w:rsidR="00071A93" w:rsidRPr="00B12857" w:rsidRDefault="00071A93" w:rsidP="00A9552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b/>
          <w:sz w:val="22"/>
          <w:szCs w:val="22"/>
        </w:rPr>
        <w:t>Ethnicity:</w:t>
      </w:r>
      <w:r w:rsidRPr="00B12857">
        <w:rPr>
          <w:rFonts w:ascii="Calibri" w:hAnsi="Calibri" w:cs="Calibri"/>
          <w:sz w:val="22"/>
          <w:szCs w:val="22"/>
        </w:rPr>
        <w:t xml:space="preserve"> NZ European </w:t>
      </w:r>
      <w:r w:rsidR="00BF1BAB" w:rsidRPr="00BF1BAB">
        <w:rPr>
          <w:rFonts w:ascii="Calibri" w:hAnsi="Calibri" w:cs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F1BAB" w:rsidRPr="00BF1BAB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BF1BAB" w:rsidRPr="00BF1BAB">
        <w:rPr>
          <w:rFonts w:ascii="Calibri" w:hAnsi="Calibri" w:cs="Calibri"/>
        </w:rPr>
        <w:fldChar w:fldCharType="end"/>
      </w:r>
      <w:r w:rsidR="00BF1BAB" w:rsidRPr="00BF1BAB">
        <w:rPr>
          <w:rFonts w:ascii="Calibri" w:hAnsi="Calibri" w:cs="Calibri"/>
          <w:i/>
        </w:rPr>
        <w:t xml:space="preserve"> </w:t>
      </w:r>
      <w:r w:rsidR="00BF1BAB" w:rsidRPr="00BF1BAB">
        <w:rPr>
          <w:rFonts w:ascii="Calibri" w:hAnsi="Calibri" w:cs="Calibri"/>
        </w:rPr>
        <w:t xml:space="preserve"> </w:t>
      </w:r>
      <w:r w:rsidR="00BF1BAB" w:rsidRPr="002E1568">
        <w:rPr>
          <w:rFonts w:ascii="Calibri" w:hAnsi="Calibri" w:cs="Calibri"/>
          <w:sz w:val="22"/>
          <w:szCs w:val="22"/>
        </w:rPr>
        <w:t xml:space="preserve">NZ Maori </w:t>
      </w:r>
      <w:r w:rsidR="00BF1BAB" w:rsidRPr="00BF1BAB">
        <w:rPr>
          <w:rFonts w:ascii="Calibri" w:hAnsi="Calibri" w:cs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F1BAB" w:rsidRPr="00BF1BAB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BF1BAB" w:rsidRPr="00BF1BAB">
        <w:rPr>
          <w:rFonts w:ascii="Calibri" w:hAnsi="Calibri" w:cs="Calibri"/>
        </w:rPr>
        <w:fldChar w:fldCharType="end"/>
      </w:r>
      <w:r w:rsidR="00BF1BAB" w:rsidRPr="00BF1BAB">
        <w:rPr>
          <w:rFonts w:ascii="Calibri" w:hAnsi="Calibri" w:cs="Calibri"/>
          <w:i/>
        </w:rPr>
        <w:t xml:space="preserve"> </w:t>
      </w:r>
      <w:r w:rsidR="00BF1BAB" w:rsidRPr="00BF1BAB">
        <w:rPr>
          <w:rFonts w:ascii="Calibri" w:hAnsi="Calibri" w:cs="Calibri"/>
        </w:rPr>
        <w:t xml:space="preserve"> </w:t>
      </w:r>
      <w:r w:rsidR="00382C78" w:rsidRPr="002E1568">
        <w:rPr>
          <w:rFonts w:ascii="Calibri" w:hAnsi="Calibri" w:cs="Calibri"/>
          <w:sz w:val="22"/>
          <w:szCs w:val="22"/>
        </w:rPr>
        <w:t xml:space="preserve">Pacific </w:t>
      </w:r>
      <w:r w:rsidR="00382C78" w:rsidRPr="00382C78">
        <w:rPr>
          <w:rFonts w:ascii="Calibri" w:hAnsi="Calibri" w:cs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82C78" w:rsidRPr="00382C78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382C78" w:rsidRPr="00382C78">
        <w:rPr>
          <w:rFonts w:ascii="Calibri" w:hAnsi="Calibri" w:cs="Calibri"/>
        </w:rPr>
        <w:fldChar w:fldCharType="end"/>
      </w:r>
      <w:r w:rsidR="00382C78">
        <w:rPr>
          <w:rFonts w:ascii="Calibri" w:hAnsi="Calibri" w:cs="Calibri"/>
        </w:rPr>
        <w:t xml:space="preserve">  </w:t>
      </w:r>
      <w:r w:rsidR="00BF1BAB" w:rsidRPr="002E1568">
        <w:rPr>
          <w:rFonts w:ascii="Calibri" w:hAnsi="Calibri" w:cs="Calibri"/>
          <w:sz w:val="22"/>
          <w:szCs w:val="22"/>
        </w:rPr>
        <w:t>Other</w:t>
      </w:r>
      <w:r w:rsidR="00BF1BAB">
        <w:rPr>
          <w:rFonts w:ascii="Calibri" w:hAnsi="Calibri" w:cs="Calibri"/>
        </w:rPr>
        <w:t xml:space="preserve"> </w:t>
      </w:r>
      <w:r w:rsidR="00BF1BAB" w:rsidRPr="00BF1BAB">
        <w:rPr>
          <w:rFonts w:ascii="Calibri" w:hAnsi="Calibri" w:cs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F1BAB" w:rsidRPr="00BF1BAB">
        <w:rPr>
          <w:rFonts w:ascii="Calibri" w:hAnsi="Calibri" w:cs="Calibri"/>
        </w:rPr>
        <w:instrText xml:space="preserve"> FORMCHECKBOX </w:instrText>
      </w:r>
      <w:r w:rsidR="00874E25">
        <w:rPr>
          <w:rFonts w:ascii="Calibri" w:hAnsi="Calibri" w:cs="Calibri"/>
        </w:rPr>
      </w:r>
      <w:r w:rsidR="00874E25">
        <w:rPr>
          <w:rFonts w:ascii="Calibri" w:hAnsi="Calibri" w:cs="Calibri"/>
        </w:rPr>
        <w:fldChar w:fldCharType="separate"/>
      </w:r>
      <w:r w:rsidR="00BF1BAB" w:rsidRPr="00BF1BAB">
        <w:rPr>
          <w:rFonts w:ascii="Calibri" w:hAnsi="Calibri" w:cs="Calibri"/>
        </w:rPr>
        <w:fldChar w:fldCharType="end"/>
      </w:r>
      <w:r w:rsidR="00BF1BAB" w:rsidRPr="00BF1BAB">
        <w:rPr>
          <w:rFonts w:ascii="Calibri" w:hAnsi="Calibri" w:cs="Calibri"/>
          <w:i/>
        </w:rPr>
        <w:t xml:space="preserve"> </w:t>
      </w:r>
      <w:r w:rsidR="00BF1BAB" w:rsidRPr="00BF1BAB">
        <w:rPr>
          <w:rFonts w:ascii="Calibri" w:hAnsi="Calibri" w:cs="Calibri"/>
        </w:rPr>
        <w:t xml:space="preserve"> </w:t>
      </w:r>
      <w:r w:rsidR="00BF1BAB" w:rsidRPr="002E1568">
        <w:rPr>
          <w:rFonts w:ascii="Calibri" w:hAnsi="Calibri" w:cs="Calibri"/>
          <w:sz w:val="22"/>
          <w:szCs w:val="22"/>
        </w:rPr>
        <w:t>Please specify………………</w:t>
      </w:r>
    </w:p>
    <w:p w14:paraId="1441EF5D" w14:textId="77777777" w:rsidR="00A95525" w:rsidRPr="00B12857" w:rsidRDefault="00A95525" w:rsidP="00A95525">
      <w:pPr>
        <w:rPr>
          <w:rFonts w:ascii="Calibri" w:hAnsi="Calibri" w:cs="Calibri"/>
          <w:sz w:val="16"/>
          <w:szCs w:val="16"/>
        </w:rPr>
      </w:pPr>
    </w:p>
    <w:p w14:paraId="40889056" w14:textId="77777777" w:rsidR="00071A93" w:rsidRPr="00B12857" w:rsidRDefault="00A95525" w:rsidP="00382C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2857">
        <w:rPr>
          <w:rFonts w:ascii="Calibri" w:hAnsi="Calibri" w:cs="Calibri"/>
          <w:sz w:val="20"/>
          <w:szCs w:val="20"/>
        </w:rPr>
        <w:t xml:space="preserve">Evidence within a PDRP portfolio includes the requirements of the Nursing Council of New Zealand </w:t>
      </w:r>
      <w:r w:rsidR="005D4AA8" w:rsidRPr="00B12857">
        <w:rPr>
          <w:rFonts w:ascii="Calibri" w:hAnsi="Calibri" w:cs="Calibri"/>
          <w:sz w:val="20"/>
          <w:szCs w:val="20"/>
        </w:rPr>
        <w:t xml:space="preserve">(NCNZ) </w:t>
      </w:r>
      <w:r w:rsidRPr="00B12857">
        <w:rPr>
          <w:rFonts w:ascii="Calibri" w:hAnsi="Calibri" w:cs="Calibri"/>
          <w:sz w:val="20"/>
          <w:szCs w:val="20"/>
        </w:rPr>
        <w:t>Conti</w:t>
      </w:r>
      <w:r w:rsidR="005D4AA8" w:rsidRPr="00B12857">
        <w:rPr>
          <w:rFonts w:ascii="Calibri" w:hAnsi="Calibri" w:cs="Calibri"/>
          <w:sz w:val="20"/>
          <w:szCs w:val="20"/>
        </w:rPr>
        <w:t>nuing Competency Framework (</w:t>
      </w:r>
      <w:r w:rsidRPr="00B12857">
        <w:rPr>
          <w:rFonts w:ascii="Calibri" w:hAnsi="Calibri" w:cs="Calibri"/>
          <w:sz w:val="20"/>
          <w:szCs w:val="20"/>
        </w:rPr>
        <w:t xml:space="preserve">CCF). Compliance with this by individual nurses is mandatory under the HPCA Act </w:t>
      </w:r>
      <w:r w:rsidR="005D4AA8" w:rsidRPr="00B12857">
        <w:rPr>
          <w:rFonts w:ascii="Calibri" w:hAnsi="Calibri" w:cs="Calibri"/>
          <w:sz w:val="20"/>
          <w:szCs w:val="20"/>
        </w:rPr>
        <w:t>(</w:t>
      </w:r>
      <w:r w:rsidRPr="00B12857">
        <w:rPr>
          <w:rFonts w:ascii="Calibri" w:hAnsi="Calibri" w:cs="Calibri"/>
          <w:sz w:val="20"/>
          <w:szCs w:val="20"/>
        </w:rPr>
        <w:t>2003</w:t>
      </w:r>
      <w:r w:rsidR="005D4AA8" w:rsidRPr="00B12857">
        <w:rPr>
          <w:rFonts w:ascii="Calibri" w:hAnsi="Calibri" w:cs="Calibri"/>
          <w:sz w:val="20"/>
          <w:szCs w:val="20"/>
        </w:rPr>
        <w:t>)</w:t>
      </w:r>
      <w:r w:rsidRPr="00B12857">
        <w:rPr>
          <w:rFonts w:ascii="Calibri" w:hAnsi="Calibri" w:cs="Calibri"/>
          <w:sz w:val="20"/>
          <w:szCs w:val="20"/>
        </w:rPr>
        <w:t xml:space="preserve">. As such, it is imperative that evidence in portfolios meets these requirements.  </w:t>
      </w:r>
    </w:p>
    <w:p w14:paraId="52160D01" w14:textId="77777777" w:rsidR="00A95525" w:rsidRPr="00B12857" w:rsidRDefault="00A95525" w:rsidP="00382C78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12857">
        <w:rPr>
          <w:rFonts w:ascii="Calibri" w:hAnsi="Calibri" w:cs="Calibri"/>
          <w:b/>
          <w:sz w:val="22"/>
          <w:szCs w:val="22"/>
        </w:rPr>
        <w:t>Please in</w:t>
      </w:r>
      <w:r w:rsidR="00C574C3" w:rsidRPr="00B12857">
        <w:rPr>
          <w:rFonts w:ascii="Calibri" w:hAnsi="Calibri" w:cs="Calibri"/>
          <w:b/>
          <w:sz w:val="22"/>
          <w:szCs w:val="22"/>
        </w:rPr>
        <w:t>itial against each statement A-H</w:t>
      </w:r>
      <w:r w:rsidRPr="00B12857">
        <w:rPr>
          <w:rFonts w:ascii="Calibri" w:hAnsi="Calibri" w:cs="Calibri"/>
          <w:b/>
          <w:sz w:val="22"/>
          <w:szCs w:val="22"/>
        </w:rPr>
        <w:t xml:space="preserve"> below then sign application letter: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203"/>
        <w:gridCol w:w="877"/>
      </w:tblGrid>
      <w:tr w:rsidR="00A95525" w:rsidRPr="00615068" w14:paraId="6BD694CE" w14:textId="77777777" w:rsidTr="00923DE0">
        <w:trPr>
          <w:trHeight w:val="315"/>
        </w:trPr>
        <w:tc>
          <w:tcPr>
            <w:tcW w:w="10031" w:type="dxa"/>
            <w:gridSpan w:val="2"/>
            <w:shd w:val="clear" w:color="auto" w:fill="auto"/>
          </w:tcPr>
          <w:p w14:paraId="32FDD06E" w14:textId="77777777" w:rsidR="00A95525" w:rsidRPr="00E939B2" w:rsidRDefault="00A95525" w:rsidP="00A955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9B2">
              <w:rPr>
                <w:rFonts w:ascii="Arial" w:hAnsi="Arial" w:cs="Arial"/>
                <w:b/>
                <w:sz w:val="20"/>
                <w:szCs w:val="20"/>
              </w:rPr>
              <w:t>I  declare that:</w:t>
            </w:r>
          </w:p>
        </w:tc>
        <w:tc>
          <w:tcPr>
            <w:tcW w:w="877" w:type="dxa"/>
            <w:shd w:val="clear" w:color="auto" w:fill="auto"/>
          </w:tcPr>
          <w:p w14:paraId="4E31E979" w14:textId="77777777" w:rsidR="00A95525" w:rsidRPr="00615068" w:rsidRDefault="00A95525" w:rsidP="006150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9B2">
              <w:rPr>
                <w:rFonts w:ascii="Arial" w:hAnsi="Arial" w:cs="Arial"/>
                <w:b/>
                <w:sz w:val="20"/>
                <w:szCs w:val="20"/>
              </w:rPr>
              <w:t>Initial</w:t>
            </w:r>
            <w:r w:rsidRPr="0061506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95525" w:rsidRPr="00615068" w14:paraId="2DC364AA" w14:textId="77777777" w:rsidTr="00923DE0">
        <w:tc>
          <w:tcPr>
            <w:tcW w:w="828" w:type="dxa"/>
            <w:shd w:val="clear" w:color="auto" w:fill="auto"/>
          </w:tcPr>
          <w:p w14:paraId="2217987A" w14:textId="77777777" w:rsidR="00A95525" w:rsidRPr="00B12857" w:rsidRDefault="00A95525" w:rsidP="00615068">
            <w:pPr>
              <w:numPr>
                <w:ilvl w:val="0"/>
                <w:numId w:val="2"/>
              </w:numPr>
              <w:tabs>
                <w:tab w:val="center" w:pos="21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</w:tcPr>
          <w:p w14:paraId="7E413AB0" w14:textId="77777777" w:rsidR="00A95525" w:rsidRPr="00B12857" w:rsidRDefault="00A95525" w:rsidP="00382C78">
            <w:pPr>
              <w:rPr>
                <w:rFonts w:ascii="Calibri" w:hAnsi="Calibri" w:cs="Calibri"/>
                <w:sz w:val="20"/>
                <w:szCs w:val="20"/>
              </w:rPr>
            </w:pPr>
            <w:r w:rsidRPr="00B12857">
              <w:rPr>
                <w:rFonts w:ascii="Calibri" w:hAnsi="Calibri" w:cs="Calibri"/>
                <w:sz w:val="20"/>
                <w:szCs w:val="20"/>
              </w:rPr>
              <w:t>The evidence in th</w:t>
            </w:r>
            <w:r w:rsidR="00B9214F" w:rsidRPr="00B12857">
              <w:rPr>
                <w:rFonts w:ascii="Calibri" w:hAnsi="Calibri" w:cs="Calibri"/>
                <w:sz w:val="20"/>
                <w:szCs w:val="20"/>
              </w:rPr>
              <w:t>is portfolio meets the NCNZ</w:t>
            </w:r>
            <w:r w:rsidRPr="00B128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B12857">
                <w:rPr>
                  <w:rFonts w:ascii="Calibri" w:hAnsi="Calibri" w:cs="Calibri"/>
                  <w:sz w:val="20"/>
                  <w:szCs w:val="20"/>
                </w:rPr>
                <w:t>CCF</w:t>
              </w:r>
            </w:smartTag>
            <w:r w:rsidRPr="00B12857">
              <w:rPr>
                <w:rFonts w:ascii="Calibri" w:hAnsi="Calibri" w:cs="Calibri"/>
                <w:sz w:val="20"/>
                <w:szCs w:val="20"/>
              </w:rPr>
              <w:t xml:space="preserve"> evidential requirements</w:t>
            </w:r>
          </w:p>
          <w:p w14:paraId="27755EE3" w14:textId="77777777" w:rsidR="00A95525" w:rsidRPr="00B12857" w:rsidRDefault="00A95525" w:rsidP="00382C78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B12857">
              <w:rPr>
                <w:rFonts w:ascii="Calibri" w:hAnsi="Calibri" w:cs="Calibri"/>
                <w:sz w:val="20"/>
                <w:szCs w:val="20"/>
              </w:rPr>
              <w:t>Completion of 60 days or 450 hours of practice in the last three years</w:t>
            </w:r>
          </w:p>
          <w:p w14:paraId="5CC5E223" w14:textId="77777777" w:rsidR="00A95525" w:rsidRPr="00B12857" w:rsidRDefault="00A95525" w:rsidP="00382C78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B12857">
              <w:rPr>
                <w:rFonts w:ascii="Calibri" w:hAnsi="Calibri" w:cs="Calibri"/>
                <w:sz w:val="20"/>
                <w:szCs w:val="20"/>
              </w:rPr>
              <w:t>Completion of 60 hours of professional development in the last three years</w:t>
            </w:r>
          </w:p>
          <w:p w14:paraId="2E8130FB" w14:textId="77777777" w:rsidR="00A95525" w:rsidRPr="00B12857" w:rsidRDefault="00A95525" w:rsidP="00382C78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B12857">
              <w:rPr>
                <w:rFonts w:ascii="Calibri" w:hAnsi="Calibri" w:cs="Calibri"/>
                <w:sz w:val="20"/>
                <w:szCs w:val="20"/>
              </w:rPr>
              <w:t xml:space="preserve">Meets </w:t>
            </w:r>
            <w:r w:rsidR="00B9214F" w:rsidRPr="00B12857">
              <w:rPr>
                <w:rFonts w:ascii="Calibri" w:hAnsi="Calibri" w:cs="Calibri"/>
                <w:sz w:val="20"/>
                <w:szCs w:val="20"/>
              </w:rPr>
              <w:t xml:space="preserve">NCNZ </w:t>
            </w:r>
            <w:r w:rsidRPr="00B12857">
              <w:rPr>
                <w:rFonts w:ascii="Calibri" w:hAnsi="Calibri" w:cs="Calibri"/>
                <w:sz w:val="20"/>
                <w:szCs w:val="20"/>
              </w:rPr>
              <w:t>competencies for the appropriate scope of practice (self and peer assessment against each performance indicators of the PDRP)</w:t>
            </w:r>
          </w:p>
        </w:tc>
        <w:tc>
          <w:tcPr>
            <w:tcW w:w="877" w:type="dxa"/>
            <w:shd w:val="clear" w:color="auto" w:fill="auto"/>
          </w:tcPr>
          <w:p w14:paraId="2D40E5FA" w14:textId="77777777" w:rsidR="00A95525" w:rsidRPr="00615068" w:rsidRDefault="00A95525" w:rsidP="004A7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525" w:rsidRPr="00615068" w14:paraId="029694F3" w14:textId="77777777" w:rsidTr="00923DE0">
        <w:tc>
          <w:tcPr>
            <w:tcW w:w="828" w:type="dxa"/>
            <w:shd w:val="clear" w:color="auto" w:fill="auto"/>
          </w:tcPr>
          <w:p w14:paraId="3BF9941E" w14:textId="77777777" w:rsidR="00A95525" w:rsidRPr="00B12857" w:rsidRDefault="00A95525" w:rsidP="00615068">
            <w:pPr>
              <w:numPr>
                <w:ilvl w:val="0"/>
                <w:numId w:val="2"/>
              </w:numPr>
              <w:tabs>
                <w:tab w:val="center" w:pos="21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</w:tcPr>
          <w:p w14:paraId="70B40BE0" w14:textId="77777777" w:rsidR="00A95525" w:rsidRPr="00B12857" w:rsidRDefault="00A95525" w:rsidP="00382C78">
            <w:pPr>
              <w:rPr>
                <w:rFonts w:ascii="Calibri" w:hAnsi="Calibri" w:cs="Calibri"/>
                <w:sz w:val="20"/>
                <w:szCs w:val="20"/>
              </w:rPr>
            </w:pPr>
            <w:r w:rsidRPr="00B12857">
              <w:rPr>
                <w:rFonts w:ascii="Calibri" w:hAnsi="Calibri" w:cs="Calibri"/>
                <w:sz w:val="20"/>
                <w:szCs w:val="20"/>
              </w:rPr>
              <w:t xml:space="preserve">I am not currently </w:t>
            </w:r>
            <w:r w:rsidR="0037199C" w:rsidRPr="00B12857">
              <w:rPr>
                <w:rFonts w:ascii="Calibri" w:hAnsi="Calibri" w:cs="Calibri"/>
                <w:sz w:val="20"/>
                <w:szCs w:val="20"/>
              </w:rPr>
              <w:t>on a performance improvement plan (PIP) or</w:t>
            </w:r>
            <w:r w:rsidR="00253BC9" w:rsidRPr="00B12857">
              <w:rPr>
                <w:rFonts w:ascii="Calibri" w:hAnsi="Calibri" w:cs="Calibri"/>
                <w:sz w:val="20"/>
                <w:szCs w:val="20"/>
              </w:rPr>
              <w:t xml:space="preserve"> similar, or</w:t>
            </w:r>
            <w:r w:rsidR="0037199C" w:rsidRPr="00B128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2857">
              <w:rPr>
                <w:rFonts w:ascii="Calibri" w:hAnsi="Calibri" w:cs="Calibri"/>
                <w:sz w:val="20"/>
                <w:szCs w:val="20"/>
              </w:rPr>
              <w:t xml:space="preserve">under competence review (or any other review) by NCNZ or other regulatory body and that in the event of this occurring, will notify the </w:t>
            </w:r>
            <w:r w:rsidR="00B9214F" w:rsidRPr="00B12857">
              <w:rPr>
                <w:rFonts w:ascii="Calibri" w:hAnsi="Calibri" w:cs="Calibri"/>
                <w:sz w:val="20"/>
                <w:szCs w:val="20"/>
              </w:rPr>
              <w:t xml:space="preserve">PDRP Coordinator </w:t>
            </w:r>
            <w:r w:rsidRPr="00B12857">
              <w:rPr>
                <w:rFonts w:ascii="Calibri" w:hAnsi="Calibri" w:cs="Calibri"/>
                <w:sz w:val="20"/>
                <w:szCs w:val="20"/>
              </w:rPr>
              <w:t>immediately</w:t>
            </w:r>
            <w:r w:rsidR="00923DE0" w:rsidRPr="00B1285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77" w:type="dxa"/>
            <w:shd w:val="clear" w:color="auto" w:fill="auto"/>
          </w:tcPr>
          <w:p w14:paraId="46388D6E" w14:textId="77777777" w:rsidR="00A95525" w:rsidRPr="00615068" w:rsidRDefault="00A95525" w:rsidP="004A7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525" w:rsidRPr="00615068" w14:paraId="6BCAD39D" w14:textId="77777777" w:rsidTr="00923DE0">
        <w:tc>
          <w:tcPr>
            <w:tcW w:w="828" w:type="dxa"/>
            <w:shd w:val="clear" w:color="auto" w:fill="auto"/>
          </w:tcPr>
          <w:p w14:paraId="65DCD58A" w14:textId="77777777" w:rsidR="00A95525" w:rsidRPr="00B12857" w:rsidRDefault="00A95525" w:rsidP="00615068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</w:tcPr>
          <w:p w14:paraId="63F8EFDE" w14:textId="77777777" w:rsidR="00A95525" w:rsidRPr="00B12857" w:rsidRDefault="00A95525" w:rsidP="00382C78">
            <w:pPr>
              <w:rPr>
                <w:rFonts w:ascii="Calibri" w:hAnsi="Calibri" w:cs="Calibri"/>
                <w:sz w:val="20"/>
                <w:szCs w:val="20"/>
              </w:rPr>
            </w:pPr>
            <w:r w:rsidRPr="00B12857">
              <w:rPr>
                <w:rFonts w:ascii="Calibri" w:hAnsi="Calibri" w:cs="Calibri"/>
                <w:sz w:val="20"/>
                <w:szCs w:val="20"/>
              </w:rPr>
              <w:t xml:space="preserve">The documents in this </w:t>
            </w:r>
            <w:r w:rsidR="0037199C" w:rsidRPr="00B12857">
              <w:rPr>
                <w:rFonts w:ascii="Calibri" w:hAnsi="Calibri" w:cs="Calibri"/>
                <w:sz w:val="20"/>
                <w:szCs w:val="20"/>
              </w:rPr>
              <w:t>p</w:t>
            </w:r>
            <w:r w:rsidRPr="00B12857">
              <w:rPr>
                <w:rFonts w:ascii="Calibri" w:hAnsi="Calibri" w:cs="Calibri"/>
                <w:sz w:val="20"/>
                <w:szCs w:val="20"/>
              </w:rPr>
              <w:t>ortfolio are my own work or are appropriately referenced</w:t>
            </w:r>
            <w:r w:rsidR="00923DE0" w:rsidRPr="00B1285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77" w:type="dxa"/>
            <w:shd w:val="clear" w:color="auto" w:fill="auto"/>
          </w:tcPr>
          <w:p w14:paraId="6016F53B" w14:textId="77777777" w:rsidR="00A95525" w:rsidRPr="00615068" w:rsidRDefault="00A95525" w:rsidP="004A7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525" w:rsidRPr="00615068" w14:paraId="1E26CCF1" w14:textId="77777777" w:rsidTr="00923DE0">
        <w:tc>
          <w:tcPr>
            <w:tcW w:w="828" w:type="dxa"/>
            <w:shd w:val="clear" w:color="auto" w:fill="auto"/>
          </w:tcPr>
          <w:p w14:paraId="5F251F8D" w14:textId="77777777" w:rsidR="00A95525" w:rsidRPr="00B12857" w:rsidRDefault="00A95525" w:rsidP="00615068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</w:tcPr>
          <w:p w14:paraId="2E384542" w14:textId="77777777" w:rsidR="00A95525" w:rsidRPr="00B12857" w:rsidRDefault="00A95525" w:rsidP="00382C78">
            <w:pPr>
              <w:rPr>
                <w:rFonts w:ascii="Calibri" w:hAnsi="Calibri" w:cs="Calibri"/>
                <w:sz w:val="20"/>
                <w:szCs w:val="20"/>
              </w:rPr>
            </w:pPr>
            <w:r w:rsidRPr="00B12857">
              <w:rPr>
                <w:rFonts w:ascii="Calibri" w:hAnsi="Calibri" w:cs="Calibri"/>
                <w:sz w:val="20"/>
                <w:szCs w:val="20"/>
              </w:rPr>
              <w:t xml:space="preserve">The evidence in this portfolio is an honest account of my </w:t>
            </w:r>
            <w:r w:rsidR="00253BC9" w:rsidRPr="00B12857">
              <w:rPr>
                <w:rFonts w:ascii="Calibri" w:hAnsi="Calibri" w:cs="Calibri"/>
                <w:sz w:val="20"/>
                <w:szCs w:val="20"/>
              </w:rPr>
              <w:t xml:space="preserve">consistent </w:t>
            </w:r>
            <w:r w:rsidRPr="00B12857">
              <w:rPr>
                <w:rFonts w:ascii="Calibri" w:hAnsi="Calibri" w:cs="Calibri"/>
                <w:sz w:val="20"/>
                <w:szCs w:val="20"/>
              </w:rPr>
              <w:t>practice at the level being applied for</w:t>
            </w:r>
            <w:r w:rsidR="00253BC9" w:rsidRPr="00B1285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77" w:type="dxa"/>
            <w:shd w:val="clear" w:color="auto" w:fill="auto"/>
          </w:tcPr>
          <w:p w14:paraId="3FC5B112" w14:textId="77777777" w:rsidR="00A95525" w:rsidRPr="00615068" w:rsidRDefault="00A95525" w:rsidP="004A7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525" w:rsidRPr="00615068" w14:paraId="07D626A4" w14:textId="77777777" w:rsidTr="00923DE0">
        <w:tc>
          <w:tcPr>
            <w:tcW w:w="828" w:type="dxa"/>
            <w:shd w:val="clear" w:color="auto" w:fill="auto"/>
          </w:tcPr>
          <w:p w14:paraId="51910561" w14:textId="77777777" w:rsidR="00A95525" w:rsidRPr="00B12857" w:rsidRDefault="00A95525" w:rsidP="00615068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</w:tcPr>
          <w:p w14:paraId="43882D2F" w14:textId="77777777" w:rsidR="00A95525" w:rsidRPr="00B12857" w:rsidRDefault="00A95525" w:rsidP="00382C78">
            <w:pPr>
              <w:rPr>
                <w:rFonts w:ascii="Calibri" w:hAnsi="Calibri" w:cs="Calibri"/>
                <w:sz w:val="20"/>
                <w:szCs w:val="20"/>
              </w:rPr>
            </w:pPr>
            <w:r w:rsidRPr="00B12857">
              <w:rPr>
                <w:rFonts w:ascii="Calibri" w:hAnsi="Calibri" w:cs="Calibri"/>
                <w:sz w:val="20"/>
                <w:szCs w:val="20"/>
              </w:rPr>
              <w:t>The evidence provided (with the exception of the practice hours and PD record) is from my current area of practice and is less than 12 months old</w:t>
            </w:r>
            <w:r w:rsidR="00923DE0" w:rsidRPr="00B1285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77" w:type="dxa"/>
            <w:shd w:val="clear" w:color="auto" w:fill="auto"/>
          </w:tcPr>
          <w:p w14:paraId="5A3A40D6" w14:textId="77777777" w:rsidR="00A95525" w:rsidRPr="00615068" w:rsidRDefault="00A95525" w:rsidP="004A7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525" w:rsidRPr="00615068" w14:paraId="315F4FFD" w14:textId="77777777" w:rsidTr="00923DE0">
        <w:tc>
          <w:tcPr>
            <w:tcW w:w="828" w:type="dxa"/>
            <w:shd w:val="clear" w:color="auto" w:fill="auto"/>
          </w:tcPr>
          <w:p w14:paraId="3D950D56" w14:textId="77777777" w:rsidR="00A95525" w:rsidRPr="00B12857" w:rsidRDefault="00A95525" w:rsidP="00615068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</w:tcPr>
          <w:p w14:paraId="1A2D7915" w14:textId="77777777" w:rsidR="00A95525" w:rsidRPr="00B12857" w:rsidRDefault="00A95525" w:rsidP="00382C78">
            <w:pPr>
              <w:rPr>
                <w:rFonts w:ascii="Calibri" w:hAnsi="Calibri" w:cs="Calibri"/>
                <w:sz w:val="20"/>
                <w:szCs w:val="20"/>
              </w:rPr>
            </w:pPr>
            <w:r w:rsidRPr="00B12857">
              <w:rPr>
                <w:rFonts w:ascii="Calibri" w:hAnsi="Calibri" w:cs="Calibri"/>
                <w:sz w:val="20"/>
                <w:szCs w:val="20"/>
              </w:rPr>
              <w:t>I understand this material remains confidential to the assessor(s) unless covered under section 34.1 of the Health Practitioners Competence Assurance act 2003</w:t>
            </w:r>
          </w:p>
        </w:tc>
        <w:tc>
          <w:tcPr>
            <w:tcW w:w="877" w:type="dxa"/>
            <w:shd w:val="clear" w:color="auto" w:fill="auto"/>
          </w:tcPr>
          <w:p w14:paraId="5D8AD020" w14:textId="77777777" w:rsidR="00A95525" w:rsidRPr="00615068" w:rsidRDefault="00A95525" w:rsidP="004A7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BC9" w:rsidRPr="00615068" w14:paraId="7A5BA679" w14:textId="77777777" w:rsidTr="0037199C">
        <w:tc>
          <w:tcPr>
            <w:tcW w:w="828" w:type="dxa"/>
            <w:shd w:val="clear" w:color="auto" w:fill="auto"/>
          </w:tcPr>
          <w:p w14:paraId="308C7A1F" w14:textId="77777777" w:rsidR="00253BC9" w:rsidRPr="00B12857" w:rsidRDefault="00253BC9" w:rsidP="00615068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</w:tcPr>
          <w:p w14:paraId="1835CF9B" w14:textId="77777777" w:rsidR="00253BC9" w:rsidRPr="00B12857" w:rsidRDefault="00253BC9" w:rsidP="00382C78">
            <w:pPr>
              <w:rPr>
                <w:rFonts w:ascii="Calibri" w:hAnsi="Calibri" w:cs="Calibri"/>
                <w:sz w:val="20"/>
                <w:szCs w:val="20"/>
              </w:rPr>
            </w:pPr>
            <w:r w:rsidRPr="00B12857">
              <w:rPr>
                <w:rFonts w:ascii="Calibri" w:hAnsi="Calibri" w:cs="Calibri"/>
                <w:sz w:val="20"/>
                <w:szCs w:val="20"/>
              </w:rPr>
              <w:t>I have not included information that identifies patients, families/whanau or my colleagues. I understand that any concerns with privacy breaches will require the portfolio assessor to return the portfolio to me for immediate removal of the privacy breach.</w:t>
            </w:r>
          </w:p>
        </w:tc>
        <w:tc>
          <w:tcPr>
            <w:tcW w:w="877" w:type="dxa"/>
            <w:shd w:val="clear" w:color="auto" w:fill="auto"/>
          </w:tcPr>
          <w:p w14:paraId="636A26B4" w14:textId="77777777" w:rsidR="00253BC9" w:rsidRPr="00615068" w:rsidRDefault="00253BC9" w:rsidP="004A7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525" w:rsidRPr="00615068" w14:paraId="7FDC90B1" w14:textId="77777777" w:rsidTr="00923DE0">
        <w:tc>
          <w:tcPr>
            <w:tcW w:w="828" w:type="dxa"/>
            <w:shd w:val="clear" w:color="auto" w:fill="auto"/>
          </w:tcPr>
          <w:p w14:paraId="290E5D0E" w14:textId="77777777" w:rsidR="00A95525" w:rsidRPr="00B12857" w:rsidRDefault="00A95525" w:rsidP="00615068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</w:tcPr>
          <w:p w14:paraId="2714A78C" w14:textId="77777777" w:rsidR="00A95525" w:rsidRPr="00B12857" w:rsidRDefault="00923DE0" w:rsidP="00382C78">
            <w:pPr>
              <w:rPr>
                <w:rFonts w:ascii="Calibri" w:hAnsi="Calibri" w:cs="Calibri"/>
                <w:sz w:val="20"/>
                <w:szCs w:val="20"/>
              </w:rPr>
            </w:pPr>
            <w:r w:rsidRPr="00B12857">
              <w:rPr>
                <w:rFonts w:ascii="Calibri" w:hAnsi="Calibri" w:cs="Calibri"/>
                <w:sz w:val="20"/>
                <w:szCs w:val="20"/>
              </w:rPr>
              <w:t>I agree that my p</w:t>
            </w:r>
            <w:r w:rsidR="00A95525" w:rsidRPr="00B12857">
              <w:rPr>
                <w:rFonts w:ascii="Calibri" w:hAnsi="Calibri" w:cs="Calibri"/>
                <w:sz w:val="20"/>
                <w:szCs w:val="20"/>
              </w:rPr>
              <w:t>ortfolio may be used in the moderation process, internal, external or as directed by the Nursing Council and will be made available within 2 weeks if required for moderation</w:t>
            </w:r>
          </w:p>
        </w:tc>
        <w:tc>
          <w:tcPr>
            <w:tcW w:w="877" w:type="dxa"/>
            <w:shd w:val="clear" w:color="auto" w:fill="auto"/>
          </w:tcPr>
          <w:p w14:paraId="5E6C67F2" w14:textId="77777777" w:rsidR="00A95525" w:rsidRPr="00615068" w:rsidRDefault="00A95525" w:rsidP="004A7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7D814" w14:textId="77777777" w:rsidR="00A95525" w:rsidRPr="00974F81" w:rsidRDefault="00A95525" w:rsidP="00A95525">
      <w:pPr>
        <w:ind w:firstLine="180"/>
        <w:rPr>
          <w:rFonts w:ascii="Arial" w:hAnsi="Arial" w:cs="Arial"/>
          <w:b/>
          <w:sz w:val="22"/>
          <w:szCs w:val="22"/>
        </w:rPr>
      </w:pPr>
    </w:p>
    <w:p w14:paraId="011941D3" w14:textId="77777777" w:rsidR="00071A93" w:rsidRPr="00B12857" w:rsidRDefault="00A95525" w:rsidP="00382C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b/>
          <w:sz w:val="22"/>
          <w:szCs w:val="22"/>
        </w:rPr>
        <w:t xml:space="preserve">Signature:  </w:t>
      </w:r>
      <w:r w:rsidRPr="00B12857">
        <w:rPr>
          <w:rFonts w:ascii="Calibri" w:hAnsi="Calibri" w:cs="Calibri"/>
          <w:sz w:val="22"/>
          <w:szCs w:val="22"/>
        </w:rPr>
        <w:t>……............................................................................................</w:t>
      </w:r>
      <w:r w:rsidR="005D4AA8" w:rsidRPr="00B12857">
        <w:rPr>
          <w:rFonts w:ascii="Calibri" w:hAnsi="Calibri" w:cs="Calibri"/>
          <w:sz w:val="22"/>
          <w:szCs w:val="22"/>
        </w:rPr>
        <w:t xml:space="preserve">                   </w:t>
      </w:r>
      <w:r w:rsidRPr="00B12857">
        <w:rPr>
          <w:rFonts w:ascii="Calibri" w:hAnsi="Calibri" w:cs="Calibri"/>
          <w:b/>
          <w:sz w:val="22"/>
          <w:szCs w:val="22"/>
        </w:rPr>
        <w:t>Da</w:t>
      </w:r>
      <w:r w:rsidR="005645F2" w:rsidRPr="00B12857">
        <w:rPr>
          <w:rFonts w:ascii="Calibri" w:hAnsi="Calibri" w:cs="Calibri"/>
          <w:b/>
          <w:sz w:val="22"/>
          <w:szCs w:val="22"/>
        </w:rPr>
        <w:t xml:space="preserve">te:   </w:t>
      </w:r>
      <w:r w:rsidR="003C2B6F" w:rsidRPr="00B12857">
        <w:rPr>
          <w:rFonts w:ascii="Calibri" w:hAnsi="Calibri" w:cs="Calibri"/>
          <w:b/>
          <w:sz w:val="22"/>
          <w:szCs w:val="22"/>
        </w:rPr>
        <w:t xml:space="preserve"> </w:t>
      </w:r>
      <w:r w:rsidR="005645F2" w:rsidRPr="00B12857">
        <w:rPr>
          <w:rFonts w:ascii="Calibri" w:hAnsi="Calibri" w:cs="Calibri"/>
          <w:b/>
          <w:sz w:val="22"/>
          <w:szCs w:val="22"/>
        </w:rPr>
        <w:t xml:space="preserve">  </w:t>
      </w:r>
      <w:r w:rsidR="005645F2" w:rsidRPr="00B12857">
        <w:rPr>
          <w:rFonts w:ascii="Calibri" w:hAnsi="Calibri" w:cs="Calibri"/>
          <w:sz w:val="22"/>
          <w:szCs w:val="22"/>
        </w:rPr>
        <w:t xml:space="preserve">/   </w:t>
      </w:r>
      <w:r w:rsidR="003C2B6F" w:rsidRPr="00B12857">
        <w:rPr>
          <w:rFonts w:ascii="Calibri" w:hAnsi="Calibri" w:cs="Calibri"/>
          <w:sz w:val="22"/>
          <w:szCs w:val="22"/>
        </w:rPr>
        <w:t xml:space="preserve"> </w:t>
      </w:r>
      <w:r w:rsidR="005645F2" w:rsidRPr="00B12857">
        <w:rPr>
          <w:rFonts w:ascii="Calibri" w:hAnsi="Calibri" w:cs="Calibri"/>
          <w:sz w:val="22"/>
          <w:szCs w:val="22"/>
        </w:rPr>
        <w:t xml:space="preserve">   /</w:t>
      </w:r>
    </w:p>
    <w:p w14:paraId="40FEE4DD" w14:textId="77777777" w:rsidR="00071A93" w:rsidRPr="00B12857" w:rsidRDefault="00071A93" w:rsidP="00A95525">
      <w:pPr>
        <w:ind w:firstLine="180"/>
        <w:rPr>
          <w:rFonts w:ascii="Calibri" w:hAnsi="Calibri" w:cs="Calibri"/>
          <w:sz w:val="22"/>
          <w:szCs w:val="22"/>
        </w:rPr>
      </w:pPr>
    </w:p>
    <w:p w14:paraId="0D9EC862" w14:textId="77777777" w:rsidR="000A0783" w:rsidRPr="00B12857" w:rsidRDefault="00A95525" w:rsidP="00A95525">
      <w:pPr>
        <w:rPr>
          <w:rFonts w:ascii="Calibri" w:hAnsi="Calibri" w:cs="Calibri"/>
          <w:b/>
          <w:sz w:val="20"/>
          <w:szCs w:val="20"/>
        </w:rPr>
      </w:pPr>
      <w:r w:rsidRPr="00B12857">
        <w:rPr>
          <w:rFonts w:ascii="Calibri" w:hAnsi="Calibri" w:cs="Calibri"/>
          <w:b/>
          <w:sz w:val="20"/>
          <w:szCs w:val="20"/>
        </w:rPr>
        <w:t xml:space="preserve">*(Please note, certificates are not issued for progression to competent level by nurses employed in the </w:t>
      </w:r>
      <w:smartTag w:uri="urn:schemas-microsoft-com:office:smarttags" w:element="stockticker">
        <w:r w:rsidRPr="00B12857">
          <w:rPr>
            <w:rFonts w:ascii="Calibri" w:hAnsi="Calibri" w:cs="Calibri"/>
            <w:b/>
            <w:sz w:val="20"/>
            <w:szCs w:val="20"/>
          </w:rPr>
          <w:t>HHS</w:t>
        </w:r>
      </w:smartTag>
      <w:r w:rsidRPr="00B12857">
        <w:rPr>
          <w:rFonts w:ascii="Calibri" w:hAnsi="Calibri" w:cs="Calibri"/>
          <w:b/>
          <w:sz w:val="20"/>
          <w:szCs w:val="20"/>
        </w:rPr>
        <w:t>)</w:t>
      </w:r>
    </w:p>
    <w:p w14:paraId="1F7A0B3B" w14:textId="77777777" w:rsidR="000A0783" w:rsidRDefault="000A0783" w:rsidP="00A95525">
      <w:pPr>
        <w:rPr>
          <w:rFonts w:ascii="Arial" w:hAnsi="Arial" w:cs="Arial"/>
          <w:b/>
          <w:sz w:val="20"/>
          <w:szCs w:val="20"/>
        </w:rPr>
        <w:sectPr w:rsidR="000A0783" w:rsidSect="000675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0" w:right="386" w:bottom="568" w:left="540" w:header="397" w:footer="227" w:gutter="0"/>
          <w:cols w:space="708"/>
          <w:docGrid w:linePitch="360"/>
        </w:sectPr>
      </w:pPr>
    </w:p>
    <w:tbl>
      <w:tblPr>
        <w:tblpPr w:leftFromText="180" w:rightFromText="180" w:vertAnchor="text" w:horzAnchor="margin" w:tblpY="-43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319"/>
        <w:gridCol w:w="630"/>
        <w:gridCol w:w="4499"/>
        <w:gridCol w:w="630"/>
        <w:gridCol w:w="4589"/>
        <w:gridCol w:w="614"/>
      </w:tblGrid>
      <w:tr w:rsidR="000A0783" w14:paraId="29D2679A" w14:textId="77777777" w:rsidTr="00E7084F">
        <w:trPr>
          <w:trHeight w:val="28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FAE" w14:textId="77777777" w:rsidR="000A0783" w:rsidRDefault="000A0783" w:rsidP="00E708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D75C" w14:textId="77777777" w:rsidR="000A0783" w:rsidRPr="00C3751C" w:rsidRDefault="000A0783" w:rsidP="00E7084F">
            <w:pPr>
              <w:spacing w:before="8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3751C">
              <w:rPr>
                <w:rFonts w:ascii="Calibri" w:hAnsi="Calibri" w:cs="Calibri"/>
                <w:b/>
                <w:sz w:val="22"/>
                <w:szCs w:val="22"/>
              </w:rPr>
              <w:t>Competent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B365" w14:textId="77777777" w:rsidR="000A0783" w:rsidRPr="00C3751C" w:rsidRDefault="000A0783" w:rsidP="00E7084F">
            <w:pPr>
              <w:spacing w:before="8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3751C">
              <w:rPr>
                <w:rFonts w:ascii="Calibri" w:hAnsi="Calibri" w:cs="Calibri"/>
                <w:b/>
                <w:sz w:val="18"/>
                <w:szCs w:val="18"/>
              </w:rPr>
              <w:t>Tick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14C4" w14:textId="77777777" w:rsidR="000A0783" w:rsidRPr="00C3751C" w:rsidRDefault="000A0783" w:rsidP="00E7084F">
            <w:pPr>
              <w:spacing w:before="8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3751C">
              <w:rPr>
                <w:rFonts w:ascii="Calibri" w:hAnsi="Calibri" w:cs="Calibri"/>
                <w:b/>
                <w:sz w:val="22"/>
                <w:szCs w:val="22"/>
              </w:rPr>
              <w:t>Proficient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6C55" w14:textId="77777777" w:rsidR="000A0783" w:rsidRPr="00C3751C" w:rsidRDefault="000A0783" w:rsidP="00E7084F">
            <w:pPr>
              <w:spacing w:before="8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3751C">
              <w:rPr>
                <w:rFonts w:ascii="Calibri" w:hAnsi="Calibri" w:cs="Calibri"/>
                <w:b/>
                <w:sz w:val="18"/>
                <w:szCs w:val="18"/>
              </w:rPr>
              <w:t xml:space="preserve">Tick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DD83" w14:textId="77777777" w:rsidR="000A0783" w:rsidRPr="00C3751C" w:rsidRDefault="000A0783" w:rsidP="00E7084F">
            <w:pPr>
              <w:spacing w:before="8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3751C">
              <w:rPr>
                <w:rFonts w:ascii="Calibri" w:hAnsi="Calibri" w:cs="Calibri"/>
                <w:b/>
                <w:sz w:val="22"/>
                <w:szCs w:val="22"/>
              </w:rPr>
              <w:t xml:space="preserve">Expert [RN] / Accomplished [EN]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9BE4" w14:textId="77777777" w:rsidR="000A0783" w:rsidRDefault="000A0783" w:rsidP="00E708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Tick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0783" w14:paraId="61031FBE" w14:textId="77777777" w:rsidTr="00E7084F">
        <w:trPr>
          <w:trHeight w:val="28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136E" w14:textId="63D9E8CE" w:rsidR="000A0783" w:rsidRPr="0088187C" w:rsidRDefault="00E82E4E" w:rsidP="00E7084F">
            <w:pPr>
              <w:spacing w:before="12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87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3514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 xml:space="preserve">Application Letter </w:t>
            </w:r>
            <w:r w:rsidRPr="00E7084F">
              <w:rPr>
                <w:rFonts w:ascii="Calibri" w:hAnsi="Calibri" w:cs="Calibri"/>
                <w:sz w:val="18"/>
                <w:szCs w:val="18"/>
              </w:rPr>
              <w:t>(signed)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376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082A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 xml:space="preserve">Application Letter </w:t>
            </w:r>
            <w:r w:rsidRPr="00E7084F">
              <w:rPr>
                <w:rFonts w:ascii="Calibri" w:hAnsi="Calibri" w:cs="Calibri"/>
                <w:sz w:val="18"/>
                <w:szCs w:val="18"/>
              </w:rPr>
              <w:t>(signed)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2EA9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FD0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 xml:space="preserve">Application Letter </w:t>
            </w:r>
            <w:r w:rsidRPr="00E7084F">
              <w:rPr>
                <w:rFonts w:ascii="Calibri" w:hAnsi="Calibri" w:cs="Calibri"/>
                <w:sz w:val="18"/>
                <w:szCs w:val="18"/>
              </w:rPr>
              <w:t>(signed)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9AC" w14:textId="77777777" w:rsidR="000A0783" w:rsidRDefault="000A0783" w:rsidP="00E7084F">
            <w:pPr>
              <w:spacing w:before="12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783" w14:paraId="5465CFD9" w14:textId="77777777" w:rsidTr="00E7084F">
        <w:trPr>
          <w:trHeight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A812" w14:textId="5797C8EC" w:rsidR="000A0783" w:rsidRPr="0088187C" w:rsidRDefault="00E82E4E" w:rsidP="00E7084F">
            <w:pPr>
              <w:spacing w:before="12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87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9188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 xml:space="preserve">Copy of APC </w:t>
            </w:r>
            <w:r w:rsidRPr="00E7084F">
              <w:rPr>
                <w:rFonts w:ascii="Calibri" w:hAnsi="Calibri" w:cs="Calibri"/>
                <w:sz w:val="18"/>
                <w:szCs w:val="18"/>
              </w:rPr>
              <w:t>(Printout from NCNZ website)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3D3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F230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 xml:space="preserve">Copy of APC </w:t>
            </w:r>
            <w:r w:rsidRPr="00E7084F">
              <w:rPr>
                <w:rFonts w:ascii="Calibri" w:hAnsi="Calibri" w:cs="Calibri"/>
                <w:sz w:val="18"/>
                <w:szCs w:val="18"/>
              </w:rPr>
              <w:t>(Printout from NCNZ website)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01CA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80DF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 xml:space="preserve">Copy of APC </w:t>
            </w:r>
            <w:r w:rsidRPr="00E7084F">
              <w:rPr>
                <w:rFonts w:ascii="Calibri" w:hAnsi="Calibri" w:cs="Calibri"/>
                <w:sz w:val="18"/>
                <w:szCs w:val="18"/>
              </w:rPr>
              <w:t>(Printout from NCNZ website)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A05C" w14:textId="77777777" w:rsidR="000A0783" w:rsidRDefault="000A0783" w:rsidP="00E7084F">
            <w:pPr>
              <w:spacing w:before="12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783" w14:paraId="5B0FC777" w14:textId="77777777" w:rsidTr="00E7084F">
        <w:trPr>
          <w:trHeight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D49" w14:textId="30ECB8D8" w:rsidR="000A0783" w:rsidRPr="0088187C" w:rsidRDefault="00E82E4E" w:rsidP="00E7084F">
            <w:pPr>
              <w:spacing w:before="12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87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D11D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Position Description – ONE page only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05F9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0364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Position Description – ONE page only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50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A3BD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Position Description – ONE page only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5A0F" w14:textId="77777777" w:rsidR="000A0783" w:rsidRDefault="000A0783" w:rsidP="00E7084F">
            <w:pPr>
              <w:spacing w:before="12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783" w14:paraId="3CFEB051" w14:textId="77777777" w:rsidTr="00E7084F">
        <w:trPr>
          <w:trHeight w:val="27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0E27" w14:textId="228B266A" w:rsidR="000A0783" w:rsidRPr="0088187C" w:rsidRDefault="00E82E4E" w:rsidP="00E7084F">
            <w:pPr>
              <w:spacing w:before="12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87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3DF3" w14:textId="77777777" w:rsidR="000A0783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Full Self &amp; Peer Assessment</w:t>
            </w:r>
          </w:p>
          <w:p w14:paraId="247FB38E" w14:textId="7B76A86C" w:rsidR="00E82E4E" w:rsidRPr="00E82E4E" w:rsidRDefault="00E82E4E" w:rsidP="00E7084F">
            <w:pPr>
              <w:spacing w:before="60" w:after="8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-All peer reviews must be signed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9B4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BD8E" w14:textId="77777777" w:rsidR="000A0783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Full Self &amp; Peer Assessment</w:t>
            </w:r>
          </w:p>
          <w:p w14:paraId="7F39244A" w14:textId="58A1B359" w:rsidR="00E82E4E" w:rsidRPr="00E7084F" w:rsidRDefault="00E82E4E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-All peer reviews must be signed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C49" w14:textId="77777777" w:rsidR="000A0783" w:rsidRPr="00E7084F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8F21" w14:textId="77777777" w:rsidR="000A0783" w:rsidRDefault="000A0783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Full Self &amp; Peer Assessment</w:t>
            </w:r>
          </w:p>
          <w:p w14:paraId="75D9BAAB" w14:textId="7381D946" w:rsidR="00E82E4E" w:rsidRPr="00E7084F" w:rsidRDefault="00E82E4E" w:rsidP="00E7084F">
            <w:pPr>
              <w:spacing w:before="60" w:after="8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-All peer reviews must be signed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1D45" w14:textId="77777777" w:rsidR="000A0783" w:rsidRDefault="000A0783" w:rsidP="00E7084F">
            <w:pPr>
              <w:spacing w:before="12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783" w14:paraId="4131EE94" w14:textId="77777777" w:rsidTr="0088187C">
        <w:trPr>
          <w:trHeight w:val="17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DB83" w14:textId="6854BCF5" w:rsidR="000A0783" w:rsidRPr="0088187C" w:rsidRDefault="00E82E4E" w:rsidP="00E708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87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A0783" w:rsidRPr="0088187C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1F7DA06" w14:textId="77777777" w:rsidR="000A0783" w:rsidRPr="00E7084F" w:rsidRDefault="000A0783" w:rsidP="00E7084F">
            <w:pPr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Not required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C74032D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DE0" w14:textId="77777777" w:rsidR="000A0783" w:rsidRPr="00E7084F" w:rsidRDefault="000A0783" w:rsidP="00E7084F">
            <w:pPr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Education Session Plan / Evaluation</w:t>
            </w:r>
          </w:p>
          <w:p w14:paraId="7642FCD5" w14:textId="77777777" w:rsidR="000A0783" w:rsidRPr="00E7084F" w:rsidRDefault="000A0783" w:rsidP="00E7084F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Education Session Plan completed and resources included (e.g. hand out, slides)</w:t>
            </w:r>
          </w:p>
          <w:p w14:paraId="02EA7C02" w14:textId="77777777" w:rsidR="000A0783" w:rsidRPr="00E7084F" w:rsidRDefault="000A0783" w:rsidP="00E7084F">
            <w:pPr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Reference list provided</w:t>
            </w:r>
          </w:p>
          <w:p w14:paraId="78A3F951" w14:textId="77777777" w:rsidR="000A0783" w:rsidRPr="00E7084F" w:rsidRDefault="000A0783" w:rsidP="00E7084F">
            <w:pPr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 xml:space="preserve">Evidence of at least one education session delivered to a minimum of 4 people and </w:t>
            </w:r>
            <w:r w:rsidRPr="00E7084F">
              <w:rPr>
                <w:rFonts w:ascii="Calibri" w:hAnsi="Calibri" w:cs="Calibri"/>
                <w:sz w:val="18"/>
                <w:szCs w:val="18"/>
                <w:u w:val="single"/>
              </w:rPr>
              <w:t>up to</w:t>
            </w:r>
            <w:r w:rsidRPr="00E7084F">
              <w:rPr>
                <w:rFonts w:ascii="Calibri" w:hAnsi="Calibri" w:cs="Calibri"/>
                <w:sz w:val="18"/>
                <w:szCs w:val="18"/>
              </w:rPr>
              <w:t xml:space="preserve"> 30min long</w:t>
            </w:r>
          </w:p>
          <w:p w14:paraId="45A09928" w14:textId="77777777" w:rsidR="000A0783" w:rsidRPr="00E7084F" w:rsidRDefault="000A0783" w:rsidP="008818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6055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7DB0" w14:textId="77777777" w:rsidR="000A0783" w:rsidRPr="00E7084F" w:rsidRDefault="000A0783" w:rsidP="00E7084F">
            <w:pPr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Education Session Plan / Evaluation</w:t>
            </w:r>
          </w:p>
          <w:p w14:paraId="460E967D" w14:textId="77777777" w:rsidR="000A0783" w:rsidRPr="00E7084F" w:rsidRDefault="000A0783" w:rsidP="00E7084F">
            <w:pPr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Education Session Plan completed, and resources included (e.g. hand out, slides)</w:t>
            </w:r>
          </w:p>
          <w:p w14:paraId="38B0132D" w14:textId="77777777" w:rsidR="000A0783" w:rsidRPr="00E7084F" w:rsidRDefault="000A0783" w:rsidP="00E7084F">
            <w:pPr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Reference list provided</w:t>
            </w:r>
          </w:p>
          <w:p w14:paraId="55DC700D" w14:textId="77777777" w:rsidR="000A0783" w:rsidRPr="00E7084F" w:rsidRDefault="000A0783" w:rsidP="00E7084F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 xml:space="preserve">Evidence of at least one education session delivered to a minimum of 4 people and </w:t>
            </w:r>
            <w:r w:rsidRPr="00E7084F">
              <w:rPr>
                <w:rFonts w:ascii="Calibri" w:hAnsi="Calibri" w:cs="Calibri"/>
                <w:sz w:val="18"/>
                <w:szCs w:val="18"/>
                <w:u w:val="single"/>
              </w:rPr>
              <w:t>at least</w:t>
            </w:r>
            <w:r w:rsidRPr="00E7084F">
              <w:rPr>
                <w:rFonts w:ascii="Calibri" w:hAnsi="Calibri" w:cs="Calibri"/>
                <w:sz w:val="18"/>
                <w:szCs w:val="18"/>
              </w:rPr>
              <w:t xml:space="preserve"> 30min long</w:t>
            </w:r>
          </w:p>
          <w:p w14:paraId="04C3803D" w14:textId="7B665B25" w:rsidR="000A0783" w:rsidRPr="00E7084F" w:rsidRDefault="000A0783" w:rsidP="00E7084F">
            <w:pPr>
              <w:spacing w:before="8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 xml:space="preserve">OPTIONAL for </w:t>
            </w:r>
            <w:r w:rsidR="0088187C">
              <w:rPr>
                <w:rFonts w:ascii="Calibri" w:hAnsi="Calibri" w:cs="Calibri"/>
                <w:sz w:val="18"/>
                <w:szCs w:val="18"/>
              </w:rPr>
              <w:t>DSN</w:t>
            </w:r>
            <w:r w:rsidRPr="00E7084F">
              <w:rPr>
                <w:rFonts w:ascii="Calibri" w:hAnsi="Calibri" w:cs="Calibri"/>
                <w:sz w:val="18"/>
                <w:szCs w:val="18"/>
              </w:rPr>
              <w:t xml:space="preserve"> in Leadership &amp; Management, Research and Policy portfolios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BA5" w14:textId="77777777" w:rsidR="000A0783" w:rsidRDefault="000A0783" w:rsidP="00E708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783" w14:paraId="3B41257F" w14:textId="77777777" w:rsidTr="00E7084F">
        <w:trPr>
          <w:trHeight w:val="49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8459" w14:textId="16AE0774" w:rsidR="000A0783" w:rsidRPr="0088187C" w:rsidRDefault="00E82E4E" w:rsidP="00E708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87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A0783" w:rsidRPr="0088187C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9D42957" w14:textId="77777777" w:rsidR="000A0783" w:rsidRPr="00E7084F" w:rsidRDefault="000A0783" w:rsidP="00E7084F">
            <w:pPr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Not required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B42D4BB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F9DF" w14:textId="77777777" w:rsidR="000A0783" w:rsidRPr="00E7084F" w:rsidRDefault="000A0783" w:rsidP="00E7084F">
            <w:pPr>
              <w:spacing w:before="4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Evaluations - Education Session completed by ENs/RNs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E9A" w14:textId="77777777" w:rsidR="000A0783" w:rsidRPr="00E7084F" w:rsidRDefault="000A0783" w:rsidP="00E7084F">
            <w:pPr>
              <w:spacing w:before="4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56E6" w14:textId="77777777" w:rsidR="000A0783" w:rsidRPr="00E7084F" w:rsidRDefault="000A0783" w:rsidP="00E7084F">
            <w:pPr>
              <w:spacing w:before="4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Evaluations - Education Session completed by ENs//RNs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DF0" w14:textId="77777777" w:rsidR="000A0783" w:rsidRDefault="000A0783" w:rsidP="00E708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783" w14:paraId="5DC7414D" w14:textId="77777777" w:rsidTr="00E7084F">
        <w:trPr>
          <w:trHeight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53A6" w14:textId="6DD96C42" w:rsidR="000A0783" w:rsidRPr="0088187C" w:rsidRDefault="00E82E4E" w:rsidP="00E708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87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F153" w14:textId="77777777" w:rsidR="000A0783" w:rsidRPr="00E7084F" w:rsidRDefault="000A0783" w:rsidP="00E7084F">
            <w:pPr>
              <w:spacing w:before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Evidence of Practice Hours</w:t>
            </w:r>
          </w:p>
          <w:p w14:paraId="13DFFE2F" w14:textId="77777777" w:rsidR="000A0783" w:rsidRPr="00E7084F" w:rsidRDefault="000A0783" w:rsidP="00E7084F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A minimum of 450 hours in the last 3 years</w:t>
            </w:r>
          </w:p>
          <w:p w14:paraId="1326FC50" w14:textId="77777777" w:rsidR="000A0783" w:rsidRPr="00E7084F" w:rsidRDefault="000A0783" w:rsidP="00E7084F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Validated by CN/NM, Trendcare or Payroll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51E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B89B" w14:textId="77777777" w:rsidR="000A0783" w:rsidRPr="00E7084F" w:rsidRDefault="000A0783" w:rsidP="00E7084F">
            <w:pPr>
              <w:spacing w:before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Evidence of Practice Hours</w:t>
            </w:r>
          </w:p>
          <w:p w14:paraId="22EB040D" w14:textId="77777777" w:rsidR="000A0783" w:rsidRPr="00E7084F" w:rsidRDefault="000A0783" w:rsidP="00E7084F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A minimum of 450 hours in the last 3 years</w:t>
            </w:r>
          </w:p>
          <w:p w14:paraId="2D07365F" w14:textId="77777777" w:rsidR="000A0783" w:rsidRPr="00E7084F" w:rsidRDefault="000A0783" w:rsidP="00E7084F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Validated by CN/NM, Trendcare or Payroll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B794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4CCE" w14:textId="77777777" w:rsidR="000A0783" w:rsidRPr="00E7084F" w:rsidRDefault="000A0783" w:rsidP="00E7084F">
            <w:pPr>
              <w:spacing w:before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Evidence of Practice Hours</w:t>
            </w:r>
          </w:p>
          <w:p w14:paraId="17E762D7" w14:textId="77777777" w:rsidR="000A0783" w:rsidRPr="00E7084F" w:rsidRDefault="000A0783" w:rsidP="00E7084F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A minimum of 450 hours in the last 3 years</w:t>
            </w:r>
          </w:p>
          <w:p w14:paraId="22C78A14" w14:textId="77777777" w:rsidR="000A0783" w:rsidRPr="00E7084F" w:rsidRDefault="000A0783" w:rsidP="00E7084F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Validated by CN/NM, Trendcare or Payroll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0A" w14:textId="77777777" w:rsidR="000A0783" w:rsidRDefault="000A0783" w:rsidP="00E708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783" w14:paraId="5D877A0A" w14:textId="77777777" w:rsidTr="00E7084F">
        <w:trPr>
          <w:trHeight w:val="7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0BAD" w14:textId="305DDA15" w:rsidR="000A0783" w:rsidRPr="0088187C" w:rsidRDefault="00E82E4E" w:rsidP="00E708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87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CA7B" w14:textId="77777777" w:rsidR="000A0783" w:rsidRPr="00E7084F" w:rsidRDefault="000A0783" w:rsidP="00E7084F">
            <w:pPr>
              <w:spacing w:before="12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Professional Development &amp; Career Plan</w:t>
            </w:r>
          </w:p>
          <w:p w14:paraId="2E69BA55" w14:textId="08D9971B" w:rsidR="0088187C" w:rsidRPr="000F24BD" w:rsidRDefault="000A0783" w:rsidP="000F24BD">
            <w:pPr>
              <w:spacing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Nursing Performance Appraisal / Review Form (NPA&amp;DP)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D11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A505" w14:textId="77777777" w:rsidR="000A0783" w:rsidRPr="00E7084F" w:rsidRDefault="000A0783" w:rsidP="00E7084F">
            <w:pPr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Professional Development &amp; Career Plan</w:t>
            </w:r>
          </w:p>
          <w:p w14:paraId="57CE5B00" w14:textId="77777777" w:rsidR="000A0783" w:rsidRPr="00E7084F" w:rsidRDefault="000A0783" w:rsidP="00E7084F">
            <w:pPr>
              <w:spacing w:before="8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Nursing Performance Appraisal / Review Form – (NPA&amp;DP)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2F5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6052" w14:textId="77777777" w:rsidR="000A0783" w:rsidRPr="00E7084F" w:rsidRDefault="000A0783" w:rsidP="00E7084F">
            <w:pPr>
              <w:spacing w:before="8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Professional Development &amp; Career Plan</w:t>
            </w:r>
          </w:p>
          <w:p w14:paraId="6069EFEC" w14:textId="77777777" w:rsidR="000A0783" w:rsidRPr="00E7084F" w:rsidRDefault="000A0783" w:rsidP="00E7084F">
            <w:pPr>
              <w:spacing w:before="8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Nursing Performance Appraisal / Review Form – (NPA&amp;DP)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B2C" w14:textId="77777777" w:rsidR="000A0783" w:rsidRDefault="000A0783" w:rsidP="00E708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783" w14:paraId="1C71B1D9" w14:textId="77777777" w:rsidTr="00E7084F">
        <w:trPr>
          <w:trHeight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B06B" w14:textId="34B070B6" w:rsidR="000A0783" w:rsidRPr="0088187C" w:rsidRDefault="00E82E4E" w:rsidP="00E708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87C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76A2" w14:textId="77777777" w:rsidR="0088187C" w:rsidRPr="00E7084F" w:rsidRDefault="0088187C" w:rsidP="0088187C">
            <w:pPr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Professional Development Record</w:t>
            </w:r>
          </w:p>
          <w:p w14:paraId="75B52C52" w14:textId="77777777" w:rsidR="0088187C" w:rsidRPr="00E7084F" w:rsidRDefault="0088187C" w:rsidP="0088187C">
            <w:pPr>
              <w:tabs>
                <w:tab w:val="left" w:pos="1"/>
              </w:tabs>
              <w:spacing w:before="4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Professional Development Hours</w:t>
            </w:r>
          </w:p>
          <w:p w14:paraId="42722F37" w14:textId="77777777" w:rsidR="0088187C" w:rsidRPr="00E7084F" w:rsidRDefault="0088187C" w:rsidP="0088187C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A minimum of 60 hours in last years</w:t>
            </w:r>
          </w:p>
          <w:p w14:paraId="318A1A56" w14:textId="77777777" w:rsidR="0088187C" w:rsidRPr="00E7084F" w:rsidRDefault="0088187C" w:rsidP="0088187C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Verified by a senior nurse</w:t>
            </w:r>
          </w:p>
          <w:p w14:paraId="1A21286A" w14:textId="77777777" w:rsidR="0088187C" w:rsidRPr="00E7084F" w:rsidRDefault="0088187C" w:rsidP="0088187C">
            <w:pPr>
              <w:numPr>
                <w:ilvl w:val="0"/>
                <w:numId w:val="6"/>
              </w:numPr>
              <w:tabs>
                <w:tab w:val="left" w:pos="1"/>
              </w:tabs>
              <w:spacing w:before="40"/>
              <w:ind w:left="363" w:hanging="7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Reflection of 3 education sessions</w:t>
            </w:r>
          </w:p>
          <w:p w14:paraId="051835D1" w14:textId="77777777" w:rsidR="0088187C" w:rsidRPr="00E7084F" w:rsidRDefault="0088187C" w:rsidP="0088187C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Attended within the last 3 years</w:t>
            </w:r>
          </w:p>
          <w:p w14:paraId="6A62ACF6" w14:textId="77777777" w:rsidR="0088187C" w:rsidRPr="00E7084F" w:rsidRDefault="0088187C" w:rsidP="0088187C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Refer to Reflective Writing Rubric (PDRP webpage)</w:t>
            </w:r>
          </w:p>
          <w:p w14:paraId="66925200" w14:textId="77777777" w:rsidR="0088187C" w:rsidRPr="00E7084F" w:rsidRDefault="0088187C" w:rsidP="0088187C">
            <w:pPr>
              <w:numPr>
                <w:ilvl w:val="0"/>
                <w:numId w:val="6"/>
              </w:numPr>
              <w:tabs>
                <w:tab w:val="left" w:pos="1"/>
              </w:tabs>
              <w:spacing w:before="40"/>
              <w:ind w:left="363" w:hanging="7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Core Competencies current</w:t>
            </w:r>
          </w:p>
          <w:p w14:paraId="1660B4C7" w14:textId="77777777" w:rsidR="0088187C" w:rsidRPr="00E7084F" w:rsidRDefault="0088187C" w:rsidP="0088187C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Essential Skills Checklist completed</w:t>
            </w:r>
          </w:p>
          <w:p w14:paraId="1703E38D" w14:textId="77777777" w:rsidR="0088187C" w:rsidRDefault="0088187C" w:rsidP="0088187C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Evidence of the plan made for completion (if applicable)</w:t>
            </w:r>
          </w:p>
          <w:p w14:paraId="7758C4D9" w14:textId="0B3D66FA" w:rsidR="0088187C" w:rsidRPr="00E7084F" w:rsidRDefault="0088187C" w:rsidP="0088187C">
            <w:pPr>
              <w:numPr>
                <w:ilvl w:val="1"/>
                <w:numId w:val="6"/>
              </w:numPr>
              <w:tabs>
                <w:tab w:val="left" w:pos="1"/>
              </w:tabs>
              <w:spacing w:after="12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Validated by NE/CN/ACN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C3AD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8DA7" w14:textId="77777777" w:rsidR="000A0783" w:rsidRPr="00E7084F" w:rsidRDefault="000A0783" w:rsidP="00E7084F">
            <w:pPr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Professional Development Record</w:t>
            </w:r>
          </w:p>
          <w:p w14:paraId="1B6E164A" w14:textId="77777777" w:rsidR="000A0783" w:rsidRPr="00E7084F" w:rsidRDefault="000A0783" w:rsidP="00E7084F">
            <w:pPr>
              <w:tabs>
                <w:tab w:val="left" w:pos="1"/>
              </w:tabs>
              <w:spacing w:before="4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Professional Development Hours</w:t>
            </w:r>
          </w:p>
          <w:p w14:paraId="6959C775" w14:textId="77777777" w:rsidR="000A0783" w:rsidRPr="00E7084F" w:rsidRDefault="000A0783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A minimum of 60 hours in last years</w:t>
            </w:r>
          </w:p>
          <w:p w14:paraId="3445C4A6" w14:textId="77777777" w:rsidR="000A0783" w:rsidRPr="00E7084F" w:rsidRDefault="000A0783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Verified by a senior nurse</w:t>
            </w:r>
          </w:p>
          <w:p w14:paraId="7395D26B" w14:textId="77777777" w:rsidR="000A0783" w:rsidRPr="00E7084F" w:rsidRDefault="000A0783" w:rsidP="00E7084F">
            <w:pPr>
              <w:numPr>
                <w:ilvl w:val="0"/>
                <w:numId w:val="6"/>
              </w:numPr>
              <w:tabs>
                <w:tab w:val="left" w:pos="1"/>
              </w:tabs>
              <w:spacing w:before="40"/>
              <w:ind w:left="363" w:hanging="7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Reflection of 3 education sessions</w:t>
            </w:r>
          </w:p>
          <w:p w14:paraId="55B642F6" w14:textId="77777777" w:rsidR="000A0783" w:rsidRPr="00E7084F" w:rsidRDefault="000A0783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Attended within the last 3 years</w:t>
            </w:r>
          </w:p>
          <w:p w14:paraId="7A5ADF4C" w14:textId="77777777" w:rsidR="000A0783" w:rsidRPr="00E7084F" w:rsidRDefault="000A0783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Refer to Reflective Writing Rubric (PDRP webpage)</w:t>
            </w:r>
          </w:p>
          <w:p w14:paraId="0B355761" w14:textId="77777777" w:rsidR="000A0783" w:rsidRPr="00E7084F" w:rsidRDefault="000A0783" w:rsidP="00E7084F">
            <w:pPr>
              <w:numPr>
                <w:ilvl w:val="0"/>
                <w:numId w:val="6"/>
              </w:numPr>
              <w:tabs>
                <w:tab w:val="left" w:pos="1"/>
              </w:tabs>
              <w:spacing w:before="40"/>
              <w:ind w:left="363" w:hanging="7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Core Competencies current</w:t>
            </w:r>
          </w:p>
          <w:p w14:paraId="1865E5F4" w14:textId="77777777" w:rsidR="000A0783" w:rsidRPr="00E7084F" w:rsidRDefault="000A0783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Essential Skills Checklist completed</w:t>
            </w:r>
          </w:p>
          <w:p w14:paraId="4BDCF85A" w14:textId="77777777" w:rsidR="000A0783" w:rsidRDefault="000A0783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Evidence of the plan made for completion (if applicable)</w:t>
            </w:r>
          </w:p>
          <w:p w14:paraId="18338095" w14:textId="77307DAB" w:rsidR="0088187C" w:rsidRPr="00E7084F" w:rsidRDefault="0088187C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Validated by NE/CN/ACN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DC9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F0B3" w14:textId="77777777" w:rsidR="000A0783" w:rsidRPr="00E7084F" w:rsidRDefault="000A0783" w:rsidP="00E7084F">
            <w:pPr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Professional Development Record</w:t>
            </w:r>
          </w:p>
          <w:p w14:paraId="6B03E435" w14:textId="77777777" w:rsidR="000A0783" w:rsidRPr="00E7084F" w:rsidRDefault="000A0783" w:rsidP="00E7084F">
            <w:pPr>
              <w:tabs>
                <w:tab w:val="left" w:pos="1"/>
              </w:tabs>
              <w:spacing w:before="4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Professional Development Hours</w:t>
            </w:r>
          </w:p>
          <w:p w14:paraId="0F56B5A6" w14:textId="77777777" w:rsidR="000A0783" w:rsidRPr="00E7084F" w:rsidRDefault="000A0783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A minimum of 60 hours in last years</w:t>
            </w:r>
          </w:p>
          <w:p w14:paraId="0C836678" w14:textId="77777777" w:rsidR="000A0783" w:rsidRPr="00E7084F" w:rsidRDefault="000A0783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Verified by a senior nurse</w:t>
            </w:r>
          </w:p>
          <w:p w14:paraId="27FEAFCF" w14:textId="77777777" w:rsidR="000A0783" w:rsidRPr="00E7084F" w:rsidRDefault="000A0783" w:rsidP="00E7084F">
            <w:pPr>
              <w:numPr>
                <w:ilvl w:val="0"/>
                <w:numId w:val="6"/>
              </w:numPr>
              <w:tabs>
                <w:tab w:val="left" w:pos="1"/>
              </w:tabs>
              <w:spacing w:before="40"/>
              <w:ind w:left="363" w:hanging="7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Reflection of 3 education sessions</w:t>
            </w:r>
          </w:p>
          <w:p w14:paraId="70AB6419" w14:textId="77777777" w:rsidR="000A0783" w:rsidRPr="00E7084F" w:rsidRDefault="000A0783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Attended within the last 3 years</w:t>
            </w:r>
          </w:p>
          <w:p w14:paraId="07EF8911" w14:textId="77777777" w:rsidR="000A0783" w:rsidRPr="00E7084F" w:rsidRDefault="000A0783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Refer to Reflective Writing Rubric (PDRP webpage)</w:t>
            </w:r>
          </w:p>
          <w:p w14:paraId="0B6A0029" w14:textId="77777777" w:rsidR="000A0783" w:rsidRPr="00E7084F" w:rsidRDefault="000A0783" w:rsidP="00E7084F">
            <w:pPr>
              <w:numPr>
                <w:ilvl w:val="0"/>
                <w:numId w:val="6"/>
              </w:numPr>
              <w:tabs>
                <w:tab w:val="left" w:pos="1"/>
              </w:tabs>
              <w:spacing w:before="40"/>
              <w:ind w:left="363" w:hanging="7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Core Competencies current</w:t>
            </w:r>
          </w:p>
          <w:p w14:paraId="7C94D419" w14:textId="77777777" w:rsidR="000A0783" w:rsidRPr="00E7084F" w:rsidRDefault="000A0783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Essential Skills Checklist completed</w:t>
            </w:r>
          </w:p>
          <w:p w14:paraId="553D095A" w14:textId="77777777" w:rsidR="000A0783" w:rsidRDefault="000A0783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 w:rsidRPr="00E7084F">
              <w:rPr>
                <w:rFonts w:ascii="Calibri" w:hAnsi="Calibri" w:cs="Calibri"/>
                <w:sz w:val="18"/>
                <w:szCs w:val="18"/>
              </w:rPr>
              <w:t>Evidence of the plan made for completion (if applicable)</w:t>
            </w:r>
          </w:p>
          <w:p w14:paraId="7499AD8D" w14:textId="219CB53D" w:rsidR="0088187C" w:rsidRPr="00E7084F" w:rsidRDefault="0088187C" w:rsidP="00E7084F">
            <w:pPr>
              <w:numPr>
                <w:ilvl w:val="1"/>
                <w:numId w:val="6"/>
              </w:numPr>
              <w:tabs>
                <w:tab w:val="left" w:pos="1"/>
              </w:tabs>
              <w:ind w:left="36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Validated by NE/CN/ACN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EC5" w14:textId="77777777" w:rsidR="000A0783" w:rsidRDefault="000A0783" w:rsidP="00E708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783" w14:paraId="1A7B6D25" w14:textId="77777777" w:rsidTr="00E7084F">
        <w:trPr>
          <w:trHeight w:val="28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82FC" w14:textId="1FD00D95" w:rsidR="000A0783" w:rsidRDefault="00E82E4E" w:rsidP="00E7084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46DDD62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C.V. (optional)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5D2B84B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D7DB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C.V.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D8C1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490A" w14:textId="77777777" w:rsidR="000A0783" w:rsidRPr="00E7084F" w:rsidRDefault="000A0783" w:rsidP="00E7084F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E7084F">
              <w:rPr>
                <w:rFonts w:ascii="Calibri" w:hAnsi="Calibri" w:cs="Calibri"/>
                <w:b/>
                <w:sz w:val="18"/>
                <w:szCs w:val="18"/>
              </w:rPr>
              <w:t>C.V</w:t>
            </w:r>
            <w:r w:rsidR="00E7084F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F83F" w14:textId="77777777" w:rsidR="000A0783" w:rsidRDefault="000A0783" w:rsidP="00E708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16D945" w14:textId="77777777" w:rsidR="000A0783" w:rsidRPr="003222D0" w:rsidRDefault="000A0783" w:rsidP="00A95525">
      <w:pPr>
        <w:rPr>
          <w:rFonts w:ascii="Arial" w:hAnsi="Arial" w:cs="Arial"/>
          <w:b/>
          <w:sz w:val="20"/>
          <w:szCs w:val="20"/>
        </w:rPr>
      </w:pPr>
    </w:p>
    <w:sectPr w:rsidR="000A0783" w:rsidRPr="003222D0" w:rsidSect="00E7084F">
      <w:pgSz w:w="16838" w:h="11906" w:orient="landscape"/>
      <w:pgMar w:top="539" w:right="249" w:bottom="386" w:left="56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B914D" w14:textId="77777777" w:rsidR="000E2A2E" w:rsidRDefault="000E2A2E">
      <w:r>
        <w:separator/>
      </w:r>
    </w:p>
  </w:endnote>
  <w:endnote w:type="continuationSeparator" w:id="0">
    <w:p w14:paraId="3546C1FC" w14:textId="77777777" w:rsidR="000E2A2E" w:rsidRDefault="000E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F782F" w14:textId="77777777" w:rsidR="00874E25" w:rsidRDefault="00874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AF34" w14:textId="5B313FC0" w:rsidR="0006752C" w:rsidRPr="00471C9C" w:rsidRDefault="0006752C" w:rsidP="0006752C">
    <w:pPr>
      <w:spacing w:before="120" w:after="120"/>
      <w:rPr>
        <w:sz w:val="16"/>
        <w:szCs w:val="16"/>
      </w:rPr>
    </w:pPr>
    <w:r w:rsidRPr="00471C9C">
      <w:rPr>
        <w:rFonts w:ascii="Arial" w:hAnsi="Arial" w:cs="Arial"/>
        <w:sz w:val="16"/>
        <w:szCs w:val="16"/>
        <w:lang w:eastAsia="en-NZ"/>
      </w:rPr>
      <w:t xml:space="preserve">©Te Whatu Ora, Health New Zealand </w:t>
    </w:r>
    <w:r w:rsidRPr="00471C9C">
      <w:rPr>
        <w:rFonts w:ascii="Arial" w:hAnsi="Arial" w:cs="Arial"/>
        <w:sz w:val="16"/>
        <w:szCs w:val="16"/>
      </w:rPr>
      <w:t xml:space="preserve">Te Pae Hauora o Ruahine o Tararua MidCentral. </w:t>
    </w:r>
    <w:r w:rsidRPr="00471C9C">
      <w:rPr>
        <w:rFonts w:ascii="Arial" w:hAnsi="Arial" w:cs="Arial"/>
        <w:sz w:val="16"/>
        <w:szCs w:val="16"/>
        <w:lang w:eastAsia="en-NZ"/>
      </w:rPr>
      <w:t xml:space="preserve">All rights reserved. </w:t>
    </w:r>
    <w:r w:rsidRPr="00471C9C">
      <w:rPr>
        <w:rFonts w:ascii="Arial" w:hAnsi="Arial" w:cs="Arial"/>
        <w:sz w:val="16"/>
        <w:szCs w:val="16"/>
        <w:lang w:eastAsia="en-NZ"/>
      </w:rPr>
      <w:tab/>
    </w:r>
    <w:r w:rsidRPr="00471C9C">
      <w:rPr>
        <w:rFonts w:ascii="Arial" w:hAnsi="Arial" w:cs="Arial"/>
        <w:sz w:val="16"/>
        <w:szCs w:val="16"/>
        <w:lang w:eastAsia="en-NZ"/>
      </w:rPr>
      <w:tab/>
    </w:r>
    <w:r>
      <w:rPr>
        <w:rFonts w:ascii="Arial" w:hAnsi="Arial" w:cs="Arial"/>
        <w:sz w:val="16"/>
        <w:szCs w:val="16"/>
        <w:lang w:eastAsia="en-NZ"/>
      </w:rPr>
      <w:t xml:space="preserve"> </w:t>
    </w:r>
    <w:r w:rsidRPr="00471C9C">
      <w:rPr>
        <w:rFonts w:ascii="Arial" w:hAnsi="Arial" w:cs="Arial"/>
        <w:sz w:val="16"/>
        <w:szCs w:val="16"/>
        <w:lang w:eastAsia="en-NZ"/>
      </w:rPr>
      <w:t xml:space="preserve"> Last Updated </w:t>
    </w:r>
    <w:r w:rsidR="00874E25">
      <w:rPr>
        <w:rFonts w:ascii="Arial" w:hAnsi="Arial" w:cs="Arial"/>
        <w:sz w:val="16"/>
        <w:szCs w:val="16"/>
        <w:lang w:eastAsia="en-NZ"/>
      </w:rPr>
      <w:t>July 2024</w:t>
    </w:r>
  </w:p>
  <w:p w14:paraId="757521C6" w14:textId="77777777" w:rsidR="007D50E3" w:rsidRPr="00D654A8" w:rsidRDefault="007D50E3" w:rsidP="004A7E66">
    <w:pPr>
      <w:pStyle w:val="Footer"/>
      <w:tabs>
        <w:tab w:val="clear" w:pos="4153"/>
        <w:tab w:val="clear" w:pos="8306"/>
        <w:tab w:val="right" w:pos="9006"/>
      </w:tabs>
      <w:ind w:right="360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0848" w14:textId="77777777" w:rsidR="00874E25" w:rsidRDefault="00874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DAED8" w14:textId="77777777" w:rsidR="000E2A2E" w:rsidRDefault="000E2A2E">
      <w:r>
        <w:separator/>
      </w:r>
    </w:p>
  </w:footnote>
  <w:footnote w:type="continuationSeparator" w:id="0">
    <w:p w14:paraId="58FD21E1" w14:textId="77777777" w:rsidR="000E2A2E" w:rsidRDefault="000E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F33E" w14:textId="77777777" w:rsidR="00874E25" w:rsidRDefault="00874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FD77" w14:textId="77777777" w:rsidR="00B9214F" w:rsidRDefault="006C0970" w:rsidP="006C0970">
    <w:pPr>
      <w:pStyle w:val="Header"/>
      <w:tabs>
        <w:tab w:val="center" w:pos="8011"/>
        <w:tab w:val="left" w:pos="11235"/>
        <w:tab w:val="left" w:pos="14460"/>
      </w:tabs>
      <w:rPr>
        <w:noProof/>
        <w:lang w:val="en-NZ" w:eastAsia="en-NZ"/>
      </w:rPr>
    </w:pPr>
    <w:r>
      <w:rPr>
        <w:noProof/>
        <w:lang w:val="en-NZ" w:eastAsia="en-NZ"/>
      </w:rPr>
      <w:drawing>
        <wp:anchor distT="0" distB="0" distL="114300" distR="114300" simplePos="0" relativeHeight="251657216" behindDoc="0" locked="0" layoutInCell="1" allowOverlap="1" wp14:anchorId="21CD7EB7" wp14:editId="6382F624">
          <wp:simplePos x="0" y="0"/>
          <wp:positionH relativeFrom="margin">
            <wp:posOffset>-326390</wp:posOffset>
          </wp:positionH>
          <wp:positionV relativeFrom="margin">
            <wp:posOffset>-598805</wp:posOffset>
          </wp:positionV>
          <wp:extent cx="5447665" cy="466725"/>
          <wp:effectExtent l="0" t="0" r="0" b="0"/>
          <wp:wrapSquare wrapText="bothSides"/>
          <wp:docPr id="834273040" name="Picture 834273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76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32299DBE" wp14:editId="019553A0">
          <wp:simplePos x="0" y="0"/>
          <wp:positionH relativeFrom="margin">
            <wp:posOffset>8452485</wp:posOffset>
          </wp:positionH>
          <wp:positionV relativeFrom="margin">
            <wp:posOffset>-436880</wp:posOffset>
          </wp:positionV>
          <wp:extent cx="1383030" cy="304800"/>
          <wp:effectExtent l="0" t="0" r="0" b="0"/>
          <wp:wrapTight wrapText="bothSides">
            <wp:wrapPolygon edited="0">
              <wp:start x="0" y="0"/>
              <wp:lineTo x="0" y="20250"/>
              <wp:lineTo x="21421" y="20250"/>
              <wp:lineTo x="21421" y="0"/>
              <wp:lineTo x="0" y="0"/>
            </wp:wrapPolygon>
          </wp:wrapTight>
          <wp:docPr id="1952361845" name="Picture 1952361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783">
      <w:rPr>
        <w:noProof/>
        <w:lang w:val="en-NZ" w:eastAsia="en-NZ"/>
      </w:rPr>
      <w:tab/>
    </w:r>
    <w:r w:rsidR="000A0783">
      <w:rPr>
        <w:noProof/>
        <w:lang w:val="en-NZ" w:eastAsia="en-NZ"/>
      </w:rPr>
      <w:tab/>
    </w:r>
    <w:r w:rsidR="000A0783">
      <w:rPr>
        <w:noProof/>
        <w:lang w:val="en-NZ" w:eastAsia="en-NZ"/>
      </w:rPr>
      <w:tab/>
    </w:r>
    <w:r w:rsidR="000A0783">
      <w:rPr>
        <w:noProof/>
        <w:lang w:val="en-NZ" w:eastAsia="en-NZ"/>
      </w:rPr>
      <w:tab/>
    </w:r>
    <w:r>
      <w:rPr>
        <w:noProof/>
        <w:lang w:val="en-NZ" w:eastAsia="en-NZ"/>
      </w:rPr>
      <w:tab/>
    </w:r>
  </w:p>
  <w:p w14:paraId="7C9A67F6" w14:textId="77777777" w:rsidR="00B9214F" w:rsidRDefault="00B9214F" w:rsidP="00322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22592" w14:textId="77777777" w:rsidR="00874E25" w:rsidRDefault="00874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F26"/>
    <w:multiLevelType w:val="hybridMultilevel"/>
    <w:tmpl w:val="4910746C"/>
    <w:lvl w:ilvl="0" w:tplc="B1F6D6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A0F21"/>
    <w:multiLevelType w:val="hybridMultilevel"/>
    <w:tmpl w:val="0DDAB5DE"/>
    <w:lvl w:ilvl="0" w:tplc="0C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D45B5"/>
    <w:multiLevelType w:val="hybridMultilevel"/>
    <w:tmpl w:val="06DEDC30"/>
    <w:lvl w:ilvl="0" w:tplc="0C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05190B"/>
    <w:multiLevelType w:val="hybridMultilevel"/>
    <w:tmpl w:val="125A5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6EE0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17C9E"/>
    <w:multiLevelType w:val="hybridMultilevel"/>
    <w:tmpl w:val="228A64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FA1D91"/>
    <w:multiLevelType w:val="hybridMultilevel"/>
    <w:tmpl w:val="0CD2128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52597">
    <w:abstractNumId w:val="5"/>
  </w:num>
  <w:num w:numId="2" w16cid:durableId="1021278587">
    <w:abstractNumId w:val="2"/>
  </w:num>
  <w:num w:numId="3" w16cid:durableId="1617712976">
    <w:abstractNumId w:val="1"/>
  </w:num>
  <w:num w:numId="4" w16cid:durableId="1619485041">
    <w:abstractNumId w:val="0"/>
  </w:num>
  <w:num w:numId="5" w16cid:durableId="1083406356">
    <w:abstractNumId w:val="4"/>
  </w:num>
  <w:num w:numId="6" w16cid:durableId="1745637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525"/>
    <w:rsid w:val="0001578B"/>
    <w:rsid w:val="000336BC"/>
    <w:rsid w:val="0006752C"/>
    <w:rsid w:val="00071A93"/>
    <w:rsid w:val="00086DEF"/>
    <w:rsid w:val="000908C2"/>
    <w:rsid w:val="000A0783"/>
    <w:rsid w:val="000B684E"/>
    <w:rsid w:val="000E2A2E"/>
    <w:rsid w:val="000F24BD"/>
    <w:rsid w:val="00121919"/>
    <w:rsid w:val="00183ED4"/>
    <w:rsid w:val="00194D1A"/>
    <w:rsid w:val="001C0B19"/>
    <w:rsid w:val="001C39DA"/>
    <w:rsid w:val="0023133A"/>
    <w:rsid w:val="00235564"/>
    <w:rsid w:val="00253BC9"/>
    <w:rsid w:val="002875AF"/>
    <w:rsid w:val="002A1662"/>
    <w:rsid w:val="002A7592"/>
    <w:rsid w:val="002E1568"/>
    <w:rsid w:val="003104DC"/>
    <w:rsid w:val="003222D0"/>
    <w:rsid w:val="00326B52"/>
    <w:rsid w:val="0037199C"/>
    <w:rsid w:val="00382C78"/>
    <w:rsid w:val="003C2B6F"/>
    <w:rsid w:val="003F4A06"/>
    <w:rsid w:val="00406C40"/>
    <w:rsid w:val="00422AD8"/>
    <w:rsid w:val="004A7E66"/>
    <w:rsid w:val="004F5CB3"/>
    <w:rsid w:val="005645F2"/>
    <w:rsid w:val="00583133"/>
    <w:rsid w:val="00591A20"/>
    <w:rsid w:val="005D4AA8"/>
    <w:rsid w:val="00615068"/>
    <w:rsid w:val="006612C5"/>
    <w:rsid w:val="00677C9C"/>
    <w:rsid w:val="006C0970"/>
    <w:rsid w:val="006E4748"/>
    <w:rsid w:val="00731C69"/>
    <w:rsid w:val="007409DC"/>
    <w:rsid w:val="007864D9"/>
    <w:rsid w:val="007C3EB2"/>
    <w:rsid w:val="007D50E3"/>
    <w:rsid w:val="007D7E44"/>
    <w:rsid w:val="007E1B12"/>
    <w:rsid w:val="00874E25"/>
    <w:rsid w:val="0088187C"/>
    <w:rsid w:val="00892161"/>
    <w:rsid w:val="008F1D51"/>
    <w:rsid w:val="00923DE0"/>
    <w:rsid w:val="00976F35"/>
    <w:rsid w:val="00992EDC"/>
    <w:rsid w:val="00A20204"/>
    <w:rsid w:val="00A50FD0"/>
    <w:rsid w:val="00A67ED8"/>
    <w:rsid w:val="00A95525"/>
    <w:rsid w:val="00AF5A7B"/>
    <w:rsid w:val="00B00B58"/>
    <w:rsid w:val="00B12857"/>
    <w:rsid w:val="00B32FAB"/>
    <w:rsid w:val="00B67F1A"/>
    <w:rsid w:val="00B9214F"/>
    <w:rsid w:val="00BC60F6"/>
    <w:rsid w:val="00BD398E"/>
    <w:rsid w:val="00BF1BAB"/>
    <w:rsid w:val="00C3186D"/>
    <w:rsid w:val="00C3751C"/>
    <w:rsid w:val="00C574C3"/>
    <w:rsid w:val="00CC42DB"/>
    <w:rsid w:val="00E31A4F"/>
    <w:rsid w:val="00E7084F"/>
    <w:rsid w:val="00E81BC7"/>
    <w:rsid w:val="00E82E4E"/>
    <w:rsid w:val="00E939B2"/>
    <w:rsid w:val="00F3056C"/>
    <w:rsid w:val="00F47B35"/>
    <w:rsid w:val="00F875E6"/>
    <w:rsid w:val="00F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  <w14:docId w14:val="518D566C"/>
  <w15:chartTrackingRefBased/>
  <w15:docId w15:val="{F8A2A83C-7230-4F93-B84C-4445F79D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25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552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A95525"/>
    <w:pPr>
      <w:spacing w:after="160" w:line="240" w:lineRule="exact"/>
    </w:pPr>
    <w:rPr>
      <w:rFonts w:ascii="Arial" w:hAnsi="Arial"/>
      <w:noProof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786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1C69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B9214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D4A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76278-35DA-437A-9070-C94384B3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PDRP Application</vt:lpstr>
    </vt:vector>
  </TitlesOfParts>
  <Company>CCDHB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PDRP Application</dc:title>
  <dc:subject/>
  <dc:creator>Chris Eligius</dc:creator>
  <cp:keywords/>
  <cp:lastModifiedBy>Renee Galloway</cp:lastModifiedBy>
  <cp:revision>3</cp:revision>
  <cp:lastPrinted>2023-03-12T21:06:00Z</cp:lastPrinted>
  <dcterms:created xsi:type="dcterms:W3CDTF">2024-07-09T00:31:00Z</dcterms:created>
  <dcterms:modified xsi:type="dcterms:W3CDTF">2024-07-09T00:36:00Z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476323463</vt:i4>
  </property>
  <property fmtid="{D5CDD505-2E9C-101B-9397-08002B2CF9AE}" pid="3" name="_NewReviewCycle">
    <vt:lpwstr/>
  </property>
  <property fmtid="{D5CDD505-2E9C-101B-9397-08002B2CF9AE}" pid="4" name="_EmailSubject">
    <vt:lpwstr>Please review 'PDRP Application May 2012 version for consideration'</vt:lpwstr>
  </property>
  <property fmtid="{D5CDD505-2E9C-101B-9397-08002B2CF9AE}" pid="5" name="_AuthorEmail">
    <vt:lpwstr>Chris.Eligius@ccdhb.org.nz</vt:lpwstr>
  </property>
  <property fmtid="{D5CDD505-2E9C-101B-9397-08002B2CF9AE}" pid="6" name="_AuthorEmailDisplayName">
    <vt:lpwstr>Chris Eligius  [CCDHB]</vt:lpwstr>
  </property>
  <property fmtid="{D5CDD505-2E9C-101B-9397-08002B2CF9AE}" pid="7" name="_EmailEntryID">
    <vt:lpwstr>000000000E1CDAB27E33664C904C706F7E14A27907008E0D8042C1CC5341A4235EB33141D741000000083B5D000087B0E444ACC4944A8E5C0EDD3F0215170000006EE1380000</vt:lpwstr>
  </property>
  <property fmtid="{D5CDD505-2E9C-101B-9397-08002B2CF9AE}" pid="8" name="_ReviewingToolsShownOnce">
    <vt:lpwstr/>
  </property>
</Properties>
</file>