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797177477"/>
        <w:docPartObj>
          <w:docPartGallery w:val="Cover Pages"/>
          <w:docPartUnique/>
        </w:docPartObj>
      </w:sdtPr>
      <w:sdtEndPr/>
      <w:sdtContent>
        <w:p w14:paraId="485AD620" w14:textId="02F7D6C9" w:rsidR="00EB3422" w:rsidRDefault="008224D3" w:rsidP="00EB3422"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4F8ED58B" wp14:editId="597DD5A5">
                <wp:simplePos x="0" y="0"/>
                <wp:positionH relativeFrom="page">
                  <wp:posOffset>13252</wp:posOffset>
                </wp:positionH>
                <wp:positionV relativeFrom="paragraph">
                  <wp:posOffset>-900430</wp:posOffset>
                </wp:positionV>
                <wp:extent cx="7527235" cy="10647043"/>
                <wp:effectExtent l="0" t="0" r="0" b="2540"/>
                <wp:wrapNone/>
                <wp:docPr id="1" name="Picture 1" descr="A blue and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and white background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7235" cy="10647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847CA0A" w14:textId="14FE0870" w:rsidR="00EB3422" w:rsidRDefault="00EB3422" w:rsidP="00EB3422">
          <w:r>
            <w:br w:type="page"/>
          </w:r>
          <w:r w:rsidRPr="00EB3422">
            <w:rPr>
              <w:rFonts w:eastAsia="Roboto"/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A4AC54B" wp14:editId="309710A2">
                    <wp:simplePos x="0" y="0"/>
                    <wp:positionH relativeFrom="margin">
                      <wp:posOffset>-222250</wp:posOffset>
                    </wp:positionH>
                    <wp:positionV relativeFrom="paragraph">
                      <wp:posOffset>226695</wp:posOffset>
                    </wp:positionV>
                    <wp:extent cx="5659120" cy="4203700"/>
                    <wp:effectExtent l="0" t="0" r="0" b="6350"/>
                    <wp:wrapSquare wrapText="bothSides"/>
                    <wp:docPr id="217" name="Text Box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59120" cy="4203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E3ED00" w14:textId="047691E0" w:rsidR="00EB3422" w:rsidRPr="00351466" w:rsidRDefault="00351466" w:rsidP="00EB3422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72"/>
                                    <w:szCs w:val="72"/>
                                  </w:rPr>
                                </w:pPr>
                                <w:bookmarkStart w:id="0" w:name="_Hlk145425701"/>
                                <w:r w:rsidRPr="00351466">
                                  <w:rPr>
                                    <w:rFonts w:ascii="Arial" w:hAnsi="Arial" w:cs="Arial"/>
                                    <w:sz w:val="72"/>
                                    <w:szCs w:val="72"/>
                                  </w:rPr>
                                  <w:t>Diagnosis and Treatment of Hypertension and Pre-eclampsia in Pregnancy in Aotearoa New Zealand</w:t>
                                </w:r>
                                <w:bookmarkEnd w:id="0"/>
                              </w:p>
                              <w:p w14:paraId="53C7015C" w14:textId="77777777" w:rsidR="00351466" w:rsidRDefault="00351466" w:rsidP="00EB3422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340B0734" w14:textId="64D96EA5" w:rsidR="00351466" w:rsidRPr="008F2CB1" w:rsidRDefault="00351466" w:rsidP="00EB3422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</w:pPr>
                                <w:r w:rsidRPr="008F2CB1"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  <w:t>Transcript of the webinar for health practitioners</w:t>
                                </w:r>
                              </w:p>
                              <w:p w14:paraId="62D10E18" w14:textId="6D5BDF34" w:rsidR="00351466" w:rsidRDefault="00351466" w:rsidP="00EB3422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788EB1EB" w14:textId="77777777" w:rsidR="00351466" w:rsidRDefault="00351466" w:rsidP="00EB3422">
                                <w:pPr>
                                  <w:pStyle w:val="NoSpacing"/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0041D16B" w14:textId="77777777" w:rsidR="00351466" w:rsidRPr="00351466" w:rsidRDefault="00351466" w:rsidP="00EB3422">
                                <w:pPr>
                                  <w:pStyle w:val="NoSpacing"/>
                                  <w:rPr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4AC54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7" o:spid="_x0000_s1026" type="#_x0000_t202" style="position:absolute;margin-left:-17.5pt;margin-top:17.85pt;width:445.6pt;height:33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/y+QEAAM4DAAAOAAAAZHJzL2Uyb0RvYy54bWysU8tu2zAQvBfoPxC815JdO4kFy0GaNEWB&#10;9AEk/YA1RVlESS5L0pbcr++SchyjvQXVgSC13Nmd2eHqejCa7aUPCm3Np5OSM2kFNspua/7j6f7d&#10;FWchgm1Ao5U1P8jAr9dv36x6V8kZdqgb6RmB2FD1ruZdjK4qiiA6aSBM0ElLwRa9gUhHvy0aDz2h&#10;G13MyvKi6NE3zqOQIdDfuzHI1xm/baWI39o2yMh0zam3mFef101ai/UKqq0H1ylxbANe0YUBZano&#10;CeoOIrCdV/9AGSU8BmzjRKApsG2VkJkDsZmWf7F57MDJzIXECe4kU/h/sOLr/tF99ywOH3CgAWYS&#10;wT2g+BmYxdsO7FbeeI99J6GhwtMkWdG7UB1Tk9ShCglk03/BhoYMu4gZaGi9SaoQT0boNIDDSXQ5&#10;RCbo5+JisZzOKCQoNp+V7y/LPJYCqud050P8JNGwtKm5p6lmeNg/hJjager5Sqpm8V5pnSerLetr&#10;vlzMFjnhLGJUJONpZWp+VaZvtEJi+dE2OTmC0uOeCmh7pJ2YjpzjsBnoYqK/weZAAngcDUYPgjYd&#10;+t+c9WSumodfO/CSM/3ZkojL6Xye3JgP88Vlou/PI5vzCFhBUDWPnI3b25gdPHK9IbFblWV46eTY&#10;K5kmq3M0eHLl+TnfenmG6z8AAAD//wMAUEsDBBQABgAIAAAAIQCgMaUA3wAAAAoBAAAPAAAAZHJz&#10;L2Rvd25yZXYueG1sTI/BTsMwEETvSPyDtUjcWpuWJG3IpkIgrqAWqNSbG2+TiHgdxW4T/h5zguNo&#10;RjNvis1kO3GhwbeOEe7mCgRx5UzLNcLH+8tsBcIHzUZ3jgnhmzxsyuurQufGjbylyy7UIpawzzVC&#10;E0KfS+mrhqz2c9cTR+/kBqtDlEMtzaDHWG47uVAqlVa3HBca3dNTQ9XX7mwRPl9Ph/29equfbdKP&#10;blKS7Voi3t5Mjw8gAk3hLwy/+BEdysh0dGc2XnQIs2USvwSEZZKBiIFVki5AHBHSdZaBLAv5/0L5&#10;AwAA//8DAFBLAQItABQABgAIAAAAIQC2gziS/gAAAOEBAAATAAAAAAAAAAAAAAAAAAAAAABbQ29u&#10;dGVudF9UeXBlc10ueG1sUEsBAi0AFAAGAAgAAAAhADj9If/WAAAAlAEAAAsAAAAAAAAAAAAAAAAA&#10;LwEAAF9yZWxzLy5yZWxzUEsBAi0AFAAGAAgAAAAhAIiSr/L5AQAAzgMAAA4AAAAAAAAAAAAAAAAA&#10;LgIAAGRycy9lMm9Eb2MueG1sUEsBAi0AFAAGAAgAAAAhAKAxpQDfAAAACgEAAA8AAAAAAAAAAAAA&#10;AAAAUwQAAGRycy9kb3ducmV2LnhtbFBLBQYAAAAABAAEAPMAAABfBQAAAAA=&#10;" filled="f" stroked="f">
                    <v:textbox>
                      <w:txbxContent>
                        <w:p w14:paraId="55E3ED00" w14:textId="047691E0" w:rsidR="00EB3422" w:rsidRPr="00351466" w:rsidRDefault="00351466" w:rsidP="00EB3422">
                          <w:pPr>
                            <w:pStyle w:val="NoSpacing"/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</w:pPr>
                          <w:bookmarkStart w:id="1" w:name="_Hlk145425701"/>
                          <w:r w:rsidRPr="00351466">
                            <w:rPr>
                              <w:rFonts w:ascii="Arial" w:hAnsi="Arial" w:cs="Arial"/>
                              <w:sz w:val="72"/>
                              <w:szCs w:val="72"/>
                            </w:rPr>
                            <w:t>Diagnosis and Treatment of Hypertension and Pre-eclampsia in Pregnancy in Aotearoa New Zealand</w:t>
                          </w:r>
                          <w:bookmarkEnd w:id="1"/>
                        </w:p>
                        <w:p w14:paraId="53C7015C" w14:textId="77777777" w:rsidR="00351466" w:rsidRDefault="00351466" w:rsidP="00EB3422">
                          <w:pPr>
                            <w:pStyle w:val="NoSpacing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</w:p>
                        <w:p w14:paraId="340B0734" w14:textId="64D96EA5" w:rsidR="00351466" w:rsidRPr="008F2CB1" w:rsidRDefault="00351466" w:rsidP="00EB3422">
                          <w:pPr>
                            <w:pStyle w:val="NoSpacing"/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</w:pPr>
                          <w:r w:rsidRPr="008F2CB1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>Transcript of the webinar for health practitioners</w:t>
                          </w:r>
                        </w:p>
                        <w:p w14:paraId="62D10E18" w14:textId="6D5BDF34" w:rsidR="00351466" w:rsidRDefault="00351466" w:rsidP="00EB3422">
                          <w:pPr>
                            <w:pStyle w:val="NoSpacing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</w:p>
                        <w:p w14:paraId="788EB1EB" w14:textId="77777777" w:rsidR="00351466" w:rsidRDefault="00351466" w:rsidP="00EB3422">
                          <w:pPr>
                            <w:pStyle w:val="NoSpacing"/>
                            <w:rPr>
                              <w:rFonts w:ascii="Arial" w:hAnsi="Arial" w:cs="Arial"/>
                              <w:sz w:val="48"/>
                              <w:szCs w:val="48"/>
                            </w:rPr>
                          </w:pPr>
                        </w:p>
                        <w:p w14:paraId="0041D16B" w14:textId="77777777" w:rsidR="00351466" w:rsidRPr="00351466" w:rsidRDefault="00351466" w:rsidP="00EB3422">
                          <w:pPr>
                            <w:pStyle w:val="NoSpacing"/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  <w10:wrap type="square" anchorx="margin"/>
                    <w10:anchorlock/>
                  </v:shape>
                </w:pict>
              </mc:Fallback>
            </mc:AlternateContent>
          </w:r>
        </w:p>
      </w:sdtContent>
    </w:sdt>
    <w:sdt>
      <w:sdtPr>
        <w:rPr>
          <w:rFonts w:ascii="Arial" w:eastAsiaTheme="minorHAnsi" w:hAnsi="Arial" w:cs="Arial"/>
          <w:color w:val="auto"/>
          <w:sz w:val="22"/>
          <w:szCs w:val="22"/>
        </w:rPr>
        <w:id w:val="-2037270447"/>
        <w:docPartObj>
          <w:docPartGallery w:val="Table of Contents"/>
          <w:docPartUnique/>
        </w:docPartObj>
      </w:sdtPr>
      <w:sdtEndPr/>
      <w:sdtContent>
        <w:p w14:paraId="62442F82" w14:textId="168339B0" w:rsidR="00EB3422" w:rsidRPr="00EB3422" w:rsidRDefault="00EB3422" w:rsidP="00EB3422">
          <w:pPr>
            <w:pStyle w:val="TOCHeading"/>
            <w:rPr>
              <w:b/>
              <w:bCs/>
            </w:rPr>
          </w:pPr>
          <w:r w:rsidRPr="00EB3422">
            <w:rPr>
              <w:b/>
              <w:bCs/>
            </w:rPr>
            <w:t>Contents</w:t>
          </w:r>
        </w:p>
        <w:p w14:paraId="1DE610E0" w14:textId="13768C30" w:rsidR="00351466" w:rsidRDefault="00EB3422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NZ" w:eastAsia="en-N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677594" w:history="1">
            <w:r w:rsidR="00351466" w:rsidRPr="003802D8">
              <w:rPr>
                <w:rStyle w:val="Hyperlink"/>
                <w:noProof/>
              </w:rPr>
              <w:t>Introduction</w:t>
            </w:r>
            <w:r w:rsidR="00351466">
              <w:rPr>
                <w:noProof/>
                <w:webHidden/>
              </w:rPr>
              <w:tab/>
            </w:r>
            <w:r w:rsidR="00351466">
              <w:rPr>
                <w:noProof/>
                <w:webHidden/>
              </w:rPr>
              <w:fldChar w:fldCharType="begin"/>
            </w:r>
            <w:r w:rsidR="00351466">
              <w:rPr>
                <w:noProof/>
                <w:webHidden/>
              </w:rPr>
              <w:instrText xml:space="preserve"> PAGEREF _Toc152677594 \h </w:instrText>
            </w:r>
            <w:r w:rsidR="00351466">
              <w:rPr>
                <w:noProof/>
                <w:webHidden/>
              </w:rPr>
            </w:r>
            <w:r w:rsidR="00351466">
              <w:rPr>
                <w:noProof/>
                <w:webHidden/>
              </w:rPr>
              <w:fldChar w:fldCharType="separate"/>
            </w:r>
            <w:r w:rsidR="009A23E6">
              <w:rPr>
                <w:noProof/>
                <w:webHidden/>
              </w:rPr>
              <w:t>2</w:t>
            </w:r>
            <w:r w:rsidR="00351466">
              <w:rPr>
                <w:noProof/>
                <w:webHidden/>
              </w:rPr>
              <w:fldChar w:fldCharType="end"/>
            </w:r>
          </w:hyperlink>
        </w:p>
        <w:p w14:paraId="1E223586" w14:textId="195EFF64" w:rsidR="00351466" w:rsidRDefault="009A300C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lang w:val="en-NZ" w:eastAsia="en-NZ"/>
            </w:rPr>
          </w:pPr>
          <w:hyperlink w:anchor="_Toc152677595" w:history="1">
            <w:r w:rsidR="00351466" w:rsidRPr="003802D8">
              <w:rPr>
                <w:rStyle w:val="Hyperlink"/>
                <w:noProof/>
              </w:rPr>
              <w:t>Transcript</w:t>
            </w:r>
            <w:r w:rsidR="00351466">
              <w:rPr>
                <w:noProof/>
                <w:webHidden/>
              </w:rPr>
              <w:tab/>
            </w:r>
            <w:r w:rsidR="00351466">
              <w:rPr>
                <w:noProof/>
                <w:webHidden/>
              </w:rPr>
              <w:fldChar w:fldCharType="begin"/>
            </w:r>
            <w:r w:rsidR="00351466">
              <w:rPr>
                <w:noProof/>
                <w:webHidden/>
              </w:rPr>
              <w:instrText xml:space="preserve"> PAGEREF _Toc152677595 \h </w:instrText>
            </w:r>
            <w:r w:rsidR="00351466">
              <w:rPr>
                <w:noProof/>
                <w:webHidden/>
              </w:rPr>
            </w:r>
            <w:r w:rsidR="00351466">
              <w:rPr>
                <w:noProof/>
                <w:webHidden/>
              </w:rPr>
              <w:fldChar w:fldCharType="separate"/>
            </w:r>
            <w:r w:rsidR="009A23E6">
              <w:rPr>
                <w:noProof/>
                <w:webHidden/>
              </w:rPr>
              <w:t>3</w:t>
            </w:r>
            <w:r w:rsidR="00351466">
              <w:rPr>
                <w:noProof/>
                <w:webHidden/>
              </w:rPr>
              <w:fldChar w:fldCharType="end"/>
            </w:r>
          </w:hyperlink>
        </w:p>
        <w:p w14:paraId="6CDF788C" w14:textId="216C087C" w:rsidR="00EB3422" w:rsidRDefault="00EB3422" w:rsidP="00EB3422">
          <w:r>
            <w:fldChar w:fldCharType="end"/>
          </w:r>
        </w:p>
      </w:sdtContent>
    </w:sdt>
    <w:p w14:paraId="7E706747" w14:textId="479B6454" w:rsidR="00D02837" w:rsidRDefault="00D02837" w:rsidP="00EB3422"/>
    <w:p w14:paraId="2F64C076" w14:textId="47382F75" w:rsidR="00EB3422" w:rsidRDefault="00EB3422" w:rsidP="00EB3422"/>
    <w:p w14:paraId="51816502" w14:textId="6C0CDED5" w:rsidR="00EB3422" w:rsidRDefault="00EB3422" w:rsidP="00EB3422"/>
    <w:p w14:paraId="44CD7ACE" w14:textId="19ECFA32" w:rsidR="00EB3422" w:rsidRDefault="00EB3422" w:rsidP="00EB3422"/>
    <w:p w14:paraId="3346FCF9" w14:textId="4563A7C3" w:rsidR="00EB3422" w:rsidRDefault="00EB3422" w:rsidP="00EB3422"/>
    <w:p w14:paraId="1B27AC5F" w14:textId="5C0C8BC1" w:rsidR="00EB3422" w:rsidRDefault="00EB3422" w:rsidP="00EB3422"/>
    <w:p w14:paraId="685A63BF" w14:textId="6EB18128" w:rsidR="00EB3422" w:rsidRDefault="00EB3422" w:rsidP="00EB3422"/>
    <w:p w14:paraId="2AB4D584" w14:textId="766FF7B3" w:rsidR="00EB3422" w:rsidRDefault="00EB3422" w:rsidP="00EB3422"/>
    <w:p w14:paraId="407E8A8F" w14:textId="51966597" w:rsidR="00EB3422" w:rsidRDefault="00EB3422" w:rsidP="00EB3422"/>
    <w:p w14:paraId="11C4434D" w14:textId="31569499" w:rsidR="00EB3422" w:rsidRDefault="00EB3422" w:rsidP="00EB3422"/>
    <w:p w14:paraId="618F9130" w14:textId="5BC1D5F2" w:rsidR="00EB3422" w:rsidRDefault="00EB3422" w:rsidP="00EB3422"/>
    <w:p w14:paraId="36399A41" w14:textId="5ADF7452" w:rsidR="00EB3422" w:rsidRDefault="00EB3422" w:rsidP="00EB3422"/>
    <w:p w14:paraId="497E5D48" w14:textId="0FCD77CA" w:rsidR="00EB3422" w:rsidRDefault="00EB3422" w:rsidP="00EB3422"/>
    <w:p w14:paraId="587931AF" w14:textId="3C73F458" w:rsidR="00EB3422" w:rsidRDefault="00EB3422" w:rsidP="00EB3422"/>
    <w:p w14:paraId="4771B1C7" w14:textId="6FBE0904" w:rsidR="00EB3422" w:rsidRDefault="00EB3422" w:rsidP="00EB3422"/>
    <w:p w14:paraId="686CC39B" w14:textId="2F98F38A" w:rsidR="00EB3422" w:rsidRDefault="00EB3422" w:rsidP="00EB3422"/>
    <w:p w14:paraId="19C3D3FF" w14:textId="08A88F78" w:rsidR="00EB3422" w:rsidRDefault="00EB3422" w:rsidP="00EB3422"/>
    <w:p w14:paraId="45949A0D" w14:textId="70E6CC0C" w:rsidR="00EB3422" w:rsidRDefault="00EB3422" w:rsidP="00EB3422"/>
    <w:p w14:paraId="612ED4B4" w14:textId="5CA2F067" w:rsidR="00EB3422" w:rsidRDefault="00EB3422" w:rsidP="00EB3422"/>
    <w:p w14:paraId="71ED98A6" w14:textId="43061476" w:rsidR="00EB3422" w:rsidRDefault="00EB3422" w:rsidP="00EB3422"/>
    <w:p w14:paraId="5B4BCBF5" w14:textId="05DC4EB9" w:rsidR="00EB3422" w:rsidRDefault="00EB3422" w:rsidP="00EB3422"/>
    <w:p w14:paraId="6FC4C514" w14:textId="6AC9811B" w:rsidR="00EB3422" w:rsidRDefault="00EB3422" w:rsidP="00EB3422"/>
    <w:p w14:paraId="4F6AD7ED" w14:textId="50EA8752" w:rsidR="00EB3422" w:rsidRDefault="00EB3422" w:rsidP="00EB3422"/>
    <w:p w14:paraId="50564807" w14:textId="19161C52" w:rsidR="00EB3422" w:rsidRDefault="00EB3422" w:rsidP="00EB3422"/>
    <w:p w14:paraId="00493F39" w14:textId="150B217C" w:rsidR="00EB3422" w:rsidRDefault="00EB3422" w:rsidP="00EB3422"/>
    <w:p w14:paraId="271EDB7B" w14:textId="65D6B341" w:rsidR="00EB3422" w:rsidRDefault="00EB3422" w:rsidP="00EB3422"/>
    <w:p w14:paraId="78A7BFF1" w14:textId="5C5A5CAE" w:rsidR="00EB3422" w:rsidRDefault="00351466" w:rsidP="00EB3422">
      <w:pPr>
        <w:pStyle w:val="Heading1"/>
      </w:pPr>
      <w:bookmarkStart w:id="2" w:name="_Toc152677594"/>
      <w:r>
        <w:t>Introduction</w:t>
      </w:r>
      <w:bookmarkEnd w:id="2"/>
      <w:r>
        <w:t xml:space="preserve"> </w:t>
      </w:r>
    </w:p>
    <w:p w14:paraId="11A2772D" w14:textId="26DA27BB" w:rsidR="00351466" w:rsidRPr="00351466" w:rsidRDefault="00351466" w:rsidP="00351466">
      <w:r>
        <w:rPr>
          <w:color w:val="000000"/>
          <w:sz w:val="27"/>
          <w:szCs w:val="27"/>
        </w:rPr>
        <w:t xml:space="preserve">This document is a verbatim transcript of the webinar for health practitioners on the clinical guideline, </w:t>
      </w:r>
      <w:r w:rsidRPr="00351466">
        <w:rPr>
          <w:color w:val="000000"/>
          <w:sz w:val="27"/>
          <w:szCs w:val="27"/>
        </w:rPr>
        <w:t>Diagnosis and Treatment of Hypertension and Pre-eclampsia in Pregnancy in Aotearoa New Zealand</w:t>
      </w:r>
      <w:r>
        <w:rPr>
          <w:color w:val="000000"/>
          <w:sz w:val="27"/>
          <w:szCs w:val="27"/>
        </w:rPr>
        <w:t xml:space="preserve">. </w:t>
      </w:r>
    </w:p>
    <w:p w14:paraId="160862D1" w14:textId="725FC665" w:rsidR="00752CEE" w:rsidRDefault="00752CEE" w:rsidP="00752CEE"/>
    <w:p w14:paraId="5F4AF458" w14:textId="598CC449" w:rsidR="00351466" w:rsidRDefault="00351466" w:rsidP="00752CEE"/>
    <w:p w14:paraId="08530914" w14:textId="748FEE99" w:rsidR="00351466" w:rsidRDefault="00351466" w:rsidP="00752CEE"/>
    <w:p w14:paraId="50C15579" w14:textId="23F8E065" w:rsidR="00351466" w:rsidRDefault="00351466" w:rsidP="00752CEE"/>
    <w:p w14:paraId="1DC54993" w14:textId="34A45FCC" w:rsidR="00351466" w:rsidRDefault="00351466" w:rsidP="00752CEE"/>
    <w:p w14:paraId="20FBF552" w14:textId="7CFF06F4" w:rsidR="00351466" w:rsidRDefault="00351466" w:rsidP="00752CEE"/>
    <w:p w14:paraId="5EBAB95F" w14:textId="3C665FBB" w:rsidR="00351466" w:rsidRDefault="00351466" w:rsidP="00752CEE"/>
    <w:p w14:paraId="3E736A31" w14:textId="6CBDAACC" w:rsidR="00351466" w:rsidRDefault="00351466" w:rsidP="00752CEE"/>
    <w:p w14:paraId="434E3B83" w14:textId="2B4DDD8B" w:rsidR="00351466" w:rsidRDefault="00351466" w:rsidP="00752CEE"/>
    <w:p w14:paraId="6538E5E0" w14:textId="52D7AE0C" w:rsidR="00351466" w:rsidRDefault="00351466" w:rsidP="00752CEE"/>
    <w:p w14:paraId="373CDCE0" w14:textId="34F24109" w:rsidR="00351466" w:rsidRDefault="00351466" w:rsidP="00752CEE"/>
    <w:p w14:paraId="4CB5D0EF" w14:textId="761D326B" w:rsidR="00351466" w:rsidRDefault="00351466" w:rsidP="00752CEE"/>
    <w:p w14:paraId="59242BA7" w14:textId="5BAB9E60" w:rsidR="00351466" w:rsidRDefault="00351466" w:rsidP="00752CEE"/>
    <w:p w14:paraId="61E7BA9D" w14:textId="11EF0EE7" w:rsidR="00351466" w:rsidRDefault="00351466" w:rsidP="00752CEE"/>
    <w:p w14:paraId="1B1B5CAE" w14:textId="03BF51DC" w:rsidR="00351466" w:rsidRDefault="00351466" w:rsidP="00752CEE"/>
    <w:p w14:paraId="5DB425CF" w14:textId="631B5B93" w:rsidR="00351466" w:rsidRDefault="00351466" w:rsidP="00752CEE"/>
    <w:p w14:paraId="2B950D64" w14:textId="102F79E4" w:rsidR="00351466" w:rsidRDefault="00351466" w:rsidP="00752CEE"/>
    <w:p w14:paraId="0863DB06" w14:textId="79D63BAF" w:rsidR="00351466" w:rsidRDefault="00351466" w:rsidP="00752CEE"/>
    <w:p w14:paraId="2ABCA5DB" w14:textId="22339103" w:rsidR="00351466" w:rsidRDefault="00351466" w:rsidP="00752CEE"/>
    <w:p w14:paraId="2F4EDA63" w14:textId="7F1CC793" w:rsidR="00351466" w:rsidRDefault="00351466" w:rsidP="00752CEE"/>
    <w:p w14:paraId="0E215AC6" w14:textId="30A427E3" w:rsidR="00351466" w:rsidRDefault="00351466" w:rsidP="00752CEE"/>
    <w:p w14:paraId="249AEDA8" w14:textId="669C16BA" w:rsidR="00351466" w:rsidRDefault="00351466" w:rsidP="00752CEE"/>
    <w:p w14:paraId="0D20CF77" w14:textId="3EC3BF4E" w:rsidR="00351466" w:rsidRDefault="00351466" w:rsidP="00752CEE"/>
    <w:p w14:paraId="768EDA37" w14:textId="615669BD" w:rsidR="00351466" w:rsidRDefault="00351466" w:rsidP="00752CEE"/>
    <w:p w14:paraId="4B2357F1" w14:textId="25F1A20D" w:rsidR="00351466" w:rsidRDefault="00351466" w:rsidP="00752CEE"/>
    <w:p w14:paraId="41E29CF9" w14:textId="2DACC48A" w:rsidR="00351466" w:rsidRDefault="00351466" w:rsidP="00752CEE"/>
    <w:p w14:paraId="00BA388B" w14:textId="0317D111" w:rsidR="00351466" w:rsidRDefault="00351466" w:rsidP="00752CEE"/>
    <w:p w14:paraId="22F8F7A3" w14:textId="70EEC3D4" w:rsidR="00351466" w:rsidRDefault="00351466" w:rsidP="00351466">
      <w:pPr>
        <w:pStyle w:val="Heading1"/>
      </w:pPr>
      <w:bookmarkStart w:id="3" w:name="_Toc152677595"/>
      <w:r>
        <w:t>Transcript</w:t>
      </w:r>
      <w:bookmarkEnd w:id="3"/>
    </w:p>
    <w:p w14:paraId="4A44F31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</w:t>
      </w:r>
    </w:p>
    <w:p w14:paraId="522E680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00:00:13,000 --&gt; 00:00:17,560</w:t>
      </w:r>
    </w:p>
    <w:p w14:paraId="595A015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This is a webinar to inform </w:t>
      </w:r>
      <w:proofErr w:type="gramStart"/>
      <w:r>
        <w:rPr>
          <w:rFonts w:ascii="Helvetica" w:hAnsi="Helvetica" w:cs="Helvetica"/>
          <w:sz w:val="24"/>
          <w:szCs w:val="24"/>
        </w:rPr>
        <w:t>health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6CF1C81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practitioners looking after mothers and </w:t>
      </w:r>
      <w:proofErr w:type="gramStart"/>
      <w:r>
        <w:rPr>
          <w:rFonts w:ascii="Helvetica" w:hAnsi="Helvetica" w:cs="Helvetica"/>
          <w:sz w:val="24"/>
          <w:szCs w:val="24"/>
        </w:rPr>
        <w:t>babies</w:t>
      </w:r>
      <w:proofErr w:type="gramEnd"/>
    </w:p>
    <w:p w14:paraId="1296B6C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AEF03F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</w:t>
      </w:r>
    </w:p>
    <w:p w14:paraId="7E78682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00:00:17,560 --&gt; 00:00:19,480</w:t>
      </w:r>
    </w:p>
    <w:p w14:paraId="6C41AF2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Aotearoa New Zealand</w:t>
      </w:r>
    </w:p>
    <w:p w14:paraId="2EE99AE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2E75B4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</w:t>
      </w:r>
    </w:p>
    <w:p w14:paraId="10A51C0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00:00:19,480 --&gt; 00:00:22,920</w:t>
      </w:r>
    </w:p>
    <w:p w14:paraId="293096E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high blood pressure</w:t>
      </w:r>
    </w:p>
    <w:p w14:paraId="4819E06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pre-eclampsia in pregnancy</w:t>
      </w:r>
    </w:p>
    <w:p w14:paraId="23C2AA0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E00D95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</w:t>
      </w:r>
    </w:p>
    <w:p w14:paraId="019F4E9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00:00:23,200 --&gt; 00:00:26,280</w:t>
      </w:r>
    </w:p>
    <w:p w14:paraId="57973BF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it's an update to the Guideline.</w:t>
      </w:r>
    </w:p>
    <w:p w14:paraId="5FE5552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C00318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</w:t>
      </w:r>
    </w:p>
    <w:p w14:paraId="2E78CDA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00:00:26,600 --&gt; 00:00:28,080</w:t>
      </w:r>
    </w:p>
    <w:p w14:paraId="6B764FC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My name is Michelle Wise.</w:t>
      </w:r>
    </w:p>
    <w:p w14:paraId="34DEF2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812082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</w:t>
      </w:r>
    </w:p>
    <w:p w14:paraId="16CFD0C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00:00:28,080 --&gt; 00:00:29,400</w:t>
      </w:r>
    </w:p>
    <w:p w14:paraId="3D8951D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I'm an associate </w:t>
      </w:r>
      <w:proofErr w:type="gramStart"/>
      <w:r>
        <w:rPr>
          <w:rFonts w:ascii="Helvetica" w:hAnsi="Helvetica" w:cs="Helvetica"/>
          <w:sz w:val="24"/>
          <w:szCs w:val="24"/>
        </w:rPr>
        <w:t>professor</w:t>
      </w:r>
      <w:proofErr w:type="gramEnd"/>
    </w:p>
    <w:p w14:paraId="5816508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B1BD1D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</w:t>
      </w:r>
    </w:p>
    <w:p w14:paraId="254ED31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00:00:29,400 --&gt; 00:00:31,320</w:t>
      </w:r>
    </w:p>
    <w:p w14:paraId="5C040D9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the Department of Obstetrics and Gynecology</w:t>
      </w:r>
    </w:p>
    <w:p w14:paraId="228B231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CE082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</w:t>
      </w:r>
    </w:p>
    <w:p w14:paraId="511B1E4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00:00:31,320 --&gt; 00:00:32,960</w:t>
      </w:r>
    </w:p>
    <w:p w14:paraId="186645E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 the University of Auckland,</w:t>
      </w:r>
    </w:p>
    <w:p w14:paraId="269508F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E858ED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</w:t>
      </w:r>
    </w:p>
    <w:p w14:paraId="24C6E21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00:00:33,280 --&gt; 00:00:36,560</w:t>
      </w:r>
    </w:p>
    <w:p w14:paraId="7CDD825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I'm an </w:t>
      </w:r>
      <w:proofErr w:type="gramStart"/>
      <w:r>
        <w:rPr>
          <w:rFonts w:ascii="Helvetica" w:hAnsi="Helvetica" w:cs="Helvetica"/>
          <w:sz w:val="24"/>
          <w:szCs w:val="24"/>
        </w:rPr>
        <w:t>obstetrician</w:t>
      </w:r>
      <w:proofErr w:type="gramEnd"/>
    </w:p>
    <w:p w14:paraId="58DD73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 Te Whatu Ora Auckland,</w:t>
      </w:r>
    </w:p>
    <w:p w14:paraId="42A235A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3F20B3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</w:t>
      </w:r>
    </w:p>
    <w:p w14:paraId="57A4D68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00:00:36,560 --&gt; 00:00:41,800</w:t>
      </w:r>
    </w:p>
    <w:p w14:paraId="69C6F6E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I was on the project </w:t>
      </w:r>
      <w:proofErr w:type="gramStart"/>
      <w:r>
        <w:rPr>
          <w:rFonts w:ascii="Helvetica" w:hAnsi="Helvetica" w:cs="Helvetica"/>
          <w:sz w:val="24"/>
          <w:szCs w:val="24"/>
        </w:rPr>
        <w:t>team</w:t>
      </w:r>
      <w:proofErr w:type="gramEnd"/>
    </w:p>
    <w:p w14:paraId="10FB9B9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update this Guideline.</w:t>
      </w:r>
    </w:p>
    <w:p w14:paraId="1F8BEFB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789B8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</w:t>
      </w:r>
    </w:p>
    <w:p w14:paraId="6BF40FB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00:00:42,400 --&gt; 00:00:43,560</w:t>
      </w:r>
    </w:p>
    <w:p w14:paraId="0D0ADE3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 Baltic" w:hAnsi="Helvetica Baltic" w:cs="Helvetica Baltic"/>
          <w:sz w:val="24"/>
          <w:szCs w:val="24"/>
        </w:rPr>
      </w:pPr>
      <w:proofErr w:type="spellStart"/>
      <w:r>
        <w:rPr>
          <w:rFonts w:ascii="Helvetica Baltic" w:hAnsi="Helvetica Baltic" w:cs="Helvetica Baltic"/>
          <w:sz w:val="24"/>
          <w:szCs w:val="24"/>
        </w:rPr>
        <w:t>Tēnā</w:t>
      </w:r>
      <w:proofErr w:type="spellEnd"/>
      <w:r>
        <w:rPr>
          <w:rFonts w:ascii="Helvetica Baltic" w:hAnsi="Helvetica Baltic" w:cs="Helvetica Baltic"/>
          <w:sz w:val="24"/>
          <w:szCs w:val="24"/>
        </w:rPr>
        <w:t xml:space="preserve"> koutou </w:t>
      </w:r>
      <w:proofErr w:type="spellStart"/>
      <w:r>
        <w:rPr>
          <w:rFonts w:ascii="Helvetica Baltic" w:hAnsi="Helvetica Baltic" w:cs="Helvetica Baltic"/>
          <w:sz w:val="24"/>
          <w:szCs w:val="24"/>
        </w:rPr>
        <w:t>katoa</w:t>
      </w:r>
      <w:proofErr w:type="spellEnd"/>
      <w:r>
        <w:rPr>
          <w:rFonts w:ascii="Helvetica Baltic" w:hAnsi="Helvetica Baltic" w:cs="Helvetica Baltic"/>
          <w:sz w:val="24"/>
          <w:szCs w:val="24"/>
        </w:rPr>
        <w:t>,</w:t>
      </w:r>
    </w:p>
    <w:p w14:paraId="74FC4AA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C9FFD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</w:t>
      </w:r>
    </w:p>
    <w:p w14:paraId="1968435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00:00:43,560 --&gt; 00:00:44,960</w:t>
      </w:r>
    </w:p>
    <w:p w14:paraId="4FECBDA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My name is Lesley Dixon.</w:t>
      </w:r>
    </w:p>
    <w:p w14:paraId="483436A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20E0F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</w:t>
      </w:r>
    </w:p>
    <w:p w14:paraId="066202E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00:00:44,960 --&gt; 00:00:46,080</w:t>
      </w:r>
    </w:p>
    <w:p w14:paraId="7914FAE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I'm a midwifery </w:t>
      </w:r>
      <w:proofErr w:type="gramStart"/>
      <w:r>
        <w:rPr>
          <w:rFonts w:ascii="Helvetica" w:hAnsi="Helvetica" w:cs="Helvetica"/>
          <w:sz w:val="24"/>
          <w:szCs w:val="24"/>
        </w:rPr>
        <w:t>advisor</w:t>
      </w:r>
      <w:proofErr w:type="gramEnd"/>
    </w:p>
    <w:p w14:paraId="34E969B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989ABE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</w:t>
      </w:r>
    </w:p>
    <w:p w14:paraId="3194CAF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00:00:46,080 --&gt; 00:00:47,480</w:t>
      </w:r>
    </w:p>
    <w:p w14:paraId="343BE80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the New Zealand College of Midwives,</w:t>
      </w:r>
    </w:p>
    <w:p w14:paraId="794072F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8881AB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</w:t>
      </w:r>
    </w:p>
    <w:p w14:paraId="5875D15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00:00:47,480 --&gt; 00:00:50,000</w:t>
      </w:r>
    </w:p>
    <w:p w14:paraId="3AED084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I was also on the Steering Group</w:t>
      </w:r>
    </w:p>
    <w:p w14:paraId="3262F6B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9A088E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</w:t>
      </w:r>
    </w:p>
    <w:p w14:paraId="3EB1C4E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00:00:50,000 --&gt; 00:00:53,040</w:t>
      </w:r>
    </w:p>
    <w:p w14:paraId="44DB1BA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 a midwifery representative</w:t>
      </w:r>
    </w:p>
    <w:p w14:paraId="24C15BD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this Guideline update.</w:t>
      </w:r>
    </w:p>
    <w:p w14:paraId="28ED367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F4EB07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</w:t>
      </w:r>
    </w:p>
    <w:p w14:paraId="78D4CB8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00:00:54,200 --&gt; 00:00:56,360</w:t>
      </w:r>
    </w:p>
    <w:p w14:paraId="168FDA8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purpose of the update</w:t>
      </w:r>
    </w:p>
    <w:p w14:paraId="27BF053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6390F1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</w:t>
      </w:r>
    </w:p>
    <w:p w14:paraId="3603B61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00:00:56,360 --&gt; 00:00:59,560</w:t>
      </w:r>
    </w:p>
    <w:p w14:paraId="476DBC6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was to actually </w:t>
      </w:r>
      <w:proofErr w:type="gramStart"/>
      <w:r>
        <w:rPr>
          <w:rFonts w:ascii="Helvetica" w:hAnsi="Helvetica" w:cs="Helvetica"/>
          <w:sz w:val="24"/>
          <w:szCs w:val="24"/>
        </w:rPr>
        <w:t>review</w:t>
      </w:r>
      <w:proofErr w:type="gramEnd"/>
    </w:p>
    <w:p w14:paraId="57E123F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evidence for this Guideline,</w:t>
      </w:r>
    </w:p>
    <w:p w14:paraId="732D9A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7810D0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</w:t>
      </w:r>
    </w:p>
    <w:p w14:paraId="6CDD036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00:01:00,880 --&gt; 00:01:05,400</w:t>
      </w:r>
    </w:p>
    <w:p w14:paraId="75D7918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the Guideline itself is a </w:t>
      </w:r>
      <w:proofErr w:type="gramStart"/>
      <w:r>
        <w:rPr>
          <w:rFonts w:ascii="Helvetica" w:hAnsi="Helvetica" w:cs="Helvetica"/>
          <w:sz w:val="24"/>
          <w:szCs w:val="24"/>
        </w:rPr>
        <w:t>summary</w:t>
      </w:r>
      <w:proofErr w:type="gramEnd"/>
    </w:p>
    <w:p w14:paraId="69F6DA7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 support midwives and health practitioners </w:t>
      </w:r>
    </w:p>
    <w:p w14:paraId="3E27A2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18F2D5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</w:t>
      </w:r>
    </w:p>
    <w:p w14:paraId="3CCAC16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00:01:05,400 --&gt; 00:01:07,880</w:t>
      </w:r>
    </w:p>
    <w:p w14:paraId="496AC77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when they're working</w:t>
      </w:r>
    </w:p>
    <w:p w14:paraId="2071FBE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pregnant women and people</w:t>
      </w:r>
    </w:p>
    <w:p w14:paraId="4FDA0CE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2D21E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</w:t>
      </w:r>
    </w:p>
    <w:p w14:paraId="0D797E2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00:01:07,880 --&gt; 00:01:11,360</w:t>
      </w:r>
    </w:p>
    <w:p w14:paraId="08EA11C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who may have hypertensive </w:t>
      </w:r>
      <w:proofErr w:type="gramStart"/>
      <w:r>
        <w:rPr>
          <w:rFonts w:ascii="Helvetica" w:hAnsi="Helvetica" w:cs="Helvetica"/>
          <w:sz w:val="24"/>
          <w:szCs w:val="24"/>
        </w:rPr>
        <w:t>disorder</w:t>
      </w:r>
      <w:proofErr w:type="gramEnd"/>
    </w:p>
    <w:p w14:paraId="16B82D0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during pregnancy.</w:t>
      </w:r>
    </w:p>
    <w:p w14:paraId="32A4081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9D703B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</w:t>
      </w:r>
    </w:p>
    <w:p w14:paraId="28B6678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00:01:12,000 --&gt; 00:01:16,320</w:t>
      </w:r>
    </w:p>
    <w:p w14:paraId="78ADD2D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provides </w:t>
      </w:r>
      <w:proofErr w:type="gramStart"/>
      <w:r>
        <w:rPr>
          <w:rFonts w:ascii="Helvetica" w:hAnsi="Helvetica" w:cs="Helvetica"/>
          <w:sz w:val="24"/>
          <w:szCs w:val="24"/>
        </w:rPr>
        <w:t>information</w:t>
      </w:r>
      <w:proofErr w:type="gramEnd"/>
    </w:p>
    <w:p w14:paraId="3F7F9D6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can help to identify,</w:t>
      </w:r>
    </w:p>
    <w:p w14:paraId="1DC5B9D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577C6B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23</w:t>
      </w:r>
    </w:p>
    <w:p w14:paraId="1F0E871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00:01:16,320 --&gt; 00:01:20,320</w:t>
      </w:r>
    </w:p>
    <w:p w14:paraId="0B612A7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diagnose and treat and monitor </w:t>
      </w:r>
      <w:proofErr w:type="gramStart"/>
      <w:r>
        <w:rPr>
          <w:rFonts w:ascii="Helvetica" w:hAnsi="Helvetica" w:cs="Helvetica"/>
          <w:sz w:val="24"/>
          <w:szCs w:val="24"/>
        </w:rPr>
        <w:t>women</w:t>
      </w:r>
      <w:proofErr w:type="gramEnd"/>
    </w:p>
    <w:p w14:paraId="29A6D80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during pregnancy,</w:t>
      </w:r>
    </w:p>
    <w:p w14:paraId="00BAFC6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071F68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</w:t>
      </w:r>
    </w:p>
    <w:p w14:paraId="4F0B5D3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00:01:20,480 --&gt; 00:01:22,600</w:t>
      </w:r>
    </w:p>
    <w:p w14:paraId="02046AA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during the birth and postpartum.</w:t>
      </w:r>
    </w:p>
    <w:p w14:paraId="7E7C4C1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1806D9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</w:t>
      </w:r>
    </w:p>
    <w:p w14:paraId="36F848A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00:01:22,760 --&gt; 00:01:26,760</w:t>
      </w:r>
    </w:p>
    <w:p w14:paraId="6E0783C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 know that hypertension during </w:t>
      </w:r>
      <w:proofErr w:type="gramStart"/>
      <w:r>
        <w:rPr>
          <w:rFonts w:ascii="Helvetica" w:hAnsi="Helvetica" w:cs="Helvetica"/>
          <w:sz w:val="24"/>
          <w:szCs w:val="24"/>
        </w:rPr>
        <w:t>pregnancy</w:t>
      </w:r>
      <w:proofErr w:type="gramEnd"/>
    </w:p>
    <w:p w14:paraId="3158856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can affect up to 10% of </w:t>
      </w:r>
      <w:proofErr w:type="gramStart"/>
      <w:r>
        <w:rPr>
          <w:rFonts w:ascii="Helvetica" w:hAnsi="Helvetica" w:cs="Helvetica"/>
          <w:sz w:val="24"/>
          <w:szCs w:val="24"/>
        </w:rPr>
        <w:t>pregnancies</w:t>
      </w:r>
      <w:proofErr w:type="gramEnd"/>
    </w:p>
    <w:p w14:paraId="2C0274C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547684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</w:t>
      </w:r>
    </w:p>
    <w:p w14:paraId="4F79935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00:01:27,040 --&gt; 00:01:29,360</w:t>
      </w:r>
    </w:p>
    <w:p w14:paraId="0617299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for those with major risk </w:t>
      </w:r>
    </w:p>
    <w:p w14:paraId="41A307F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factors, that can be up to</w:t>
      </w:r>
    </w:p>
    <w:p w14:paraId="2674F8C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078BBA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</w:t>
      </w:r>
    </w:p>
    <w:p w14:paraId="62C44CA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00:01:29,360 --&gt; 00:01:31,760</w:t>
      </w:r>
    </w:p>
    <w:p w14:paraId="1FBCE80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20% percent of pregnancies.</w:t>
      </w:r>
    </w:p>
    <w:p w14:paraId="2D1D193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05D75A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</w:t>
      </w:r>
    </w:p>
    <w:p w14:paraId="2C77484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00:01:31,760 --&gt; 00:01:35,160</w:t>
      </w:r>
    </w:p>
    <w:p w14:paraId="771BD57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It's important that we are </w:t>
      </w:r>
      <w:proofErr w:type="gramStart"/>
      <w:r>
        <w:rPr>
          <w:rFonts w:ascii="Helvetica" w:hAnsi="Helvetica" w:cs="Helvetica"/>
          <w:sz w:val="24"/>
          <w:szCs w:val="24"/>
        </w:rPr>
        <w:t>able</w:t>
      </w:r>
      <w:proofErr w:type="gramEnd"/>
    </w:p>
    <w:p w14:paraId="01D9B0C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identify those with a high risk</w:t>
      </w:r>
    </w:p>
    <w:p w14:paraId="17601EC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8AB47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</w:t>
      </w:r>
    </w:p>
    <w:p w14:paraId="2D3AB5E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00:01:35,400 --&gt; 00:01:41,320</w:t>
      </w:r>
    </w:p>
    <w:p w14:paraId="4060B2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ensure close monitoring, </w:t>
      </w:r>
    </w:p>
    <w:p w14:paraId="58A0A46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diagnosis and treatment going forward.</w:t>
      </w:r>
    </w:p>
    <w:p w14:paraId="25D0739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8EE3B3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</w:t>
      </w:r>
    </w:p>
    <w:p w14:paraId="7662C05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00:01:41,320 --&gt; 00:01:44,600</w:t>
      </w:r>
    </w:p>
    <w:p w14:paraId="457A94A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</w:t>
      </w:r>
      <w:proofErr w:type="gramStart"/>
      <w:r>
        <w:rPr>
          <w:rFonts w:ascii="Helvetica" w:hAnsi="Helvetica" w:cs="Helvetica"/>
          <w:sz w:val="24"/>
          <w:szCs w:val="24"/>
        </w:rPr>
        <w:t>also</w:t>
      </w:r>
      <w:proofErr w:type="gramEnd"/>
      <w:r>
        <w:rPr>
          <w:rFonts w:ascii="Helvetica" w:hAnsi="Helvetica" w:cs="Helvetica"/>
          <w:sz w:val="24"/>
          <w:szCs w:val="24"/>
        </w:rPr>
        <w:t xml:space="preserve"> this Guideline will also help</w:t>
      </w:r>
    </w:p>
    <w:p w14:paraId="0AA51DF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health practitioners</w:t>
      </w:r>
    </w:p>
    <w:p w14:paraId="7B7A492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D55CD5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</w:t>
      </w:r>
    </w:p>
    <w:p w14:paraId="7FB256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00:01:44,600 --&gt; 00:01:48,280</w:t>
      </w:r>
    </w:p>
    <w:p w14:paraId="779BD7F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ensure consistency of</w:t>
      </w:r>
    </w:p>
    <w:p w14:paraId="30B9BF4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practice across Aotearoa New Zealand.</w:t>
      </w:r>
    </w:p>
    <w:p w14:paraId="60EBF3D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F5576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32</w:t>
      </w:r>
    </w:p>
    <w:p w14:paraId="1D276A1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00:01:49,320 --&gt; 00:01:53,880</w:t>
      </w:r>
    </w:p>
    <w:p w14:paraId="0C1D62A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Now publishing this national Guideline </w:t>
      </w:r>
    </w:p>
    <w:p w14:paraId="5E5F3F6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a website is only the first step.</w:t>
      </w:r>
    </w:p>
    <w:p w14:paraId="0710CB0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A49BF9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33</w:t>
      </w:r>
    </w:p>
    <w:p w14:paraId="6A48850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00:01:53,880 --&gt; 00:01:58,560</w:t>
      </w:r>
    </w:p>
    <w:p w14:paraId="7B23868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It's really important that each </w:t>
      </w:r>
      <w:proofErr w:type="gramStart"/>
      <w:r>
        <w:rPr>
          <w:rFonts w:ascii="Helvetica" w:hAnsi="Helvetica" w:cs="Helvetica"/>
          <w:sz w:val="24"/>
          <w:szCs w:val="24"/>
        </w:rPr>
        <w:t>hospital</w:t>
      </w:r>
      <w:proofErr w:type="gramEnd"/>
    </w:p>
    <w:p w14:paraId="1CEDAD7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each midwife and doctor</w:t>
      </w:r>
    </w:p>
    <w:p w14:paraId="6525350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F6F41B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</w:t>
      </w:r>
    </w:p>
    <w:p w14:paraId="4A3958A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00:01:58,560 --&gt; 00:02:03,240</w:t>
      </w:r>
    </w:p>
    <w:p w14:paraId="150B07F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really reviews it and makes </w:t>
      </w:r>
      <w:proofErr w:type="gramStart"/>
      <w:r>
        <w:rPr>
          <w:rFonts w:ascii="Helvetica" w:hAnsi="Helvetica" w:cs="Helvetica"/>
          <w:sz w:val="24"/>
          <w:szCs w:val="24"/>
        </w:rPr>
        <w:t>sure</w:t>
      </w:r>
      <w:proofErr w:type="gramEnd"/>
    </w:p>
    <w:p w14:paraId="633C530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their local guidelines align</w:t>
      </w:r>
    </w:p>
    <w:p w14:paraId="1C4A59B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B61567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</w:t>
      </w:r>
    </w:p>
    <w:p w14:paraId="103FE76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00:02:03,240 --&gt; 00:02:04,920</w:t>
      </w:r>
    </w:p>
    <w:p w14:paraId="7E9D4D2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if there are any differences,</w:t>
      </w:r>
    </w:p>
    <w:p w14:paraId="73A4EE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966A28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36</w:t>
      </w:r>
    </w:p>
    <w:p w14:paraId="1176940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00:02:04,920 --&gt; 00:02:07,520</w:t>
      </w:r>
    </w:p>
    <w:p w14:paraId="0D1988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it's important</w:t>
      </w:r>
    </w:p>
    <w:p w14:paraId="279F9D5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provide a rationale for that.</w:t>
      </w:r>
    </w:p>
    <w:p w14:paraId="3163F4E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B7747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37</w:t>
      </w:r>
    </w:p>
    <w:p w14:paraId="32FC1A0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00:02:08,040 --&gt; 00:02:13,080</w:t>
      </w:r>
    </w:p>
    <w:p w14:paraId="0C7F50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scope that was given to the project team</w:t>
      </w:r>
    </w:p>
    <w:p w14:paraId="0B49467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the Steering Group was quite narrow.</w:t>
      </w:r>
    </w:p>
    <w:p w14:paraId="15211AF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1490D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38</w:t>
      </w:r>
    </w:p>
    <w:p w14:paraId="5A05151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00:02:13,080 --&gt; 00:02:17,080</w:t>
      </w:r>
    </w:p>
    <w:p w14:paraId="1006174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It wasn't to update the entire Guideline,</w:t>
      </w:r>
    </w:p>
    <w:p w14:paraId="54B7BA0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but really to focus on</w:t>
      </w:r>
    </w:p>
    <w:p w14:paraId="2769C54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FC27AA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39</w:t>
      </w:r>
    </w:p>
    <w:p w14:paraId="02E9340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00:02:17,080 --&gt; 00:02:19,360</w:t>
      </w:r>
    </w:p>
    <w:p w14:paraId="477E1A6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six primary research questions.</w:t>
      </w:r>
    </w:p>
    <w:p w14:paraId="4BC7D92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CE2A80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40</w:t>
      </w:r>
    </w:p>
    <w:p w14:paraId="2E55D05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00:02:20,160 --&gt; 00:02:23,400</w:t>
      </w:r>
    </w:p>
    <w:p w14:paraId="2D27713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Two of them </w:t>
      </w:r>
      <w:proofErr w:type="gramStart"/>
      <w:r>
        <w:rPr>
          <w:rFonts w:ascii="Helvetica" w:hAnsi="Helvetica" w:cs="Helvetica"/>
          <w:sz w:val="24"/>
          <w:szCs w:val="24"/>
        </w:rPr>
        <w:t>were</w:t>
      </w:r>
      <w:proofErr w:type="gramEnd"/>
    </w:p>
    <w:p w14:paraId="5D2F980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the antenatal period.</w:t>
      </w:r>
    </w:p>
    <w:p w14:paraId="05E9571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3BDAB9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41</w:t>
      </w:r>
    </w:p>
    <w:p w14:paraId="7E6CDB8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00:02:23,400 --&gt; 00:02:26,120</w:t>
      </w:r>
    </w:p>
    <w:p w14:paraId="312FC1A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One question was </w:t>
      </w:r>
      <w:proofErr w:type="gramStart"/>
      <w:r>
        <w:rPr>
          <w:rFonts w:ascii="Helvetica" w:hAnsi="Helvetica" w:cs="Helvetica"/>
          <w:sz w:val="24"/>
          <w:szCs w:val="24"/>
        </w:rPr>
        <w:t>around</w:t>
      </w:r>
      <w:proofErr w:type="gramEnd"/>
    </w:p>
    <w:p w14:paraId="1025399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F1F8E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42</w:t>
      </w:r>
    </w:p>
    <w:p w14:paraId="789E4E4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00:02:26,120 --&gt; 00:02:28,520</w:t>
      </w:r>
    </w:p>
    <w:p w14:paraId="6C2D01D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low-dose aspirin in </w:t>
      </w:r>
      <w:proofErr w:type="gramStart"/>
      <w:r>
        <w:rPr>
          <w:rFonts w:ascii="Helvetica" w:hAnsi="Helvetica" w:cs="Helvetica"/>
          <w:sz w:val="24"/>
          <w:szCs w:val="24"/>
        </w:rPr>
        <w:t>preventing</w:t>
      </w:r>
      <w:proofErr w:type="gramEnd"/>
    </w:p>
    <w:p w14:paraId="15AC29B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8C9032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43</w:t>
      </w:r>
    </w:p>
    <w:p w14:paraId="228AFFC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00:02:28,800 --&gt; 00:02:33,840</w:t>
      </w:r>
    </w:p>
    <w:p w14:paraId="498364D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pre-eclampsia and the other </w:t>
      </w:r>
      <w:proofErr w:type="gramStart"/>
      <w:r>
        <w:rPr>
          <w:rFonts w:ascii="Helvetica" w:hAnsi="Helvetica" w:cs="Helvetica"/>
          <w:sz w:val="24"/>
          <w:szCs w:val="24"/>
        </w:rPr>
        <w:t>was</w:t>
      </w:r>
      <w:proofErr w:type="gramEnd"/>
      <w:r>
        <w:rPr>
          <w:rFonts w:ascii="Helvetica" w:hAnsi="Helvetica" w:cs="Helvetica"/>
          <w:sz w:val="24"/>
          <w:szCs w:val="24"/>
        </w:rPr>
        <w:t xml:space="preserve"> around</w:t>
      </w:r>
    </w:p>
    <w:p w14:paraId="50C1378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using predictive models</w:t>
      </w:r>
    </w:p>
    <w:p w14:paraId="1F7BBCD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909321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44</w:t>
      </w:r>
    </w:p>
    <w:p w14:paraId="20D2907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00:02:34,200 --&gt; 00:02:41,880</w:t>
      </w:r>
    </w:p>
    <w:p w14:paraId="48FCFA5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of a combination of risk factors </w:t>
      </w:r>
    </w:p>
    <w:p w14:paraId="2C1D0F5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ultrasound and blood tests</w:t>
      </w:r>
    </w:p>
    <w:p w14:paraId="71E30CE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E728A2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45</w:t>
      </w:r>
    </w:p>
    <w:p w14:paraId="7B2BCA3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00:02:41,880 --&gt; 00:02:46,200</w:t>
      </w:r>
    </w:p>
    <w:p w14:paraId="59F9B96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 try to better predict </w:t>
      </w:r>
      <w:proofErr w:type="gramStart"/>
      <w:r>
        <w:rPr>
          <w:rFonts w:ascii="Helvetica" w:hAnsi="Helvetica" w:cs="Helvetica"/>
          <w:sz w:val="24"/>
          <w:szCs w:val="24"/>
        </w:rPr>
        <w:t>people</w:t>
      </w:r>
      <w:proofErr w:type="gramEnd"/>
    </w:p>
    <w:p w14:paraId="5C4BB12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who were going to get pre-eclampsia.</w:t>
      </w:r>
    </w:p>
    <w:p w14:paraId="5ED869E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F64A8D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46</w:t>
      </w:r>
    </w:p>
    <w:p w14:paraId="43AE816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00:02:46,680 --&gt; 00:02:51,240</w:t>
      </w:r>
    </w:p>
    <w:p w14:paraId="18A7D7F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question during </w:t>
      </w:r>
      <w:proofErr w:type="spellStart"/>
      <w:r>
        <w:rPr>
          <w:rFonts w:ascii="Helvetica" w:hAnsi="Helvetica" w:cs="Helvetica"/>
          <w:sz w:val="24"/>
          <w:szCs w:val="24"/>
        </w:rPr>
        <w:t>labour</w:t>
      </w:r>
      <w:proofErr w:type="spellEnd"/>
    </w:p>
    <w:p w14:paraId="7A15D0E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birth was around timing of birth,</w:t>
      </w:r>
    </w:p>
    <w:p w14:paraId="31FB755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D1ABE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47</w:t>
      </w:r>
    </w:p>
    <w:p w14:paraId="04BD7FB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00:02:51,560 --&gt; 00:02:55,000</w:t>
      </w:r>
    </w:p>
    <w:p w14:paraId="74D9301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the postpartum question was </w:t>
      </w:r>
      <w:proofErr w:type="gramStart"/>
      <w:r>
        <w:rPr>
          <w:rFonts w:ascii="Helvetica" w:hAnsi="Helvetica" w:cs="Helvetica"/>
          <w:sz w:val="24"/>
          <w:szCs w:val="24"/>
        </w:rPr>
        <w:t>around</w:t>
      </w:r>
      <w:proofErr w:type="gramEnd"/>
    </w:p>
    <w:p w14:paraId="4B16234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53C3F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48</w:t>
      </w:r>
    </w:p>
    <w:p w14:paraId="4790BF0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00:02:55,000 --&gt; 00:02:59,200</w:t>
      </w:r>
    </w:p>
    <w:p w14:paraId="16FD5E8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monitoring and how often and how</w:t>
      </w:r>
    </w:p>
    <w:p w14:paraId="111FA1C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where should we be </w:t>
      </w:r>
      <w:proofErr w:type="gramStart"/>
      <w:r>
        <w:rPr>
          <w:rFonts w:ascii="Helvetica" w:hAnsi="Helvetica" w:cs="Helvetica"/>
          <w:sz w:val="24"/>
          <w:szCs w:val="24"/>
        </w:rPr>
        <w:t>monitoring</w:t>
      </w:r>
      <w:proofErr w:type="gramEnd"/>
    </w:p>
    <w:p w14:paraId="058F29F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04A93B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49</w:t>
      </w:r>
    </w:p>
    <w:p w14:paraId="2810E3C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00:02:59,200 --&gt; 00:03:01,920</w:t>
      </w:r>
    </w:p>
    <w:p w14:paraId="2AFE905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high blood pressure after the birth.</w:t>
      </w:r>
    </w:p>
    <w:p w14:paraId="02F47E6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8A0ECC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50</w:t>
      </w:r>
    </w:p>
    <w:p w14:paraId="50A7BE0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00:03:01,920 --&gt; 00:03:05,280</w:t>
      </w:r>
    </w:p>
    <w:p w14:paraId="4E32AE9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final question that </w:t>
      </w:r>
      <w:proofErr w:type="gramStart"/>
      <w:r>
        <w:rPr>
          <w:rFonts w:ascii="Helvetica" w:hAnsi="Helvetica" w:cs="Helvetica"/>
          <w:sz w:val="24"/>
          <w:szCs w:val="24"/>
        </w:rPr>
        <w:t>permeated</w:t>
      </w:r>
      <w:proofErr w:type="gramEnd"/>
    </w:p>
    <w:p w14:paraId="0960EE1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entire Guideline was </w:t>
      </w:r>
      <w:proofErr w:type="gramStart"/>
      <w:r>
        <w:rPr>
          <w:rFonts w:ascii="Helvetica" w:hAnsi="Helvetica" w:cs="Helvetica"/>
          <w:sz w:val="24"/>
          <w:szCs w:val="24"/>
        </w:rPr>
        <w:t>around</w:t>
      </w:r>
      <w:proofErr w:type="gramEnd"/>
    </w:p>
    <w:p w14:paraId="6699A46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F45771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51</w:t>
      </w:r>
    </w:p>
    <w:p w14:paraId="16F6552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00:03:05,520 --&gt; 00:03:09,320</w:t>
      </w:r>
    </w:p>
    <w:p w14:paraId="032D313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equitable outcomes for women</w:t>
      </w:r>
    </w:p>
    <w:p w14:paraId="77C64E2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whether we should be tailoring</w:t>
      </w:r>
    </w:p>
    <w:p w14:paraId="0DB1A82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8BE91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52</w:t>
      </w:r>
    </w:p>
    <w:p w14:paraId="597A98F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00:03:09,320 --&gt; 00:03:12,680</w:t>
      </w:r>
    </w:p>
    <w:p w14:paraId="4F4ADB6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certain parts of the Guideline</w:t>
      </w:r>
    </w:p>
    <w:p w14:paraId="05D0B81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specific groups of women</w:t>
      </w:r>
    </w:p>
    <w:p w14:paraId="33324B5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819A1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53</w:t>
      </w:r>
    </w:p>
    <w:p w14:paraId="2601D28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00:03:13,160 --&gt; 00:03:16,120</w:t>
      </w:r>
    </w:p>
    <w:p w14:paraId="2EF755C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that's really the </w:t>
      </w:r>
      <w:proofErr w:type="gramStart"/>
      <w:r>
        <w:rPr>
          <w:rFonts w:ascii="Helvetica" w:hAnsi="Helvetica" w:cs="Helvetica"/>
          <w:sz w:val="24"/>
          <w:szCs w:val="24"/>
        </w:rPr>
        <w:t>focus</w:t>
      </w:r>
      <w:proofErr w:type="gramEnd"/>
    </w:p>
    <w:p w14:paraId="61A24BA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the webinar today.</w:t>
      </w:r>
    </w:p>
    <w:p w14:paraId="2A3CD40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A9FF22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54</w:t>
      </w:r>
    </w:p>
    <w:p w14:paraId="6518BC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00:03:16,680 --&gt; 00:03:19,880</w:t>
      </w:r>
    </w:p>
    <w:p w14:paraId="00F2ED1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One of the other changes</w:t>
      </w:r>
    </w:p>
    <w:p w14:paraId="027EE8F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the 2022 update</w:t>
      </w:r>
    </w:p>
    <w:p w14:paraId="59BD3D5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E78C4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55</w:t>
      </w:r>
    </w:p>
    <w:p w14:paraId="0CFE7F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00:03:19,920 --&gt; 00:03:25,440</w:t>
      </w:r>
    </w:p>
    <w:p w14:paraId="1A6B527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is that the Guideline from 2018</w:t>
      </w:r>
    </w:p>
    <w:p w14:paraId="2246645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was separated into two separate documents.</w:t>
      </w:r>
    </w:p>
    <w:p w14:paraId="0184F6D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4FD57C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56</w:t>
      </w:r>
    </w:p>
    <w:p w14:paraId="661DAC2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00:03:25,840 --&gt; 00:03:29,960</w:t>
      </w:r>
    </w:p>
    <w:p w14:paraId="1B61922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first one is much shorter and </w:t>
      </w:r>
      <w:proofErr w:type="gramStart"/>
      <w:r>
        <w:rPr>
          <w:rFonts w:ascii="Helvetica" w:hAnsi="Helvetica" w:cs="Helvetica"/>
          <w:sz w:val="24"/>
          <w:szCs w:val="24"/>
        </w:rPr>
        <w:t>contains</w:t>
      </w:r>
      <w:proofErr w:type="gramEnd"/>
    </w:p>
    <w:p w14:paraId="0930E16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all of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recommendations</w:t>
      </w:r>
    </w:p>
    <w:p w14:paraId="3343C9D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AA40BE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57</w:t>
      </w:r>
    </w:p>
    <w:p w14:paraId="1268CCD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00:03:29,960 --&gt; 00:03:33,000</w:t>
      </w:r>
    </w:p>
    <w:p w14:paraId="5986677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flow charts and tables.</w:t>
      </w:r>
    </w:p>
    <w:p w14:paraId="143BE52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8D3918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58</w:t>
      </w:r>
    </w:p>
    <w:p w14:paraId="4782483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00:03:33,880 --&gt; 00:03:37,800</w:t>
      </w:r>
    </w:p>
    <w:p w14:paraId="6C189E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second document is a </w:t>
      </w:r>
      <w:proofErr w:type="gramStart"/>
      <w:r>
        <w:rPr>
          <w:rFonts w:ascii="Helvetica" w:hAnsi="Helvetica" w:cs="Helvetica"/>
          <w:sz w:val="24"/>
          <w:szCs w:val="24"/>
        </w:rPr>
        <w:t>lot</w:t>
      </w:r>
      <w:proofErr w:type="gramEnd"/>
    </w:p>
    <w:p w14:paraId="0790E2E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has a lot more </w:t>
      </w:r>
      <w:proofErr w:type="gramStart"/>
      <w:r>
        <w:rPr>
          <w:rFonts w:ascii="Helvetica" w:hAnsi="Helvetica" w:cs="Helvetica"/>
          <w:sz w:val="24"/>
          <w:szCs w:val="24"/>
        </w:rPr>
        <w:t>detail</w:t>
      </w:r>
      <w:proofErr w:type="gramEnd"/>
    </w:p>
    <w:p w14:paraId="5C5CCB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F0326D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59</w:t>
      </w:r>
    </w:p>
    <w:p w14:paraId="66F5650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00:03:37,800 --&gt; 00:03:42,000</w:t>
      </w:r>
    </w:p>
    <w:p w14:paraId="6F32ECC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the recommendations</w:t>
      </w:r>
    </w:p>
    <w:p w14:paraId="0FB18F1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the evidence review summaries.</w:t>
      </w:r>
    </w:p>
    <w:p w14:paraId="29CA48D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058DC0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60</w:t>
      </w:r>
    </w:p>
    <w:p w14:paraId="7BFF0CA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00:03:42,240 --&gt; 00:03:46,880</w:t>
      </w:r>
    </w:p>
    <w:p w14:paraId="02946CE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also grades the quality of the </w:t>
      </w:r>
      <w:proofErr w:type="gramStart"/>
      <w:r>
        <w:rPr>
          <w:rFonts w:ascii="Helvetica" w:hAnsi="Helvetica" w:cs="Helvetica"/>
          <w:sz w:val="24"/>
          <w:szCs w:val="24"/>
        </w:rPr>
        <w:t>evidence</w:t>
      </w:r>
      <w:proofErr w:type="gramEnd"/>
    </w:p>
    <w:p w14:paraId="1321DF4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underlying each of them</w:t>
      </w:r>
    </w:p>
    <w:p w14:paraId="157ED9E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E7AEF4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61</w:t>
      </w:r>
    </w:p>
    <w:p w14:paraId="0D3A47A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00:03:46,920 --&gt; 00:03:50,880</w:t>
      </w:r>
    </w:p>
    <w:p w14:paraId="0FDB380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is a lot more </w:t>
      </w:r>
      <w:proofErr w:type="gramStart"/>
      <w:r>
        <w:rPr>
          <w:rFonts w:ascii="Helvetica" w:hAnsi="Helvetica" w:cs="Helvetica"/>
          <w:sz w:val="24"/>
          <w:szCs w:val="24"/>
        </w:rPr>
        <w:t>detailed</w:t>
      </w:r>
      <w:proofErr w:type="gramEnd"/>
    </w:p>
    <w:p w14:paraId="6801D3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about the methodology of the Guideline.</w:t>
      </w:r>
    </w:p>
    <w:p w14:paraId="290FC66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3C5CA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62</w:t>
      </w:r>
    </w:p>
    <w:p w14:paraId="6FBC363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00:04:00,040 --&gt; 00:04:01,800</w:t>
      </w:r>
    </w:p>
    <w:p w14:paraId="2278758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Kia </w:t>
      </w:r>
      <w:proofErr w:type="spellStart"/>
      <w:r>
        <w:rPr>
          <w:rFonts w:ascii="Helvetica" w:hAnsi="Helvetica" w:cs="Helvetica"/>
          <w:sz w:val="24"/>
          <w:szCs w:val="24"/>
        </w:rPr>
        <w:t>ora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welcome to the section</w:t>
      </w:r>
    </w:p>
    <w:p w14:paraId="0241BA0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E89527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63</w:t>
      </w:r>
    </w:p>
    <w:p w14:paraId="652C749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00:04:01,800 --&gt; 00:04:04,760</w:t>
      </w:r>
    </w:p>
    <w:p w14:paraId="7582D1B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pre-pregnancy and antenatal care</w:t>
      </w:r>
    </w:p>
    <w:p w14:paraId="36B5925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EBCA49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64</w:t>
      </w:r>
    </w:p>
    <w:p w14:paraId="5602440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00:04:05,280 --&gt; 00:04:07,200</w:t>
      </w:r>
    </w:p>
    <w:p w14:paraId="2FF8125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women who have hypertensive disorders</w:t>
      </w:r>
    </w:p>
    <w:p w14:paraId="5AE35E2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F9EF46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65</w:t>
      </w:r>
    </w:p>
    <w:p w14:paraId="7011DF4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00:04:07,200 --&gt; 00:04:08,280</w:t>
      </w:r>
    </w:p>
    <w:p w14:paraId="78B0009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during pregnancy.</w:t>
      </w:r>
    </w:p>
    <w:p w14:paraId="13143B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A43834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66</w:t>
      </w:r>
    </w:p>
    <w:p w14:paraId="5B0FB2D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00:04:08,560 --&gt; 00:04:11,920</w:t>
      </w:r>
    </w:p>
    <w:p w14:paraId="044D254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pre conceptual care has not </w:t>
      </w:r>
      <w:proofErr w:type="gramStart"/>
      <w:r>
        <w:rPr>
          <w:rFonts w:ascii="Helvetica" w:hAnsi="Helvetica" w:cs="Helvetica"/>
          <w:sz w:val="24"/>
          <w:szCs w:val="24"/>
        </w:rPr>
        <w:t>changed</w:t>
      </w:r>
      <w:proofErr w:type="gramEnd"/>
    </w:p>
    <w:p w14:paraId="1E9C8EC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within this Guideline</w:t>
      </w:r>
    </w:p>
    <w:p w14:paraId="771D5A2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C18746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67</w:t>
      </w:r>
    </w:p>
    <w:p w14:paraId="1136F63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00:04:12,120 --&gt; 00:04:16,480</w:t>
      </w:r>
    </w:p>
    <w:p w14:paraId="0490E23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continues to advise that women </w:t>
      </w:r>
      <w:proofErr w:type="gramStart"/>
      <w:r>
        <w:rPr>
          <w:rFonts w:ascii="Helvetica" w:hAnsi="Helvetica" w:cs="Helvetica"/>
          <w:sz w:val="24"/>
          <w:szCs w:val="24"/>
        </w:rPr>
        <w:t>seek</w:t>
      </w:r>
      <w:proofErr w:type="gramEnd"/>
    </w:p>
    <w:p w14:paraId="45442FD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pre-pregnancy counselling</w:t>
      </w:r>
    </w:p>
    <w:p w14:paraId="63EBA08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17AEE1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68</w:t>
      </w:r>
    </w:p>
    <w:p w14:paraId="440D541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00:04:16,480 --&gt; 00:04:18,960</w:t>
      </w:r>
    </w:p>
    <w:p w14:paraId="4E5F6E0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 they have had hypertension during pregnancy.</w:t>
      </w:r>
    </w:p>
    <w:p w14:paraId="3E0D494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EC0115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69</w:t>
      </w:r>
    </w:p>
    <w:p w14:paraId="4966F2F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00:04:19,480 --&gt; 00:04:21,600</w:t>
      </w:r>
    </w:p>
    <w:p w14:paraId="0D83502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women when they are pregnant</w:t>
      </w:r>
    </w:p>
    <w:p w14:paraId="01A60BD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A21B2C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70</w:t>
      </w:r>
    </w:p>
    <w:p w14:paraId="59D4CE3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00:04:21,600 --&gt; 00:04:24,560</w:t>
      </w:r>
    </w:p>
    <w:p w14:paraId="53F904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it's important that </w:t>
      </w:r>
      <w:proofErr w:type="gramStart"/>
      <w:r>
        <w:rPr>
          <w:rFonts w:ascii="Helvetica" w:hAnsi="Helvetica" w:cs="Helvetica"/>
          <w:sz w:val="24"/>
          <w:szCs w:val="24"/>
        </w:rPr>
        <w:t>midwives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1322228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undertake a full </w:t>
      </w:r>
      <w:proofErr w:type="gramStart"/>
      <w:r>
        <w:rPr>
          <w:rFonts w:ascii="Helvetica" w:hAnsi="Helvetica" w:cs="Helvetica"/>
          <w:sz w:val="24"/>
          <w:szCs w:val="24"/>
        </w:rPr>
        <w:t>assessment</w:t>
      </w:r>
      <w:proofErr w:type="gramEnd"/>
    </w:p>
    <w:p w14:paraId="1F92F89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456D1F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71</w:t>
      </w:r>
    </w:p>
    <w:p w14:paraId="71C254F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00:04:25,200 --&gt; 00:04:30,320</w:t>
      </w:r>
    </w:p>
    <w:p w14:paraId="474245D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during the booking or registration visit</w:t>
      </w:r>
    </w:p>
    <w:p w14:paraId="547E5FA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 identify if they have any risk </w:t>
      </w:r>
      <w:proofErr w:type="gramStart"/>
      <w:r>
        <w:rPr>
          <w:rFonts w:ascii="Helvetica" w:hAnsi="Helvetica" w:cs="Helvetica"/>
          <w:sz w:val="24"/>
          <w:szCs w:val="24"/>
        </w:rPr>
        <w:t>factors</w:t>
      </w:r>
      <w:proofErr w:type="gramEnd"/>
    </w:p>
    <w:p w14:paraId="0F27C6D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403B25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72</w:t>
      </w:r>
    </w:p>
    <w:p w14:paraId="1CDCBE9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00:04:30,360 --&gt; 00:04:32,800</w:t>
      </w:r>
    </w:p>
    <w:p w14:paraId="5B87A52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hypertensive disorders</w:t>
      </w:r>
    </w:p>
    <w:p w14:paraId="7DD7B94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during pregnancy.</w:t>
      </w:r>
    </w:p>
    <w:p w14:paraId="57EB0EF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FAADD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73</w:t>
      </w:r>
    </w:p>
    <w:p w14:paraId="08EEE6B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00:04:33,480 --&gt; 00:04:37,920</w:t>
      </w:r>
    </w:p>
    <w:p w14:paraId="501677F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This involves looking at </w:t>
      </w:r>
      <w:proofErr w:type="gramStart"/>
      <w:r>
        <w:rPr>
          <w:rFonts w:ascii="Helvetica" w:hAnsi="Helvetica" w:cs="Helvetica"/>
          <w:sz w:val="24"/>
          <w:szCs w:val="24"/>
        </w:rPr>
        <w:t>table</w:t>
      </w:r>
      <w:proofErr w:type="gramEnd"/>
    </w:p>
    <w:p w14:paraId="0905050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 in the Guideline,</w:t>
      </w:r>
    </w:p>
    <w:p w14:paraId="209E2C7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F1CAC0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74</w:t>
      </w:r>
    </w:p>
    <w:p w14:paraId="3A01018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00:04:37,920 --&gt; 00:04:40,880</w:t>
      </w:r>
    </w:p>
    <w:p w14:paraId="53A488A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which identifies the risk </w:t>
      </w:r>
      <w:proofErr w:type="gramStart"/>
      <w:r>
        <w:rPr>
          <w:rFonts w:ascii="Helvetica" w:hAnsi="Helvetica" w:cs="Helvetica"/>
          <w:sz w:val="24"/>
          <w:szCs w:val="24"/>
        </w:rPr>
        <w:t>factor</w:t>
      </w:r>
      <w:proofErr w:type="gramEnd"/>
    </w:p>
    <w:p w14:paraId="6A1B957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F41901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75</w:t>
      </w:r>
    </w:p>
    <w:p w14:paraId="514142A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00:04:41,120 --&gt; 00:04:43,320</w:t>
      </w:r>
    </w:p>
    <w:p w14:paraId="4FA6F66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the odds ratio for that risk factor.</w:t>
      </w:r>
    </w:p>
    <w:p w14:paraId="5346CEC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E77F64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76</w:t>
      </w:r>
    </w:p>
    <w:p w14:paraId="3B2F9B9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00:04:43,920 --&gt; 00:04:46,680</w:t>
      </w:r>
    </w:p>
    <w:p w14:paraId="2C6FF61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These will include women who have had </w:t>
      </w:r>
      <w:proofErr w:type="gramStart"/>
      <w:r>
        <w:rPr>
          <w:rFonts w:ascii="Helvetica" w:hAnsi="Helvetica" w:cs="Helvetica"/>
          <w:sz w:val="24"/>
          <w:szCs w:val="24"/>
        </w:rPr>
        <w:t>previous</w:t>
      </w:r>
      <w:proofErr w:type="gramEnd"/>
    </w:p>
    <w:p w14:paraId="5E40F08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C59386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77</w:t>
      </w:r>
    </w:p>
    <w:p w14:paraId="05D57F7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00:04:46,680 --&gt; 00:04:49,080</w:t>
      </w:r>
    </w:p>
    <w:p w14:paraId="6A87CCF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pPre</w:t>
      </w:r>
      <w:proofErr w:type="spellEnd"/>
      <w:r>
        <w:rPr>
          <w:rFonts w:ascii="Helvetica" w:hAnsi="Helvetica" w:cs="Helvetica"/>
          <w:sz w:val="24"/>
          <w:szCs w:val="24"/>
        </w:rPr>
        <w:t>-eclampsia or eclampsia or HELLP syndrome,</w:t>
      </w:r>
    </w:p>
    <w:p w14:paraId="76CF570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B49A67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78</w:t>
      </w:r>
    </w:p>
    <w:p w14:paraId="2383183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00:04:49,840 --&gt; 00:04:52,160</w:t>
      </w:r>
    </w:p>
    <w:p w14:paraId="7745B82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women who have pre-existing diabetes,</w:t>
      </w:r>
    </w:p>
    <w:p w14:paraId="48B74BE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AE871C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79</w:t>
      </w:r>
    </w:p>
    <w:p w14:paraId="0261BF5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00:04:52,560 --&gt; 00:04:54,000</w:t>
      </w:r>
    </w:p>
    <w:p w14:paraId="7AF6B44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women with renal disease,</w:t>
      </w:r>
    </w:p>
    <w:p w14:paraId="656F577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7C812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80</w:t>
      </w:r>
    </w:p>
    <w:p w14:paraId="72744D3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00:04:54,000 --&gt; 00:04:59,120</w:t>
      </w:r>
    </w:p>
    <w:p w14:paraId="72C469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women with chronic hypertension</w:t>
      </w:r>
    </w:p>
    <w:p w14:paraId="740447A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antiphospholipid antibodies.</w:t>
      </w:r>
    </w:p>
    <w:p w14:paraId="633DBD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28FCD7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81</w:t>
      </w:r>
    </w:p>
    <w:p w14:paraId="71C9AE0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00:04:59,680 --&gt; 00:05:02,760</w:t>
      </w:r>
    </w:p>
    <w:p w14:paraId="61257EE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These are all </w:t>
      </w:r>
      <w:proofErr w:type="gramStart"/>
      <w:r>
        <w:rPr>
          <w:rFonts w:ascii="Helvetica" w:hAnsi="Helvetica" w:cs="Helvetica"/>
          <w:sz w:val="24"/>
          <w:szCs w:val="24"/>
        </w:rPr>
        <w:t>conditions</w:t>
      </w:r>
      <w:proofErr w:type="gramEnd"/>
    </w:p>
    <w:p w14:paraId="76817D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require </w:t>
      </w:r>
      <w:proofErr w:type="gramStart"/>
      <w:r>
        <w:rPr>
          <w:rFonts w:ascii="Helvetica" w:hAnsi="Helvetica" w:cs="Helvetica"/>
          <w:sz w:val="24"/>
          <w:szCs w:val="24"/>
        </w:rPr>
        <w:t>referral</w:t>
      </w:r>
      <w:proofErr w:type="gramEnd"/>
    </w:p>
    <w:p w14:paraId="60AC998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88A39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82</w:t>
      </w:r>
    </w:p>
    <w:p w14:paraId="49C0D74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00:05:03,000 --&gt; 00:05:05,040</w:t>
      </w:r>
    </w:p>
    <w:p w14:paraId="060FADC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through the maternity Referral Guidelines</w:t>
      </w:r>
    </w:p>
    <w:p w14:paraId="2289EC0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031A33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83</w:t>
      </w:r>
    </w:p>
    <w:p w14:paraId="2B501FF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00:05:05,040 --&gt; 00:05:09,440</w:t>
      </w:r>
    </w:p>
    <w:p w14:paraId="3BE6570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these women with any of these issues</w:t>
      </w:r>
    </w:p>
    <w:p w14:paraId="0EA4EE9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would be expected to be </w:t>
      </w:r>
      <w:proofErr w:type="gramStart"/>
      <w:r>
        <w:rPr>
          <w:rFonts w:ascii="Helvetica" w:hAnsi="Helvetica" w:cs="Helvetica"/>
          <w:sz w:val="24"/>
          <w:szCs w:val="24"/>
        </w:rPr>
        <w:t>referred</w:t>
      </w:r>
      <w:proofErr w:type="gramEnd"/>
    </w:p>
    <w:p w14:paraId="68623B9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B962D0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84</w:t>
      </w:r>
    </w:p>
    <w:p w14:paraId="6B49954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00:05:09,440 --&gt; 00:05:12,760</w:t>
      </w:r>
    </w:p>
    <w:p w14:paraId="00F149D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through to the obstetric team</w:t>
      </w:r>
    </w:p>
    <w:p w14:paraId="43AAB70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their input as well.</w:t>
      </w:r>
    </w:p>
    <w:p w14:paraId="073BDC3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E7CCF8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85</w:t>
      </w:r>
    </w:p>
    <w:p w14:paraId="3533215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00:05:13,320 --&gt; 00:05:16,760</w:t>
      </w:r>
    </w:p>
    <w:p w14:paraId="0592437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Two additional identified as a major risk </w:t>
      </w:r>
      <w:proofErr w:type="gramStart"/>
      <w:r>
        <w:rPr>
          <w:rFonts w:ascii="Helvetica" w:hAnsi="Helvetica" w:cs="Helvetica"/>
          <w:sz w:val="24"/>
          <w:szCs w:val="24"/>
        </w:rPr>
        <w:t>factor</w:t>
      </w:r>
      <w:proofErr w:type="gramEnd"/>
    </w:p>
    <w:p w14:paraId="5733360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AC5F7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86</w:t>
      </w:r>
    </w:p>
    <w:p w14:paraId="09D6550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00:05:17,480 --&gt; 00:05:22,040</w:t>
      </w:r>
    </w:p>
    <w:p w14:paraId="7E88EBB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are a family </w:t>
      </w:r>
      <w:proofErr w:type="gramStart"/>
      <w:r>
        <w:rPr>
          <w:rFonts w:ascii="Helvetica" w:hAnsi="Helvetica" w:cs="Helvetica"/>
          <w:sz w:val="24"/>
          <w:szCs w:val="24"/>
        </w:rPr>
        <w:t>history</w:t>
      </w:r>
      <w:proofErr w:type="gramEnd"/>
    </w:p>
    <w:p w14:paraId="65C7ED8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pre-eclampsia or eclampsia,</w:t>
      </w:r>
    </w:p>
    <w:p w14:paraId="41F10FD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7FA82B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87</w:t>
      </w:r>
    </w:p>
    <w:p w14:paraId="4075F38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00:05:22,320 --&gt; 00:05:25,600</w:t>
      </w:r>
    </w:p>
    <w:p w14:paraId="080D949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which would be a </w:t>
      </w:r>
      <w:proofErr w:type="gramStart"/>
      <w:r>
        <w:rPr>
          <w:rFonts w:ascii="Helvetica" w:hAnsi="Helvetica" w:cs="Helvetica"/>
          <w:sz w:val="24"/>
          <w:szCs w:val="24"/>
        </w:rPr>
        <w:t>sister</w:t>
      </w:r>
      <w:proofErr w:type="gramEnd"/>
    </w:p>
    <w:p w14:paraId="0C09031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 a mother who's had pre-eclampsia,</w:t>
      </w:r>
    </w:p>
    <w:p w14:paraId="50C8A50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C70F52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88</w:t>
      </w:r>
    </w:p>
    <w:p w14:paraId="5479EF0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00:05:26,240 --&gt; 00:05:31,280</w:t>
      </w:r>
    </w:p>
    <w:p w14:paraId="64D39DC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and also</w:t>
      </w:r>
      <w:proofErr w:type="gramEnd"/>
      <w:r>
        <w:rPr>
          <w:rFonts w:ascii="Helvetica" w:hAnsi="Helvetica" w:cs="Helvetica"/>
          <w:sz w:val="24"/>
          <w:szCs w:val="24"/>
        </w:rPr>
        <w:t xml:space="preserve"> assisted reproductive technology,</w:t>
      </w:r>
    </w:p>
    <w:p w14:paraId="2559E5D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which would be oocyte donation.</w:t>
      </w:r>
    </w:p>
    <w:p w14:paraId="04D43D0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371FE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89</w:t>
      </w:r>
    </w:p>
    <w:p w14:paraId="26CF7DE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00:05:31,760 --&gt; 00:05:37,160</w:t>
      </w:r>
    </w:p>
    <w:p w14:paraId="011E5F2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These two areas also have been </w:t>
      </w:r>
      <w:proofErr w:type="gramStart"/>
      <w:r>
        <w:rPr>
          <w:rFonts w:ascii="Helvetica" w:hAnsi="Helvetica" w:cs="Helvetica"/>
          <w:sz w:val="24"/>
          <w:szCs w:val="24"/>
        </w:rPr>
        <w:t>identified</w:t>
      </w:r>
      <w:proofErr w:type="gramEnd"/>
    </w:p>
    <w:p w14:paraId="053589F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 major risk factors</w:t>
      </w:r>
    </w:p>
    <w:p w14:paraId="71FB0C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724C0F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90</w:t>
      </w:r>
    </w:p>
    <w:p w14:paraId="680B28D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00:05:37,560 --&gt; 00:05:40,640</w:t>
      </w:r>
    </w:p>
    <w:p w14:paraId="0F2A453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need to be </w:t>
      </w:r>
      <w:proofErr w:type="gramStart"/>
      <w:r>
        <w:rPr>
          <w:rFonts w:ascii="Helvetica" w:hAnsi="Helvetica" w:cs="Helvetica"/>
          <w:sz w:val="24"/>
          <w:szCs w:val="24"/>
        </w:rPr>
        <w:t>identified</w:t>
      </w:r>
      <w:proofErr w:type="gramEnd"/>
    </w:p>
    <w:p w14:paraId="63AD9CD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 such with women</w:t>
      </w:r>
    </w:p>
    <w:p w14:paraId="1667438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296F80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91</w:t>
      </w:r>
    </w:p>
    <w:p w14:paraId="44B4DCE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00:05:40,640 --&gt; 00:05:43,000</w:t>
      </w:r>
    </w:p>
    <w:p w14:paraId="698C9AD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advised of the increased risk for them.</w:t>
      </w:r>
    </w:p>
    <w:p w14:paraId="521DC2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AAF843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92</w:t>
      </w:r>
    </w:p>
    <w:p w14:paraId="1A70884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00:05:43,920 --&gt; 00:05:48,040</w:t>
      </w:r>
    </w:p>
    <w:p w14:paraId="6A28D22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Other risk factors identified in the table as well,</w:t>
      </w:r>
    </w:p>
    <w:p w14:paraId="3B12EB2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FD3E77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93</w:t>
      </w:r>
    </w:p>
    <w:p w14:paraId="5F64D3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00:05:48,720 --&gt; 00:05:52,200</w:t>
      </w:r>
    </w:p>
    <w:p w14:paraId="3A013A0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these risk factors have a </w:t>
      </w:r>
    </w:p>
    <w:p w14:paraId="5C1B904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lower adjusted odds ratio,</w:t>
      </w:r>
    </w:p>
    <w:p w14:paraId="287BECE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3C61B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94</w:t>
      </w:r>
    </w:p>
    <w:p w14:paraId="687C7BD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00:05:53,160 --&gt; 00:05:56,600</w:t>
      </w:r>
    </w:p>
    <w:p w14:paraId="0AA8F9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</w:t>
      </w: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they’re things that midwives</w:t>
      </w:r>
    </w:p>
    <w:p w14:paraId="0F6BDAB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should bear in mind.</w:t>
      </w:r>
    </w:p>
    <w:p w14:paraId="37B1534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8D48D4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95</w:t>
      </w:r>
    </w:p>
    <w:p w14:paraId="7D3BD4D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00:05:56,600 --&gt; 00:05:58,960</w:t>
      </w:r>
    </w:p>
    <w:p w14:paraId="7B625C2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They don't necessarily </w:t>
      </w:r>
      <w:proofErr w:type="gramStart"/>
      <w:r>
        <w:rPr>
          <w:rFonts w:ascii="Helvetica" w:hAnsi="Helvetica" w:cs="Helvetica"/>
          <w:sz w:val="24"/>
          <w:szCs w:val="24"/>
        </w:rPr>
        <w:t>mean</w:t>
      </w:r>
      <w:proofErr w:type="gramEnd"/>
    </w:p>
    <w:p w14:paraId="0777439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they need to be referred</w:t>
      </w:r>
    </w:p>
    <w:p w14:paraId="056849C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E315F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96</w:t>
      </w:r>
    </w:p>
    <w:p w14:paraId="7ECD45F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00:05:58,960 --&gt; 00:06:01,920</w:t>
      </w:r>
    </w:p>
    <w:p w14:paraId="2402144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 have immediate treatment, but</w:t>
      </w:r>
    </w:p>
    <w:p w14:paraId="7ED007C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they should be considered very carefully.</w:t>
      </w:r>
    </w:p>
    <w:p w14:paraId="0DC8764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E6D5E5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97</w:t>
      </w:r>
    </w:p>
    <w:p w14:paraId="24CA5CA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00:06:02,920 --&gt; 00:06:05,440</w:t>
      </w:r>
    </w:p>
    <w:p w14:paraId="025102A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example, ethnicity:</w:t>
      </w:r>
    </w:p>
    <w:p w14:paraId="78DEA86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0EFC0C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98</w:t>
      </w:r>
    </w:p>
    <w:p w14:paraId="58C2793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00:06:06,120 --&gt; 00:06:08,840</w:t>
      </w:r>
    </w:p>
    <w:p w14:paraId="37B1094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 Baltic" w:hAnsi="Helvetica Baltic" w:cs="Helvetica Baltic"/>
          <w:sz w:val="24"/>
          <w:szCs w:val="24"/>
        </w:rPr>
      </w:pPr>
      <w:r>
        <w:rPr>
          <w:rFonts w:ascii="Helvetica Baltic" w:hAnsi="Helvetica Baltic" w:cs="Helvetica Baltic"/>
          <w:sz w:val="24"/>
          <w:szCs w:val="24"/>
        </w:rPr>
        <w:t>women who are African, Māori, Pasifika,</w:t>
      </w:r>
    </w:p>
    <w:p w14:paraId="1DBE8C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0F36E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99</w:t>
      </w:r>
    </w:p>
    <w:p w14:paraId="0CB9D2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00:06:10,080 --&gt; 00:06:14,160</w:t>
      </w:r>
    </w:p>
    <w:p w14:paraId="4FC0B9C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Indian </w:t>
      </w:r>
      <w:proofErr w:type="gramStart"/>
      <w:r>
        <w:rPr>
          <w:rFonts w:ascii="Helvetica" w:hAnsi="Helvetica" w:cs="Helvetica"/>
          <w:sz w:val="24"/>
          <w:szCs w:val="24"/>
        </w:rPr>
        <w:t>ethnicity</w:t>
      </w:r>
      <w:proofErr w:type="gramEnd"/>
      <w:r>
        <w:rPr>
          <w:rFonts w:ascii="Helvetica" w:hAnsi="Helvetica" w:cs="Helvetica"/>
          <w:sz w:val="24"/>
          <w:szCs w:val="24"/>
        </w:rPr>
        <w:t xml:space="preserve"> have an increased chance</w:t>
      </w:r>
    </w:p>
    <w:p w14:paraId="2FA4C2D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hypertensive disorders as well,</w:t>
      </w:r>
    </w:p>
    <w:p w14:paraId="5ED2A17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18A493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100</w:t>
      </w:r>
    </w:p>
    <w:p w14:paraId="4128D3F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00:06:14,400 --&gt; 00:06:16,320</w:t>
      </w:r>
    </w:p>
    <w:p w14:paraId="5659BCD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but not that is not a major risk factor.</w:t>
      </w:r>
    </w:p>
    <w:p w14:paraId="4BAF8BA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88E75C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101</w:t>
      </w:r>
    </w:p>
    <w:p w14:paraId="7C49AF9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00:06:16,320 --&gt; 00:06:20,400</w:t>
      </w:r>
    </w:p>
    <w:p w14:paraId="31E1C1D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these are things that need to be </w:t>
      </w:r>
      <w:proofErr w:type="gramStart"/>
      <w:r>
        <w:rPr>
          <w:rFonts w:ascii="Helvetica" w:hAnsi="Helvetica" w:cs="Helvetica"/>
          <w:sz w:val="24"/>
          <w:szCs w:val="24"/>
        </w:rPr>
        <w:t>kept</w:t>
      </w:r>
      <w:proofErr w:type="gramEnd"/>
    </w:p>
    <w:p w14:paraId="3CD73A4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mind as the pregnancy progresses,</w:t>
      </w:r>
    </w:p>
    <w:p w14:paraId="27E3FE2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099ECC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102</w:t>
      </w:r>
    </w:p>
    <w:p w14:paraId="5C1D09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00:06:20,880 --&gt; 00:06:24,640</w:t>
      </w:r>
    </w:p>
    <w:p w14:paraId="610DB4D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 that if there are any signs at all</w:t>
      </w:r>
    </w:p>
    <w:p w14:paraId="65DFA53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further monitoring can be undertaken.</w:t>
      </w:r>
    </w:p>
    <w:p w14:paraId="4FD264F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578D2E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103</w:t>
      </w:r>
    </w:p>
    <w:p w14:paraId="173F494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00:06:24,960 --&gt; 00:06:28,240</w:t>
      </w:r>
    </w:p>
    <w:p w14:paraId="71EAD11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Women with a major risk</w:t>
      </w:r>
    </w:p>
    <w:p w14:paraId="5864C80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factor should be offered low-dose aspirin.</w:t>
      </w:r>
    </w:p>
    <w:p w14:paraId="2D59CE6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950A29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104</w:t>
      </w:r>
    </w:p>
    <w:p w14:paraId="557AF5F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00:06:29,000 --&gt; 00:06:32,320</w:t>
      </w:r>
    </w:p>
    <w:p w14:paraId="6939EC0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This can be </w:t>
      </w:r>
      <w:proofErr w:type="gramStart"/>
      <w:r>
        <w:rPr>
          <w:rFonts w:ascii="Helvetica" w:hAnsi="Helvetica" w:cs="Helvetica"/>
          <w:sz w:val="24"/>
          <w:szCs w:val="24"/>
        </w:rPr>
        <w:t>started</w:t>
      </w:r>
      <w:proofErr w:type="gramEnd"/>
    </w:p>
    <w:p w14:paraId="6E209B5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between 12 and 16 weeks of pregnancy.</w:t>
      </w:r>
    </w:p>
    <w:p w14:paraId="73F4276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899841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105</w:t>
      </w:r>
    </w:p>
    <w:p w14:paraId="346D848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00:06:32,760 --&gt; 00:06:35,360</w:t>
      </w:r>
    </w:p>
    <w:p w14:paraId="688219F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dosage is 100 milligrams per </w:t>
      </w:r>
      <w:proofErr w:type="gramStart"/>
      <w:r>
        <w:rPr>
          <w:rFonts w:ascii="Helvetica" w:hAnsi="Helvetica" w:cs="Helvetica"/>
          <w:sz w:val="24"/>
          <w:szCs w:val="24"/>
        </w:rPr>
        <w:t>day</w:t>
      </w:r>
      <w:proofErr w:type="gramEnd"/>
    </w:p>
    <w:p w14:paraId="622AFA4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D0AF6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106</w:t>
      </w:r>
    </w:p>
    <w:p w14:paraId="51E5663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00:06:35,640 --&gt; 00:06:40,000</w:t>
      </w:r>
    </w:p>
    <w:p w14:paraId="68904D5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the optimal time to </w:t>
      </w:r>
      <w:proofErr w:type="gramStart"/>
      <w:r>
        <w:rPr>
          <w:rFonts w:ascii="Helvetica" w:hAnsi="Helvetica" w:cs="Helvetica"/>
          <w:sz w:val="24"/>
          <w:szCs w:val="24"/>
        </w:rPr>
        <w:t>take</w:t>
      </w:r>
      <w:proofErr w:type="gramEnd"/>
    </w:p>
    <w:p w14:paraId="02F3BCE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is before bedtime or in the evening.</w:t>
      </w:r>
    </w:p>
    <w:p w14:paraId="5BA2A98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A4EA86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107</w:t>
      </w:r>
    </w:p>
    <w:p w14:paraId="069FCB7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00:06:40,960 --&gt; 00:06:44,160</w:t>
      </w:r>
    </w:p>
    <w:p w14:paraId="3B4D6FB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studies that we reviewed </w:t>
      </w:r>
      <w:proofErr w:type="gramStart"/>
      <w:r>
        <w:rPr>
          <w:rFonts w:ascii="Helvetica" w:hAnsi="Helvetica" w:cs="Helvetica"/>
          <w:sz w:val="24"/>
          <w:szCs w:val="24"/>
        </w:rPr>
        <w:t>identified</w:t>
      </w:r>
      <w:proofErr w:type="gramEnd"/>
    </w:p>
    <w:p w14:paraId="24C3B75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this as an optimal time.</w:t>
      </w:r>
    </w:p>
    <w:p w14:paraId="035E5C9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13566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108</w:t>
      </w:r>
    </w:p>
    <w:p w14:paraId="3EE6EB8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00:06:44,160 --&gt; 00:06:47,760</w:t>
      </w:r>
    </w:p>
    <w:p w14:paraId="3BE5D39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Obviously, if women have forgotten</w:t>
      </w:r>
    </w:p>
    <w:p w14:paraId="7AF3EB6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any time during the day is fine,</w:t>
      </w:r>
    </w:p>
    <w:p w14:paraId="7A9A9F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8D9ED7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109</w:t>
      </w:r>
    </w:p>
    <w:p w14:paraId="7B7715B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00:06:48,200 --&gt; 00:06:51,440</w:t>
      </w:r>
    </w:p>
    <w:p w14:paraId="2289E00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it appears to work </w:t>
      </w:r>
      <w:proofErr w:type="gramStart"/>
      <w:r>
        <w:rPr>
          <w:rFonts w:ascii="Helvetica" w:hAnsi="Helvetica" w:cs="Helvetica"/>
          <w:sz w:val="24"/>
          <w:szCs w:val="24"/>
        </w:rPr>
        <w:t>better</w:t>
      </w:r>
      <w:proofErr w:type="gramEnd"/>
    </w:p>
    <w:p w14:paraId="1E63796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 it's taken in the evening.</w:t>
      </w:r>
    </w:p>
    <w:p w14:paraId="6934511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71874F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110</w:t>
      </w:r>
    </w:p>
    <w:p w14:paraId="204C00B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00:06:52,840 --&gt; 00:06:57,000</w:t>
      </w:r>
    </w:p>
    <w:p w14:paraId="1EC5712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When to stop the aspirin was reviewed</w:t>
      </w:r>
    </w:p>
    <w:p w14:paraId="179205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by the Steering Group</w:t>
      </w:r>
    </w:p>
    <w:p w14:paraId="57F1E13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55A13D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111</w:t>
      </w:r>
    </w:p>
    <w:p w14:paraId="1BB7C13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00:06:57,320 --&gt; 00:06:59,400</w:t>
      </w:r>
    </w:p>
    <w:p w14:paraId="737B8DE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there is </w:t>
      </w:r>
      <w:proofErr w:type="gramStart"/>
      <w:r>
        <w:rPr>
          <w:rFonts w:ascii="Helvetica" w:hAnsi="Helvetica" w:cs="Helvetica"/>
          <w:sz w:val="24"/>
          <w:szCs w:val="24"/>
        </w:rPr>
        <w:t>not</w:t>
      </w:r>
      <w:proofErr w:type="gramEnd"/>
    </w:p>
    <w:p w14:paraId="65FECE1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huge amount of evidence</w:t>
      </w:r>
    </w:p>
    <w:p w14:paraId="7B357B8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DD00FA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112</w:t>
      </w:r>
    </w:p>
    <w:p w14:paraId="41F65DF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00:06:59,400 --&gt; 00:07:04,600</w:t>
      </w:r>
    </w:p>
    <w:p w14:paraId="237F280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but what we did what we have suggested</w:t>
      </w:r>
    </w:p>
    <w:p w14:paraId="602EFB2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is that the aspirin is stopped at 36 weeks, </w:t>
      </w:r>
    </w:p>
    <w:p w14:paraId="05657E2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1A665F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113</w:t>
      </w:r>
    </w:p>
    <w:p w14:paraId="07A31BA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00:07:04,600 --&gt; 00:07:08,120</w:t>
      </w:r>
    </w:p>
    <w:p w14:paraId="1768F53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which is when a lot of the </w:t>
      </w:r>
      <w:proofErr w:type="gramStart"/>
      <w:r>
        <w:rPr>
          <w:rFonts w:ascii="Helvetica" w:hAnsi="Helvetica" w:cs="Helvetica"/>
          <w:sz w:val="24"/>
          <w:szCs w:val="24"/>
        </w:rPr>
        <w:t>studies</w:t>
      </w:r>
      <w:proofErr w:type="gramEnd"/>
    </w:p>
    <w:p w14:paraId="309327A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were</w:t>
      </w:r>
      <w:proofErr w:type="spellEnd"/>
      <w:r>
        <w:rPr>
          <w:rFonts w:ascii="Helvetica" w:hAnsi="Helvetica" w:cs="Helvetica"/>
          <w:sz w:val="24"/>
          <w:szCs w:val="24"/>
        </w:rPr>
        <w:t xml:space="preserve"> looking at stopping them.</w:t>
      </w:r>
    </w:p>
    <w:p w14:paraId="1864024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FB795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114</w:t>
      </w:r>
    </w:p>
    <w:p w14:paraId="50F74AF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00:07:08,600 --&gt; 00:07:12,480</w:t>
      </w:r>
    </w:p>
    <w:p w14:paraId="3A04F75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 that we've offered that as a suggestion</w:t>
      </w:r>
    </w:p>
    <w:p w14:paraId="6B91DB9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aspirin is stopped at 36 weeks.</w:t>
      </w:r>
    </w:p>
    <w:p w14:paraId="55A1E38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EA3A55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115</w:t>
      </w:r>
    </w:p>
    <w:p w14:paraId="2709C90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00:07:12,920 --&gt; 00:07:17,080</w:t>
      </w:r>
    </w:p>
    <w:p w14:paraId="3D71D8A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recommendation for calcium</w:t>
      </w:r>
    </w:p>
    <w:p w14:paraId="5391409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supplementation has not changed.</w:t>
      </w:r>
    </w:p>
    <w:p w14:paraId="06684E2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A8B11D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116</w:t>
      </w:r>
    </w:p>
    <w:p w14:paraId="7437957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00:07:17,080 --&gt; 00:07:21,040</w:t>
      </w:r>
    </w:p>
    <w:p w14:paraId="136D802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remains that calcium </w:t>
      </w:r>
      <w:proofErr w:type="gramStart"/>
      <w:r>
        <w:rPr>
          <w:rFonts w:ascii="Helvetica" w:hAnsi="Helvetica" w:cs="Helvetica"/>
          <w:sz w:val="24"/>
          <w:szCs w:val="24"/>
        </w:rPr>
        <w:t>supplementation</w:t>
      </w:r>
      <w:proofErr w:type="gramEnd"/>
    </w:p>
    <w:p w14:paraId="6AD8FE3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be </w:t>
      </w:r>
      <w:proofErr w:type="gramStart"/>
      <w:r>
        <w:rPr>
          <w:rFonts w:ascii="Helvetica" w:hAnsi="Helvetica" w:cs="Helvetica"/>
          <w:sz w:val="24"/>
          <w:szCs w:val="24"/>
        </w:rPr>
        <w:t>considered</w:t>
      </w:r>
      <w:proofErr w:type="gramEnd"/>
    </w:p>
    <w:p w14:paraId="219CDBA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9A413C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117</w:t>
      </w:r>
    </w:p>
    <w:p w14:paraId="4696846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00:07:21,040 --&gt; 00:07:25,800</w:t>
      </w:r>
    </w:p>
    <w:p w14:paraId="1762C44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also</w:t>
      </w:r>
      <w:proofErr w:type="gramEnd"/>
      <w:r>
        <w:rPr>
          <w:rFonts w:ascii="Helvetica" w:hAnsi="Helvetica" w:cs="Helvetica"/>
          <w:sz w:val="24"/>
          <w:szCs w:val="24"/>
        </w:rPr>
        <w:t xml:space="preserve"> to start around 12 to 16 weeks</w:t>
      </w:r>
    </w:p>
    <w:p w14:paraId="4310B59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 the same time as the low-dose aspirin</w:t>
      </w:r>
    </w:p>
    <w:p w14:paraId="7313BEA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7868B4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118</w:t>
      </w:r>
    </w:p>
    <w:p w14:paraId="5F99DEA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00:07:25,800 --&gt; 00:07:28,280</w:t>
      </w:r>
    </w:p>
    <w:p w14:paraId="2CFFD84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to be continued</w:t>
      </w:r>
    </w:p>
    <w:p w14:paraId="6E180DC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throughout the pregnancy.</w:t>
      </w:r>
    </w:p>
    <w:p w14:paraId="2BD669A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BA0395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119</w:t>
      </w:r>
    </w:p>
    <w:p w14:paraId="2CC5446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00:07:28,280 --&gt; 00:07:33,520</w:t>
      </w:r>
    </w:p>
    <w:p w14:paraId="26DE164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With respect to the dose, it probably </w:t>
      </w:r>
      <w:proofErr w:type="gramStart"/>
      <w:r>
        <w:rPr>
          <w:rFonts w:ascii="Helvetica" w:hAnsi="Helvetica" w:cs="Helvetica"/>
          <w:sz w:val="24"/>
          <w:szCs w:val="24"/>
        </w:rPr>
        <w:t>depends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3109B37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bit on the dietary intake of calcium,</w:t>
      </w:r>
    </w:p>
    <w:p w14:paraId="5C3647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955619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120</w:t>
      </w:r>
    </w:p>
    <w:p w14:paraId="4B8E9CD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00:07:33,520 --&gt; 00:07:38,080</w:t>
      </w:r>
    </w:p>
    <w:p w14:paraId="39232DD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is </w:t>
      </w:r>
      <w:proofErr w:type="gramStart"/>
      <w:r>
        <w:rPr>
          <w:rFonts w:ascii="Helvetica" w:hAnsi="Helvetica" w:cs="Helvetica"/>
          <w:sz w:val="24"/>
          <w:szCs w:val="24"/>
        </w:rPr>
        <w:t>recommended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15A3174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around 1.5 grams per day.</w:t>
      </w:r>
    </w:p>
    <w:p w14:paraId="2CC0EE2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7C8B6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121</w:t>
      </w:r>
    </w:p>
    <w:p w14:paraId="44FCF4B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00:07:38,600 --&gt; 00:07:43,440</w:t>
      </w:r>
    </w:p>
    <w:p w14:paraId="3743F0F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Steering Group had a long </w:t>
      </w:r>
      <w:proofErr w:type="gramStart"/>
      <w:r>
        <w:rPr>
          <w:rFonts w:ascii="Helvetica" w:hAnsi="Helvetica" w:cs="Helvetica"/>
          <w:sz w:val="24"/>
          <w:szCs w:val="24"/>
        </w:rPr>
        <w:t>discussion</w:t>
      </w:r>
      <w:proofErr w:type="gramEnd"/>
    </w:p>
    <w:p w14:paraId="447FD75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about the predictive tools</w:t>
      </w:r>
    </w:p>
    <w:p w14:paraId="7774495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32E85A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122</w:t>
      </w:r>
    </w:p>
    <w:p w14:paraId="6ACABCB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00:07:43,440 --&gt; 00:07:47,800</w:t>
      </w:r>
    </w:p>
    <w:p w14:paraId="7EB6E99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using a combination of the history</w:t>
      </w:r>
    </w:p>
    <w:p w14:paraId="4A2CEE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8D1DBF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123</w:t>
      </w:r>
    </w:p>
    <w:p w14:paraId="65F0034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00:07:47,800 --&gt; 00:07:51,800</w:t>
      </w:r>
    </w:p>
    <w:p w14:paraId="43BB446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the risk factors you were </w:t>
      </w:r>
      <w:proofErr w:type="gramStart"/>
      <w:r>
        <w:rPr>
          <w:rFonts w:ascii="Helvetica" w:hAnsi="Helvetica" w:cs="Helvetica"/>
          <w:sz w:val="24"/>
          <w:szCs w:val="24"/>
        </w:rPr>
        <w:t>discussing</w:t>
      </w:r>
      <w:proofErr w:type="gramEnd"/>
    </w:p>
    <w:p w14:paraId="023C6D2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are listed in Table 1,</w:t>
      </w:r>
    </w:p>
    <w:p w14:paraId="63333D9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FCDAE7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124</w:t>
      </w:r>
    </w:p>
    <w:p w14:paraId="50AA939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00:07:51,800 --&gt; 00:07:55,640</w:t>
      </w:r>
    </w:p>
    <w:p w14:paraId="3AEE21C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plus</w:t>
      </w:r>
      <w:proofErr w:type="gramEnd"/>
      <w:r>
        <w:rPr>
          <w:rFonts w:ascii="Helvetica" w:hAnsi="Helvetica" w:cs="Helvetica"/>
          <w:sz w:val="24"/>
          <w:szCs w:val="24"/>
        </w:rPr>
        <w:t xml:space="preserve"> some biochemistry markers such as</w:t>
      </w:r>
    </w:p>
    <w:p w14:paraId="5C9312D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147388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125</w:t>
      </w:r>
    </w:p>
    <w:p w14:paraId="7451164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00:07:55,640 --&gt; 00:07:58,960</w:t>
      </w:r>
    </w:p>
    <w:p w14:paraId="65D1275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sFlt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</w:t>
      </w:r>
      <w:proofErr w:type="spellStart"/>
      <w:r>
        <w:rPr>
          <w:rFonts w:ascii="Helvetica" w:hAnsi="Helvetica" w:cs="Helvetica"/>
          <w:sz w:val="24"/>
          <w:szCs w:val="24"/>
        </w:rPr>
        <w:t>PlGF</w:t>
      </w:r>
      <w:proofErr w:type="spellEnd"/>
    </w:p>
    <w:p w14:paraId="23E01F2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819265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126</w:t>
      </w:r>
    </w:p>
    <w:p w14:paraId="27E0B06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00:07:59,640 --&gt; 00:08:01,600</w:t>
      </w:r>
    </w:p>
    <w:p w14:paraId="71DBF5E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plus</w:t>
      </w:r>
      <w:proofErr w:type="gramEnd"/>
      <w:r>
        <w:rPr>
          <w:rFonts w:ascii="Helvetica" w:hAnsi="Helvetica" w:cs="Helvetica"/>
          <w:sz w:val="24"/>
          <w:szCs w:val="24"/>
        </w:rPr>
        <w:t xml:space="preserve"> some ultrasound markers,</w:t>
      </w:r>
    </w:p>
    <w:p w14:paraId="1E753EE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2FB601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127</w:t>
      </w:r>
    </w:p>
    <w:p w14:paraId="50A1237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00:08:01,600 --&gt; 00:08:06,160</w:t>
      </w:r>
    </w:p>
    <w:p w14:paraId="50DAB4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using all of those in combination</w:t>
      </w:r>
    </w:p>
    <w:p w14:paraId="7154CA6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 a tool of prediction.</w:t>
      </w:r>
    </w:p>
    <w:p w14:paraId="5CE64C3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A063EE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128</w:t>
      </w:r>
    </w:p>
    <w:p w14:paraId="2CA91A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00:08:06,840 --&gt; 00:08:12,360</w:t>
      </w:r>
    </w:p>
    <w:p w14:paraId="6E72815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use of this combined prediction</w:t>
      </w:r>
    </w:p>
    <w:p w14:paraId="39D8126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model is going to be </w:t>
      </w:r>
      <w:proofErr w:type="gramStart"/>
      <w:r>
        <w:rPr>
          <w:rFonts w:ascii="Helvetica" w:hAnsi="Helvetica" w:cs="Helvetica"/>
          <w:sz w:val="24"/>
          <w:szCs w:val="24"/>
        </w:rPr>
        <w:t>updated</w:t>
      </w:r>
      <w:proofErr w:type="gramEnd"/>
    </w:p>
    <w:p w14:paraId="3146338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D32F05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129</w:t>
      </w:r>
    </w:p>
    <w:p w14:paraId="563C46C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00:08:12,360 --&gt; 00:08:17,120</w:t>
      </w:r>
    </w:p>
    <w:p w14:paraId="6174FBA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when better evidence is available</w:t>
      </w:r>
    </w:p>
    <w:p w14:paraId="5FE796C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the Aotearoa New Zealand context.</w:t>
      </w:r>
    </w:p>
    <w:p w14:paraId="528F367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B29509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</w:t>
      </w:r>
    </w:p>
    <w:p w14:paraId="5B05972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00:08:18,120 --&gt; 00:08:22,240</w:t>
      </w:r>
    </w:p>
    <w:p w14:paraId="0083CAD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This next set of recommendations is </w:t>
      </w:r>
      <w:proofErr w:type="gramStart"/>
      <w:r>
        <w:rPr>
          <w:rFonts w:ascii="Helvetica" w:hAnsi="Helvetica" w:cs="Helvetica"/>
          <w:sz w:val="24"/>
          <w:szCs w:val="24"/>
        </w:rPr>
        <w:t>around</w:t>
      </w:r>
      <w:proofErr w:type="gramEnd"/>
    </w:p>
    <w:p w14:paraId="5B0A867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antihypertensives.</w:t>
      </w:r>
    </w:p>
    <w:p w14:paraId="3DD602B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33DAB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131</w:t>
      </w:r>
    </w:p>
    <w:p w14:paraId="1E5B427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00:08:22,680 --&gt; 00:08:27,600</w:t>
      </w:r>
    </w:p>
    <w:p w14:paraId="2E12168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This also has not been </w:t>
      </w:r>
      <w:proofErr w:type="gramStart"/>
      <w:r>
        <w:rPr>
          <w:rFonts w:ascii="Helvetica" w:hAnsi="Helvetica" w:cs="Helvetica"/>
          <w:sz w:val="24"/>
          <w:szCs w:val="24"/>
        </w:rPr>
        <w:t>updated</w:t>
      </w:r>
      <w:proofErr w:type="gramEnd"/>
    </w:p>
    <w:p w14:paraId="06F78C4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the 2022 version, but it does</w:t>
      </w:r>
    </w:p>
    <w:p w14:paraId="61CCE84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F7513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132</w:t>
      </w:r>
    </w:p>
    <w:p w14:paraId="06F2B28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00:08:27,600 --&gt; 00:08:32,600</w:t>
      </w:r>
    </w:p>
    <w:p w14:paraId="27B688F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reiterate that any of the </w:t>
      </w:r>
      <w:proofErr w:type="gramStart"/>
      <w:r>
        <w:rPr>
          <w:rFonts w:ascii="Helvetica" w:hAnsi="Helvetica" w:cs="Helvetica"/>
          <w:sz w:val="24"/>
          <w:szCs w:val="24"/>
        </w:rPr>
        <w:t>following</w:t>
      </w:r>
      <w:proofErr w:type="gramEnd"/>
    </w:p>
    <w:p w14:paraId="20B1CCA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are appropriate first-line medications.</w:t>
      </w:r>
    </w:p>
    <w:p w14:paraId="60057A8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D3ABF5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133</w:t>
      </w:r>
    </w:p>
    <w:p w14:paraId="61CC850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00:08:32,600 --&gt; 00:08:36,680</w:t>
      </w:r>
    </w:p>
    <w:p w14:paraId="7E18AF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These include labetalol, </w:t>
      </w:r>
    </w:p>
    <w:p w14:paraId="1405CD7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nifedipine or methyldopa.</w:t>
      </w:r>
    </w:p>
    <w:p w14:paraId="3DA8CA1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F5CB49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134</w:t>
      </w:r>
    </w:p>
    <w:p w14:paraId="7289949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00:08:36,680 --&gt; 00:08:40,440</w:t>
      </w:r>
    </w:p>
    <w:p w14:paraId="23176A5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(</w:t>
      </w:r>
      <w:proofErr w:type="gramStart"/>
      <w:r>
        <w:rPr>
          <w:rFonts w:ascii="Helvetica" w:hAnsi="Helvetica" w:cs="Helvetica"/>
          <w:sz w:val="24"/>
          <w:szCs w:val="24"/>
        </w:rPr>
        <w:t>methyldopa</w:t>
      </w:r>
      <w:proofErr w:type="gramEnd"/>
      <w:r>
        <w:rPr>
          <w:rFonts w:ascii="Helvetica" w:hAnsi="Helvetica" w:cs="Helvetica"/>
          <w:sz w:val="24"/>
          <w:szCs w:val="24"/>
        </w:rPr>
        <w:t xml:space="preserve"> being the longest one</w:t>
      </w:r>
    </w:p>
    <w:p w14:paraId="54571F5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we have a lot of safety data </w:t>
      </w:r>
      <w:proofErr w:type="gramStart"/>
      <w:r>
        <w:rPr>
          <w:rFonts w:ascii="Helvetica" w:hAnsi="Helvetica" w:cs="Helvetica"/>
          <w:sz w:val="24"/>
          <w:szCs w:val="24"/>
        </w:rPr>
        <w:t>on;</w:t>
      </w:r>
      <w:proofErr w:type="gramEnd"/>
    </w:p>
    <w:p w14:paraId="2D59112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CF333B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135</w:t>
      </w:r>
    </w:p>
    <w:p w14:paraId="2914090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00:08:41,080 --&gt; 00:08:43,600</w:t>
      </w:r>
    </w:p>
    <w:p w14:paraId="00AB8D6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labetalol is probably a bit more effective),</w:t>
      </w:r>
    </w:p>
    <w:p w14:paraId="505BF71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23FFC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136</w:t>
      </w:r>
    </w:p>
    <w:p w14:paraId="4719793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00:08:43,600 --&gt; 00:08:46,520</w:t>
      </w:r>
    </w:p>
    <w:p w14:paraId="374B5AA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essentially all are </w:t>
      </w:r>
      <w:proofErr w:type="gramStart"/>
      <w:r>
        <w:rPr>
          <w:rFonts w:ascii="Helvetica" w:hAnsi="Helvetica" w:cs="Helvetica"/>
          <w:sz w:val="24"/>
          <w:szCs w:val="24"/>
        </w:rPr>
        <w:t>considered</w:t>
      </w:r>
      <w:proofErr w:type="gramEnd"/>
    </w:p>
    <w:p w14:paraId="60E1197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appropriate for </w:t>
      </w:r>
      <w:proofErr w:type="gramStart"/>
      <w:r>
        <w:rPr>
          <w:rFonts w:ascii="Helvetica" w:hAnsi="Helvetica" w:cs="Helvetica"/>
          <w:sz w:val="24"/>
          <w:szCs w:val="24"/>
        </w:rPr>
        <w:t>first-line</w:t>
      </w:r>
      <w:proofErr w:type="gramEnd"/>
    </w:p>
    <w:p w14:paraId="369C07C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AE2898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137</w:t>
      </w:r>
    </w:p>
    <w:p w14:paraId="7FC2B0A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00:08:46,840 --&gt; 00:08:50,880</w:t>
      </w:r>
    </w:p>
    <w:p w14:paraId="6B008BE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then there are some </w:t>
      </w:r>
      <w:proofErr w:type="gramStart"/>
      <w:r>
        <w:rPr>
          <w:rFonts w:ascii="Helvetica" w:hAnsi="Helvetica" w:cs="Helvetica"/>
          <w:sz w:val="24"/>
          <w:szCs w:val="24"/>
        </w:rPr>
        <w:t>recommendations</w:t>
      </w:r>
      <w:proofErr w:type="gramEnd"/>
    </w:p>
    <w:p w14:paraId="0F03F97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around monitoring and around the targets</w:t>
      </w:r>
    </w:p>
    <w:p w14:paraId="2685BD9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C6492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138</w:t>
      </w:r>
    </w:p>
    <w:p w14:paraId="18F04E9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00:08:50,880 --&gt; 00:08:55,160</w:t>
      </w:r>
    </w:p>
    <w:p w14:paraId="56036AA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what you want the blood pressure</w:t>
      </w:r>
    </w:p>
    <w:p w14:paraId="5C1EFE7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be. In stable pre-eclampsia,</w:t>
      </w:r>
    </w:p>
    <w:p w14:paraId="2C15738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DFEAAE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139</w:t>
      </w:r>
    </w:p>
    <w:p w14:paraId="3DEF797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00:08:55,160 --&gt; 00:08:59,800</w:t>
      </w:r>
    </w:p>
    <w:p w14:paraId="2712EB3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would be </w:t>
      </w:r>
      <w:proofErr w:type="gramStart"/>
      <w:r>
        <w:rPr>
          <w:rFonts w:ascii="Helvetica" w:hAnsi="Helvetica" w:cs="Helvetica"/>
          <w:sz w:val="24"/>
          <w:szCs w:val="24"/>
        </w:rPr>
        <w:t>around</w:t>
      </w:r>
      <w:proofErr w:type="gramEnd"/>
    </w:p>
    <w:p w14:paraId="1BD6B74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130 - 150 over about 80 to 100</w:t>
      </w:r>
    </w:p>
    <w:p w14:paraId="174138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C2A9BB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140</w:t>
      </w:r>
    </w:p>
    <w:p w14:paraId="49A50C1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00:08:59,800 --&gt; 00:09:02,880</w:t>
      </w:r>
    </w:p>
    <w:p w14:paraId="5BCD4F7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you're not looking for having it</w:t>
      </w:r>
    </w:p>
    <w:p w14:paraId="6E6EF0F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go too </w:t>
      </w:r>
      <w:proofErr w:type="gramStart"/>
      <w:r>
        <w:rPr>
          <w:rFonts w:ascii="Helvetica" w:hAnsi="Helvetica" w:cs="Helvetica"/>
          <w:sz w:val="24"/>
          <w:szCs w:val="24"/>
        </w:rPr>
        <w:t>low</w:t>
      </w:r>
      <w:proofErr w:type="gramEnd"/>
    </w:p>
    <w:p w14:paraId="311EC79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4DBA49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141</w:t>
      </w:r>
    </w:p>
    <w:p w14:paraId="7945887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00:09:03,720 --&gt; 00:09:07,800</w:t>
      </w:r>
    </w:p>
    <w:p w14:paraId="7B925BF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we also don't </w:t>
      </w:r>
      <w:proofErr w:type="gramStart"/>
      <w:r>
        <w:rPr>
          <w:rFonts w:ascii="Helvetica" w:hAnsi="Helvetica" w:cs="Helvetica"/>
          <w:sz w:val="24"/>
          <w:szCs w:val="24"/>
        </w:rPr>
        <w:t>want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38DEAE8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people developing severe hypertension.</w:t>
      </w:r>
    </w:p>
    <w:p w14:paraId="51DA59D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0B677E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142</w:t>
      </w:r>
    </w:p>
    <w:p w14:paraId="3322EC7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00:09:07,800 --&gt; 00:09:10,640</w:t>
      </w:r>
    </w:p>
    <w:p w14:paraId="5DD5EA9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people who do develop</w:t>
      </w:r>
    </w:p>
    <w:p w14:paraId="7294A10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severe hypertension,</w:t>
      </w:r>
    </w:p>
    <w:p w14:paraId="4AF1858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E9C175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143</w:t>
      </w:r>
    </w:p>
    <w:p w14:paraId="3538E84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00:09:10,960 --&gt; 00:09:12,720</w:t>
      </w:r>
    </w:p>
    <w:p w14:paraId="6334E7E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there's a separate algorithm for that,</w:t>
      </w:r>
    </w:p>
    <w:p w14:paraId="7FB1748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5CFBF7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144</w:t>
      </w:r>
    </w:p>
    <w:p w14:paraId="1DF2595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00:09:12,720 --&gt; 00:09:16,680</w:t>
      </w:r>
    </w:p>
    <w:p w14:paraId="755AD95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that's where you want to go on and start </w:t>
      </w:r>
      <w:proofErr w:type="gramStart"/>
      <w:r>
        <w:rPr>
          <w:rFonts w:ascii="Helvetica" w:hAnsi="Helvetica" w:cs="Helvetica"/>
          <w:sz w:val="24"/>
          <w:szCs w:val="24"/>
        </w:rPr>
        <w:t>using</w:t>
      </w:r>
      <w:proofErr w:type="gramEnd"/>
    </w:p>
    <w:p w14:paraId="394FC96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some of your intravenous medications.</w:t>
      </w:r>
    </w:p>
    <w:p w14:paraId="44EF1B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406E90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145</w:t>
      </w:r>
    </w:p>
    <w:p w14:paraId="3826E8E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00:09:17,040 --&gt; 00:09:20,240</w:t>
      </w:r>
    </w:p>
    <w:p w14:paraId="47C15EE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Again, there's not a </w:t>
      </w:r>
      <w:proofErr w:type="gramStart"/>
      <w:r>
        <w:rPr>
          <w:rFonts w:ascii="Helvetica" w:hAnsi="Helvetica" w:cs="Helvetica"/>
          <w:sz w:val="24"/>
          <w:szCs w:val="24"/>
        </w:rPr>
        <w:t>lot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60618E5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good quality evidence</w:t>
      </w:r>
    </w:p>
    <w:p w14:paraId="199F819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73A743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146</w:t>
      </w:r>
    </w:p>
    <w:p w14:paraId="388921F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00:09:21,840 --&gt; 00:09:23,880</w:t>
      </w:r>
    </w:p>
    <w:p w14:paraId="7FE9059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supports one over the other.</w:t>
      </w:r>
    </w:p>
    <w:p w14:paraId="2987DA7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BD560B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147</w:t>
      </w:r>
    </w:p>
    <w:p w14:paraId="23ED64D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00:09:23,880 --&gt; 00:09:26,400</w:t>
      </w:r>
    </w:p>
    <w:p w14:paraId="654263B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following are all appropriate:</w:t>
      </w:r>
    </w:p>
    <w:p w14:paraId="3EF78A7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987D92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148</w:t>
      </w:r>
    </w:p>
    <w:p w14:paraId="2BA2E33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00:09:26,760 --&gt; 00:09:32,080</w:t>
      </w:r>
    </w:p>
    <w:p w14:paraId="22F4AA3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IV labetalol, IV hydralazine or</w:t>
      </w:r>
    </w:p>
    <w:p w14:paraId="1F3236D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Short-acting nifedipine capsules.</w:t>
      </w:r>
    </w:p>
    <w:p w14:paraId="646F183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501F49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149</w:t>
      </w:r>
    </w:p>
    <w:p w14:paraId="071023B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00:09:32,080 --&gt; 00:09:37,200</w:t>
      </w:r>
    </w:p>
    <w:p w14:paraId="1135D59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will depend on your local </w:t>
      </w:r>
      <w:proofErr w:type="gramStart"/>
      <w:r>
        <w:rPr>
          <w:rFonts w:ascii="Helvetica" w:hAnsi="Helvetica" w:cs="Helvetica"/>
          <w:sz w:val="24"/>
          <w:szCs w:val="24"/>
        </w:rPr>
        <w:t>protocols</w:t>
      </w:r>
      <w:proofErr w:type="gramEnd"/>
    </w:p>
    <w:p w14:paraId="594F62E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what's available in your own hospital,</w:t>
      </w:r>
    </w:p>
    <w:p w14:paraId="55925DC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B25ADE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150</w:t>
      </w:r>
    </w:p>
    <w:p w14:paraId="1F8C8F3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00:09:37,200 --&gt; 00:09:40,560</w:t>
      </w:r>
    </w:p>
    <w:p w14:paraId="6E5F223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</w:t>
      </w:r>
      <w:proofErr w:type="gramStart"/>
      <w:r>
        <w:rPr>
          <w:rFonts w:ascii="Helvetica" w:hAnsi="Helvetica" w:cs="Helvetica"/>
          <w:sz w:val="24"/>
          <w:szCs w:val="24"/>
        </w:rPr>
        <w:t>really important</w:t>
      </w:r>
      <w:proofErr w:type="gramEnd"/>
    </w:p>
    <w:p w14:paraId="52AFC39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 have </w:t>
      </w:r>
      <w:proofErr w:type="gramStart"/>
      <w:r>
        <w:rPr>
          <w:rFonts w:ascii="Helvetica" w:hAnsi="Helvetica" w:cs="Helvetica"/>
          <w:sz w:val="24"/>
          <w:szCs w:val="24"/>
        </w:rPr>
        <w:t>really clear</w:t>
      </w:r>
      <w:proofErr w:type="gramEnd"/>
      <w:r>
        <w:rPr>
          <w:rFonts w:ascii="Helvetica" w:hAnsi="Helvetica" w:cs="Helvetica"/>
          <w:sz w:val="24"/>
          <w:szCs w:val="24"/>
        </w:rPr>
        <w:t xml:space="preserve"> protocols</w:t>
      </w:r>
    </w:p>
    <w:p w14:paraId="3BF023C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69A00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151</w:t>
      </w:r>
    </w:p>
    <w:p w14:paraId="5D19F10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00:09:40,560 --&gt; 00:09:43,600</w:t>
      </w:r>
    </w:p>
    <w:p w14:paraId="47415CA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 that they can be used</w:t>
      </w:r>
    </w:p>
    <w:p w14:paraId="318B95A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 safely as possible</w:t>
      </w:r>
    </w:p>
    <w:p w14:paraId="52FA247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15553B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152</w:t>
      </w:r>
    </w:p>
    <w:p w14:paraId="2179DB6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00:09:43,600 --&gt; 00:09:46,680</w:t>
      </w:r>
    </w:p>
    <w:p w14:paraId="5AE2567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since we tend not to use these as often.</w:t>
      </w:r>
    </w:p>
    <w:p w14:paraId="381C8DA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A72A81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153</w:t>
      </w:r>
    </w:p>
    <w:p w14:paraId="5BA665B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00:09:46,680 --&gt; 00:09:49,960</w:t>
      </w:r>
    </w:p>
    <w:p w14:paraId="19984F7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the beginning of the Guideline,</w:t>
      </w:r>
    </w:p>
    <w:p w14:paraId="032DF82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there are classifications and </w:t>
      </w:r>
      <w:proofErr w:type="gramStart"/>
      <w:r>
        <w:rPr>
          <w:rFonts w:ascii="Helvetica" w:hAnsi="Helvetica" w:cs="Helvetica"/>
          <w:sz w:val="24"/>
          <w:szCs w:val="24"/>
        </w:rPr>
        <w:t>definitions</w:t>
      </w:r>
      <w:proofErr w:type="gramEnd"/>
    </w:p>
    <w:p w14:paraId="1595BB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C3A5A0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154</w:t>
      </w:r>
    </w:p>
    <w:p w14:paraId="559BD31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00:09:50,240 --&gt; 00:09:53,480</w:t>
      </w:r>
    </w:p>
    <w:p w14:paraId="55FE2DC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 that midwives and health</w:t>
      </w:r>
    </w:p>
    <w:p w14:paraId="132F71B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practitioners can </w:t>
      </w:r>
      <w:proofErr w:type="gramStart"/>
      <w:r>
        <w:rPr>
          <w:rFonts w:ascii="Helvetica" w:hAnsi="Helvetica" w:cs="Helvetica"/>
          <w:sz w:val="24"/>
          <w:szCs w:val="24"/>
        </w:rPr>
        <w:t>identify</w:t>
      </w:r>
      <w:proofErr w:type="gramEnd"/>
    </w:p>
    <w:p w14:paraId="1E29DFA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7750A2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155</w:t>
      </w:r>
    </w:p>
    <w:p w14:paraId="7012DB1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00:09:53,480 --&gt; 00:09:56,560</w:t>
      </w:r>
    </w:p>
    <w:p w14:paraId="1E6B332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which type of hypertensive </w:t>
      </w:r>
      <w:proofErr w:type="gramStart"/>
      <w:r>
        <w:rPr>
          <w:rFonts w:ascii="Helvetica" w:hAnsi="Helvetica" w:cs="Helvetica"/>
          <w:sz w:val="24"/>
          <w:szCs w:val="24"/>
        </w:rPr>
        <w:t>disorders</w:t>
      </w:r>
      <w:proofErr w:type="gramEnd"/>
    </w:p>
    <w:p w14:paraId="119560E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they're working with.</w:t>
      </w:r>
    </w:p>
    <w:p w14:paraId="2AB3C86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1ADCC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156</w:t>
      </w:r>
    </w:p>
    <w:p w14:paraId="77945FD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00:09:56,880 --&gt; 00:09:58,520</w:t>
      </w:r>
    </w:p>
    <w:p w14:paraId="122E632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the flow charts then </w:t>
      </w:r>
      <w:proofErr w:type="gramStart"/>
      <w:r>
        <w:rPr>
          <w:rFonts w:ascii="Helvetica" w:hAnsi="Helvetica" w:cs="Helvetica"/>
          <w:sz w:val="24"/>
          <w:szCs w:val="24"/>
        </w:rPr>
        <w:t>provide</w:t>
      </w:r>
      <w:proofErr w:type="gramEnd"/>
    </w:p>
    <w:p w14:paraId="189E75C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2185BD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157</w:t>
      </w:r>
    </w:p>
    <w:p w14:paraId="4B88CC3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00:09:58,520 --&gt; 00:10:00,960</w:t>
      </w:r>
    </w:p>
    <w:p w14:paraId="5A0FCDF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way of identifying the care</w:t>
      </w:r>
    </w:p>
    <w:p w14:paraId="2B5CA6F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7D1FD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158</w:t>
      </w:r>
    </w:p>
    <w:p w14:paraId="073BBF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00:10:00,960 --&gt; 00:10:02,480</w:t>
      </w:r>
    </w:p>
    <w:p w14:paraId="1A39A12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should be being </w:t>
      </w:r>
      <w:proofErr w:type="gramStart"/>
      <w:r>
        <w:rPr>
          <w:rFonts w:ascii="Helvetica" w:hAnsi="Helvetica" w:cs="Helvetica"/>
          <w:sz w:val="24"/>
          <w:szCs w:val="24"/>
        </w:rPr>
        <w:t>provided</w:t>
      </w:r>
      <w:proofErr w:type="gramEnd"/>
    </w:p>
    <w:p w14:paraId="2FE8C0F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F3FB57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159</w:t>
      </w:r>
    </w:p>
    <w:p w14:paraId="1A21B27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00:10:02,480 --&gt; 00:10:03,800</w:t>
      </w:r>
    </w:p>
    <w:p w14:paraId="19C801A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during the pregnancy,</w:t>
      </w:r>
    </w:p>
    <w:p w14:paraId="28F3502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9560F9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160</w:t>
      </w:r>
    </w:p>
    <w:p w14:paraId="15A16C5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00:10:03,800 --&gt; 00:10:06,280</w:t>
      </w:r>
    </w:p>
    <w:p w14:paraId="6CC57CC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during the birth and postpartum as well.</w:t>
      </w:r>
    </w:p>
    <w:p w14:paraId="6F50A2D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38466D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161</w:t>
      </w:r>
    </w:p>
    <w:p w14:paraId="0969A09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00:10:07,040 --&gt; 00:10:10,360</w:t>
      </w:r>
    </w:p>
    <w:p w14:paraId="3441B47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aim of monitoring is to </w:t>
      </w:r>
      <w:proofErr w:type="gramStart"/>
      <w:r>
        <w:rPr>
          <w:rFonts w:ascii="Helvetica" w:hAnsi="Helvetica" w:cs="Helvetica"/>
          <w:sz w:val="24"/>
          <w:szCs w:val="24"/>
        </w:rPr>
        <w:t>identify</w:t>
      </w:r>
      <w:proofErr w:type="gramEnd"/>
    </w:p>
    <w:p w14:paraId="57B41DC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worsening condition</w:t>
      </w:r>
    </w:p>
    <w:p w14:paraId="33E652A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FC91F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162</w:t>
      </w:r>
    </w:p>
    <w:p w14:paraId="6578F31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00:10:10,600 --&gt; 00:10:14,520</w:t>
      </w:r>
    </w:p>
    <w:p w14:paraId="6C12C04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then intervene to </w:t>
      </w:r>
      <w:proofErr w:type="gramStart"/>
      <w:r>
        <w:rPr>
          <w:rFonts w:ascii="Helvetica" w:hAnsi="Helvetica" w:cs="Helvetica"/>
          <w:sz w:val="24"/>
          <w:szCs w:val="24"/>
        </w:rPr>
        <w:t>support</w:t>
      </w:r>
      <w:proofErr w:type="gramEnd"/>
    </w:p>
    <w:p w14:paraId="266828F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woman's health and the baby's health.</w:t>
      </w:r>
    </w:p>
    <w:p w14:paraId="04F90B5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133C5A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163</w:t>
      </w:r>
    </w:p>
    <w:p w14:paraId="1A320CA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00:10:15,200 --&gt; 00:10:18,680</w:t>
      </w:r>
    </w:p>
    <w:p w14:paraId="0D1C47F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parameters for the monitoring</w:t>
      </w:r>
    </w:p>
    <w:p w14:paraId="1101E51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relate to the woman's blood pressure,</w:t>
      </w:r>
    </w:p>
    <w:p w14:paraId="10BF523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C1E92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164</w:t>
      </w:r>
    </w:p>
    <w:p w14:paraId="281ABA4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00:10:19,080 --&gt; 00:10:22,520</w:t>
      </w:r>
    </w:p>
    <w:p w14:paraId="24696E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 proteinuria, to </w:t>
      </w:r>
      <w:proofErr w:type="spellStart"/>
      <w:r>
        <w:rPr>
          <w:rFonts w:ascii="Helvetica" w:hAnsi="Helvetica" w:cs="Helvetica"/>
          <w:sz w:val="24"/>
          <w:szCs w:val="24"/>
        </w:rPr>
        <w:t>preeclampsic</w:t>
      </w:r>
      <w:proofErr w:type="spellEnd"/>
      <w:r>
        <w:rPr>
          <w:rFonts w:ascii="Helvetica" w:hAnsi="Helvetica" w:cs="Helvetica"/>
          <w:sz w:val="24"/>
          <w:szCs w:val="24"/>
        </w:rPr>
        <w:t xml:space="preserve"> symptoms,</w:t>
      </w:r>
    </w:p>
    <w:p w14:paraId="7BAF689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34B9B4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165</w:t>
      </w:r>
    </w:p>
    <w:p w14:paraId="5691D95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00:10:22,680 --&gt; 00:10:26,720</w:t>
      </w:r>
    </w:p>
    <w:p w14:paraId="344B24C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</w:t>
      </w:r>
      <w:proofErr w:type="gramStart"/>
      <w:r>
        <w:rPr>
          <w:rFonts w:ascii="Helvetica" w:hAnsi="Helvetica" w:cs="Helvetica"/>
          <w:sz w:val="24"/>
          <w:szCs w:val="24"/>
        </w:rPr>
        <w:t>also</w:t>
      </w:r>
      <w:proofErr w:type="gramEnd"/>
      <w:r>
        <w:rPr>
          <w:rFonts w:ascii="Helvetica" w:hAnsi="Helvetica" w:cs="Helvetica"/>
          <w:sz w:val="24"/>
          <w:szCs w:val="24"/>
        </w:rPr>
        <w:t xml:space="preserve"> to any systemic issues that may</w:t>
      </w:r>
    </w:p>
    <w:p w14:paraId="41CE1DF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 occurring because of the hypertension.</w:t>
      </w:r>
    </w:p>
    <w:p w14:paraId="1B6141E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D29662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166</w:t>
      </w:r>
    </w:p>
    <w:p w14:paraId="3841957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00:10:27,360 --&gt; 00:10:30,040</w:t>
      </w:r>
    </w:p>
    <w:p w14:paraId="47104DF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Clearly, when a woman </w:t>
      </w:r>
    </w:p>
    <w:p w14:paraId="578B3AF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has </w:t>
      </w:r>
      <w:proofErr w:type="gramStart"/>
      <w:r>
        <w:rPr>
          <w:rFonts w:ascii="Helvetica" w:hAnsi="Helvetica" w:cs="Helvetica"/>
          <w:sz w:val="24"/>
          <w:szCs w:val="24"/>
        </w:rPr>
        <w:t>developed</w:t>
      </w:r>
      <w:proofErr w:type="gramEnd"/>
    </w:p>
    <w:p w14:paraId="13611D5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FAEB09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167</w:t>
      </w:r>
    </w:p>
    <w:p w14:paraId="3BB9C74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00:10:30,040 --&gt; 00:10:32,880</w:t>
      </w:r>
    </w:p>
    <w:p w14:paraId="611FE07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hypertensive symptoms </w:t>
      </w:r>
    </w:p>
    <w:p w14:paraId="1EF3FD7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 hypertensive disorder,</w:t>
      </w:r>
    </w:p>
    <w:p w14:paraId="11509BB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C71DC1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168</w:t>
      </w:r>
    </w:p>
    <w:p w14:paraId="17157C2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00:10:32,880 --&gt; 00:10:34,760</w:t>
      </w:r>
    </w:p>
    <w:p w14:paraId="2E48D28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she will need a referral </w:t>
      </w:r>
      <w:proofErr w:type="gramStart"/>
      <w:r>
        <w:rPr>
          <w:rFonts w:ascii="Helvetica" w:hAnsi="Helvetica" w:cs="Helvetica"/>
          <w:sz w:val="24"/>
          <w:szCs w:val="24"/>
        </w:rPr>
        <w:t>through</w:t>
      </w:r>
      <w:proofErr w:type="gramEnd"/>
    </w:p>
    <w:p w14:paraId="3AC1C0F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148C7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169</w:t>
      </w:r>
    </w:p>
    <w:p w14:paraId="4D5E593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00:10:34,760 --&gt; 00:10:36,880</w:t>
      </w:r>
    </w:p>
    <w:p w14:paraId="3790BF7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the obstetric team</w:t>
      </w:r>
    </w:p>
    <w:p w14:paraId="470CF13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68EE0C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170</w:t>
      </w:r>
    </w:p>
    <w:p w14:paraId="4251768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00:10:36,880 --&gt; 00:10:41,280</w:t>
      </w:r>
    </w:p>
    <w:p w14:paraId="4A3BE84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during that time there should be some</w:t>
      </w:r>
    </w:p>
    <w:p w14:paraId="774B25E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there should be </w:t>
      </w:r>
      <w:proofErr w:type="spellStart"/>
      <w:r>
        <w:rPr>
          <w:rFonts w:ascii="Helvetica" w:hAnsi="Helvetica" w:cs="Helvetica"/>
          <w:sz w:val="24"/>
          <w:szCs w:val="24"/>
        </w:rPr>
        <w:t>individualised</w:t>
      </w:r>
      <w:proofErr w:type="spellEnd"/>
      <w:r>
        <w:rPr>
          <w:rFonts w:ascii="Helvetica" w:hAnsi="Helvetica" w:cs="Helvetica"/>
          <w:sz w:val="24"/>
          <w:szCs w:val="24"/>
        </w:rPr>
        <w:t xml:space="preserve"> care planning, </w:t>
      </w:r>
    </w:p>
    <w:p w14:paraId="18FA635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8C1D8A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171</w:t>
      </w:r>
    </w:p>
    <w:p w14:paraId="1FA11C3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00:10:41,280 --&gt; 00:10:44,640</w:t>
      </w:r>
    </w:p>
    <w:p w14:paraId="02C34D0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which will involve </w:t>
      </w:r>
      <w:proofErr w:type="gramStart"/>
      <w:r>
        <w:rPr>
          <w:rFonts w:ascii="Helvetica" w:hAnsi="Helvetica" w:cs="Helvetica"/>
          <w:sz w:val="24"/>
          <w:szCs w:val="24"/>
        </w:rPr>
        <w:t>which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196E0AF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will identify what </w:t>
      </w:r>
      <w:proofErr w:type="gramStart"/>
      <w:r>
        <w:rPr>
          <w:rFonts w:ascii="Helvetica" w:hAnsi="Helvetica" w:cs="Helvetica"/>
          <w:sz w:val="24"/>
          <w:szCs w:val="24"/>
        </w:rPr>
        <w:t>monitoring</w:t>
      </w:r>
      <w:proofErr w:type="gramEnd"/>
    </w:p>
    <w:p w14:paraId="2DA752E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724B9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172</w:t>
      </w:r>
    </w:p>
    <w:p w14:paraId="26F871F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00:10:44,640 --&gt; 00:10:47,360</w:t>
      </w:r>
    </w:p>
    <w:p w14:paraId="24390D0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woman should </w:t>
      </w:r>
      <w:proofErr w:type="gramStart"/>
      <w:r>
        <w:rPr>
          <w:rFonts w:ascii="Helvetica" w:hAnsi="Helvetica" w:cs="Helvetica"/>
          <w:sz w:val="24"/>
          <w:szCs w:val="24"/>
        </w:rPr>
        <w:t>have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3BB5F93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ongoing for her care.</w:t>
      </w:r>
    </w:p>
    <w:p w14:paraId="4F26C93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E01FDB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173</w:t>
      </w:r>
    </w:p>
    <w:p w14:paraId="4D6F8BA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00:10:48,200 --&gt; 00:10:50,240</w:t>
      </w:r>
    </w:p>
    <w:p w14:paraId="4B4C8F2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Whilst we have a table within the Guideline</w:t>
      </w:r>
    </w:p>
    <w:p w14:paraId="531BD78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E29320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174</w:t>
      </w:r>
    </w:p>
    <w:p w14:paraId="3D70653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00:10:50,240 --&gt; 00:10:52,360</w:t>
      </w:r>
    </w:p>
    <w:p w14:paraId="1BE8F8B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which gives the </w:t>
      </w:r>
      <w:proofErr w:type="gramStart"/>
      <w:r>
        <w:rPr>
          <w:rFonts w:ascii="Helvetica" w:hAnsi="Helvetica" w:cs="Helvetica"/>
          <w:sz w:val="24"/>
          <w:szCs w:val="24"/>
        </w:rPr>
        <w:t>parameters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539AE56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this monitoring,</w:t>
      </w:r>
    </w:p>
    <w:p w14:paraId="785FF84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4C4EE2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175</w:t>
      </w:r>
    </w:p>
    <w:p w14:paraId="61F000C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00:10:52,360 --&gt; 00:10:55,080</w:t>
      </w:r>
    </w:p>
    <w:p w14:paraId="4F5B23F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this should be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individualised</w:t>
      </w:r>
      <w:proofErr w:type="spellEnd"/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767EB73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each woman dependent</w:t>
      </w:r>
    </w:p>
    <w:p w14:paraId="764834B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1C1C7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176</w:t>
      </w:r>
    </w:p>
    <w:p w14:paraId="107DBB8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00:10:55,080 --&gt; 00:10:59,480</w:t>
      </w:r>
    </w:p>
    <w:p w14:paraId="42910FC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her context, her situation</w:t>
      </w:r>
    </w:p>
    <w:p w14:paraId="5216186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what's feasible in her in</w:t>
      </w:r>
    </w:p>
    <w:p w14:paraId="34B4327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FFFE3E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177</w:t>
      </w:r>
    </w:p>
    <w:p w14:paraId="16D7005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00:10:59,480 --&gt; 00:11:03,360</w:t>
      </w:r>
    </w:p>
    <w:p w14:paraId="5135DBE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her situation to ensure that both her</w:t>
      </w:r>
    </w:p>
    <w:p w14:paraId="1A42313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her baby are kept safe.</w:t>
      </w:r>
    </w:p>
    <w:p w14:paraId="7867E8D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55B9D3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178</w:t>
      </w:r>
    </w:p>
    <w:p w14:paraId="66AA905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00:11:04,080 --&gt; 00:11:07,320</w:t>
      </w:r>
    </w:p>
    <w:p w14:paraId="3870E34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last set of recommendations</w:t>
      </w:r>
    </w:p>
    <w:p w14:paraId="5DCCDE8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is around magnesium sulphate.</w:t>
      </w:r>
    </w:p>
    <w:p w14:paraId="1782E8C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42898B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179</w:t>
      </w:r>
    </w:p>
    <w:p w14:paraId="7477AB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00:11:07,320 --&gt; 00:11:10,200</w:t>
      </w:r>
    </w:p>
    <w:p w14:paraId="2E06B2F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This also has not been updated since 2018.</w:t>
      </w:r>
    </w:p>
    <w:p w14:paraId="520C58F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EBDCE2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180</w:t>
      </w:r>
    </w:p>
    <w:p w14:paraId="129A808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00:11:10,560 --&gt; 00:11:13,200</w:t>
      </w:r>
    </w:p>
    <w:p w14:paraId="4C41135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is one of the few </w:t>
      </w:r>
      <w:proofErr w:type="gramStart"/>
      <w:r>
        <w:rPr>
          <w:rFonts w:ascii="Helvetica" w:hAnsi="Helvetica" w:cs="Helvetica"/>
          <w:sz w:val="24"/>
          <w:szCs w:val="24"/>
        </w:rPr>
        <w:t>areas</w:t>
      </w:r>
      <w:proofErr w:type="gramEnd"/>
    </w:p>
    <w:p w14:paraId="778F736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the Guideline that has high-</w:t>
      </w:r>
    </w:p>
    <w:p w14:paraId="554A1F5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7A2056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181</w:t>
      </w:r>
    </w:p>
    <w:p w14:paraId="3DB7343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00:11:13,200 --&gt; 00:11:16,680</w:t>
      </w:r>
    </w:p>
    <w:p w14:paraId="385AE0F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quality evidence</w:t>
      </w:r>
    </w:p>
    <w:p w14:paraId="1176674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underscore the strength</w:t>
      </w:r>
    </w:p>
    <w:p w14:paraId="066439E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0E0E1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182</w:t>
      </w:r>
    </w:p>
    <w:p w14:paraId="0C40350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00:11:16,680 --&gt; 00:11:20,120</w:t>
      </w:r>
    </w:p>
    <w:p w14:paraId="163FBDE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these recommendations,</w:t>
      </w:r>
    </w:p>
    <w:p w14:paraId="2665887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that is that we </w:t>
      </w:r>
      <w:proofErr w:type="gramStart"/>
      <w:r>
        <w:rPr>
          <w:rFonts w:ascii="Helvetica" w:hAnsi="Helvetica" w:cs="Helvetica"/>
          <w:sz w:val="24"/>
          <w:szCs w:val="24"/>
        </w:rPr>
        <w:t>recommend</w:t>
      </w:r>
      <w:proofErr w:type="gramEnd"/>
    </w:p>
    <w:p w14:paraId="2030D12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BD4F7E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183</w:t>
      </w:r>
    </w:p>
    <w:p w14:paraId="0436080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00:11:20,400 --&gt; 00:11:23,960</w:t>
      </w:r>
    </w:p>
    <w:p w14:paraId="27DE71C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magnesium sulphate be used in </w:t>
      </w:r>
      <w:proofErr w:type="gramStart"/>
      <w:r>
        <w:rPr>
          <w:rFonts w:ascii="Helvetica" w:hAnsi="Helvetica" w:cs="Helvetica"/>
          <w:sz w:val="24"/>
          <w:szCs w:val="24"/>
        </w:rPr>
        <w:t>women</w:t>
      </w:r>
      <w:proofErr w:type="gramEnd"/>
    </w:p>
    <w:p w14:paraId="1BBF771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pre-eclampsia</w:t>
      </w:r>
    </w:p>
    <w:p w14:paraId="1B49B0F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51698E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184</w:t>
      </w:r>
    </w:p>
    <w:p w14:paraId="7EF466A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00:11:24,240 --&gt; 00:11:28,440</w:t>
      </w:r>
    </w:p>
    <w:p w14:paraId="0111F57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reduce the risk of having a seizure</w:t>
      </w:r>
    </w:p>
    <w:p w14:paraId="2901F0D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 developing eclampsia.</w:t>
      </w:r>
    </w:p>
    <w:p w14:paraId="4A81BE4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E6C878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185</w:t>
      </w:r>
    </w:p>
    <w:p w14:paraId="549872A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00:11:36,760 --&gt; 00:11:41,920</w:t>
      </w:r>
    </w:p>
    <w:p w14:paraId="777443D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Welcome to this section of the </w:t>
      </w:r>
    </w:p>
    <w:p w14:paraId="425C808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webinar on the intrapartum management </w:t>
      </w:r>
    </w:p>
    <w:p w14:paraId="71BA9B3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EE1A2B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186</w:t>
      </w:r>
    </w:p>
    <w:p w14:paraId="512B10C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00:11:41,920 --&gt; 00:11:45,280</w:t>
      </w:r>
    </w:p>
    <w:p w14:paraId="7C2F902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of women with hypertension </w:t>
      </w:r>
    </w:p>
    <w:p w14:paraId="47B9737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disorders of pregnancy</w:t>
      </w:r>
    </w:p>
    <w:p w14:paraId="30908E7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B5BE4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187</w:t>
      </w:r>
    </w:p>
    <w:p w14:paraId="3B515DD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00:11:45,280 --&gt; 00:11:48,120</w:t>
      </w:r>
    </w:p>
    <w:p w14:paraId="3B8AF0B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specifically </w:t>
      </w:r>
      <w:proofErr w:type="gramStart"/>
      <w:r>
        <w:rPr>
          <w:rFonts w:ascii="Helvetica" w:hAnsi="Helvetica" w:cs="Helvetica"/>
          <w:sz w:val="24"/>
          <w:szCs w:val="24"/>
        </w:rPr>
        <w:t>focusing</w:t>
      </w:r>
      <w:proofErr w:type="gramEnd"/>
    </w:p>
    <w:p w14:paraId="5C41082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the timing of birth.</w:t>
      </w:r>
    </w:p>
    <w:p w14:paraId="45E3779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26EF1F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188</w:t>
      </w:r>
    </w:p>
    <w:p w14:paraId="3546112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00:11:48,600 --&gt; 00:11:51,520</w:t>
      </w:r>
    </w:p>
    <w:p w14:paraId="5C0C353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This was the one </w:t>
      </w:r>
      <w:proofErr w:type="gramStart"/>
      <w:r>
        <w:rPr>
          <w:rFonts w:ascii="Helvetica" w:hAnsi="Helvetica" w:cs="Helvetica"/>
          <w:sz w:val="24"/>
          <w:szCs w:val="24"/>
        </w:rPr>
        <w:t>area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5B62867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where we did do an</w:t>
      </w:r>
    </w:p>
    <w:p w14:paraId="6DCCD33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5CF3B2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189</w:t>
      </w:r>
    </w:p>
    <w:p w14:paraId="5A1DD35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00:11:51,520 --&gt; 00:11:55,960</w:t>
      </w:r>
    </w:p>
    <w:p w14:paraId="4541679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evidence review of </w:t>
      </w:r>
      <w:proofErr w:type="gramStart"/>
      <w:r>
        <w:rPr>
          <w:rFonts w:ascii="Helvetica" w:hAnsi="Helvetica" w:cs="Helvetica"/>
          <w:sz w:val="24"/>
          <w:szCs w:val="24"/>
        </w:rPr>
        <w:t>women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7930653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pre-eclampsia.</w:t>
      </w:r>
    </w:p>
    <w:p w14:paraId="50A8133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AF6518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190</w:t>
      </w:r>
    </w:p>
    <w:p w14:paraId="36A301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00:11:55,960 --&gt; 00:12:00,840</w:t>
      </w:r>
    </w:p>
    <w:p w14:paraId="2671510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other conditions</w:t>
      </w:r>
    </w:p>
    <w:p w14:paraId="643F258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such as pre-existing hypertension,</w:t>
      </w:r>
    </w:p>
    <w:p w14:paraId="65909D8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7F79E2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191</w:t>
      </w:r>
    </w:p>
    <w:p w14:paraId="717A354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00:12:00,840 --&gt; 00:12:05,000</w:t>
      </w:r>
    </w:p>
    <w:p w14:paraId="785A9DC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gestational hypertension and women</w:t>
      </w:r>
    </w:p>
    <w:p w14:paraId="4765173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severe pre-eclampsia or eclampsia</w:t>
      </w:r>
    </w:p>
    <w:p w14:paraId="0C3987E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1F95B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192</w:t>
      </w:r>
    </w:p>
    <w:p w14:paraId="54BF5D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00:12:05,680 --&gt; 00:12:08,280</w:t>
      </w:r>
    </w:p>
    <w:p w14:paraId="4C70178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essentially is </w:t>
      </w:r>
      <w:proofErr w:type="gramStart"/>
      <w:r>
        <w:rPr>
          <w:rFonts w:ascii="Helvetica" w:hAnsi="Helvetica" w:cs="Helvetica"/>
          <w:sz w:val="24"/>
          <w:szCs w:val="24"/>
        </w:rPr>
        <w:t>unchanged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03439CB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from the previous version.</w:t>
      </w:r>
    </w:p>
    <w:p w14:paraId="53DEF57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7A99F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193</w:t>
      </w:r>
    </w:p>
    <w:p w14:paraId="19706B4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00:12:09,800 --&gt; 00:12:12,120</w:t>
      </w:r>
    </w:p>
    <w:p w14:paraId="08D0232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the Steering Group,</w:t>
      </w:r>
    </w:p>
    <w:p w14:paraId="33E1C7B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was really important that we were </w:t>
      </w:r>
      <w:proofErr w:type="gramStart"/>
      <w:r>
        <w:rPr>
          <w:rFonts w:ascii="Helvetica" w:hAnsi="Helvetica" w:cs="Helvetica"/>
          <w:sz w:val="24"/>
          <w:szCs w:val="24"/>
        </w:rPr>
        <w:t>able</w:t>
      </w:r>
      <w:proofErr w:type="gramEnd"/>
    </w:p>
    <w:p w14:paraId="77B79FE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A7F4F3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194</w:t>
      </w:r>
    </w:p>
    <w:p w14:paraId="610FD90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00:12:12,120 --&gt; 00:12:17,520</w:t>
      </w:r>
    </w:p>
    <w:p w14:paraId="3805199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 balance the or considered </w:t>
      </w:r>
      <w:proofErr w:type="gramStart"/>
      <w:r>
        <w:rPr>
          <w:rFonts w:ascii="Helvetica" w:hAnsi="Helvetica" w:cs="Helvetica"/>
          <w:sz w:val="24"/>
          <w:szCs w:val="24"/>
        </w:rPr>
        <w:t>balancing</w:t>
      </w:r>
      <w:proofErr w:type="gramEnd"/>
    </w:p>
    <w:p w14:paraId="36B4677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maternal health and the baby's health.</w:t>
      </w:r>
    </w:p>
    <w:p w14:paraId="41F2FCE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1DC0E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195</w:t>
      </w:r>
    </w:p>
    <w:p w14:paraId="122E620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00:12:18,120 --&gt; 00:12:21,000</w:t>
      </w:r>
    </w:p>
    <w:p w14:paraId="187423B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Essentially,</w:t>
      </w:r>
    </w:p>
    <w:p w14:paraId="3A8B675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we what we were seeing was if,</w:t>
      </w:r>
    </w:p>
    <w:p w14:paraId="11086D7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B5C478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196</w:t>
      </w:r>
    </w:p>
    <w:p w14:paraId="6E318D1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00:12:21,000 --&gt; 00:12:23,680</w:t>
      </w:r>
    </w:p>
    <w:p w14:paraId="7DFF87C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one would be affected, </w:t>
      </w:r>
      <w:proofErr w:type="gramStart"/>
      <w:r>
        <w:rPr>
          <w:rFonts w:ascii="Helvetica" w:hAnsi="Helvetica" w:cs="Helvetica"/>
          <w:sz w:val="24"/>
          <w:szCs w:val="24"/>
        </w:rPr>
        <w:t>then</w:t>
      </w:r>
      <w:proofErr w:type="gramEnd"/>
    </w:p>
    <w:p w14:paraId="4F0882A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we didn't want the other to be affected.</w:t>
      </w:r>
    </w:p>
    <w:p w14:paraId="148A3FA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B7C4F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197</w:t>
      </w:r>
    </w:p>
    <w:p w14:paraId="230C7B3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00:12:23,680 --&gt; 00:12:26,640</w:t>
      </w:r>
    </w:p>
    <w:p w14:paraId="30DFE95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we didn't want the mother's health</w:t>
      </w:r>
    </w:p>
    <w:p w14:paraId="19085C5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be affected more than the baby's health</w:t>
      </w:r>
    </w:p>
    <w:p w14:paraId="70CB615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5629B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198</w:t>
      </w:r>
    </w:p>
    <w:p w14:paraId="72E7F35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00:12:26,840 --&gt; 00:12:29,280</w:t>
      </w:r>
    </w:p>
    <w:p w14:paraId="476E992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or the baby's health to be </w:t>
      </w:r>
      <w:proofErr w:type="gramStart"/>
      <w:r>
        <w:rPr>
          <w:rFonts w:ascii="Helvetica" w:hAnsi="Helvetica" w:cs="Helvetica"/>
          <w:sz w:val="24"/>
          <w:szCs w:val="24"/>
        </w:rPr>
        <w:t>affected</w:t>
      </w:r>
      <w:proofErr w:type="gramEnd"/>
    </w:p>
    <w:p w14:paraId="78F683D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more than the mother's health.</w:t>
      </w:r>
    </w:p>
    <w:p w14:paraId="242D006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D74A6C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199</w:t>
      </w:r>
    </w:p>
    <w:p w14:paraId="2F30530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00:12:30,000 --&gt; 00:12:34,520</w:t>
      </w:r>
    </w:p>
    <w:p w14:paraId="6BEE08E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it's a real balancing act to try</w:t>
      </w:r>
    </w:p>
    <w:p w14:paraId="25D7C20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identify the optimal time of </w:t>
      </w:r>
      <w:proofErr w:type="gramStart"/>
      <w:r>
        <w:rPr>
          <w:rFonts w:ascii="Helvetica" w:hAnsi="Helvetica" w:cs="Helvetica"/>
          <w:sz w:val="24"/>
          <w:szCs w:val="24"/>
        </w:rPr>
        <w:t>birth</w:t>
      </w:r>
      <w:proofErr w:type="gramEnd"/>
    </w:p>
    <w:p w14:paraId="613B978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631021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200</w:t>
      </w:r>
    </w:p>
    <w:p w14:paraId="612A035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00:12:34,800 --&gt; 00:12:37,920</w:t>
      </w:r>
    </w:p>
    <w:p w14:paraId="23CF42C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for that </w:t>
      </w:r>
      <w:proofErr w:type="gramStart"/>
      <w:r>
        <w:rPr>
          <w:rFonts w:ascii="Helvetica" w:hAnsi="Helvetica" w:cs="Helvetica"/>
          <w:sz w:val="24"/>
          <w:szCs w:val="24"/>
        </w:rPr>
        <w:t>particular woman</w:t>
      </w:r>
      <w:proofErr w:type="gramEnd"/>
    </w:p>
    <w:p w14:paraId="61409C4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dependent on her </w:t>
      </w:r>
      <w:proofErr w:type="gramStart"/>
      <w:r>
        <w:rPr>
          <w:rFonts w:ascii="Helvetica" w:hAnsi="Helvetica" w:cs="Helvetica"/>
          <w:sz w:val="24"/>
          <w:szCs w:val="24"/>
        </w:rPr>
        <w:t>particular condition</w:t>
      </w:r>
      <w:proofErr w:type="gramEnd"/>
    </w:p>
    <w:p w14:paraId="06B882E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F81837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201</w:t>
      </w:r>
    </w:p>
    <w:p w14:paraId="569E7AD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00:12:38,640 --&gt; 00:12:40,880</w:t>
      </w:r>
    </w:p>
    <w:p w14:paraId="18DBBD4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</w:t>
      </w:r>
      <w:proofErr w:type="gramStart"/>
      <w:r>
        <w:rPr>
          <w:rFonts w:ascii="Helvetica" w:hAnsi="Helvetica" w:cs="Helvetica"/>
          <w:sz w:val="24"/>
          <w:szCs w:val="24"/>
        </w:rPr>
        <w:t>also</w:t>
      </w:r>
      <w:proofErr w:type="gramEnd"/>
      <w:r>
        <w:rPr>
          <w:rFonts w:ascii="Helvetica" w:hAnsi="Helvetica" w:cs="Helvetica"/>
          <w:sz w:val="24"/>
          <w:szCs w:val="24"/>
        </w:rPr>
        <w:t xml:space="preserve"> how the baby's faring as well.</w:t>
      </w:r>
    </w:p>
    <w:p w14:paraId="40F872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4ABD8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202</w:t>
      </w:r>
    </w:p>
    <w:p w14:paraId="4C56B10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00:12:41,600 --&gt; 00:12:45,640</w:t>
      </w:r>
    </w:p>
    <w:p w14:paraId="34D2151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</w:t>
      </w: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clinician has quite</w:t>
      </w:r>
    </w:p>
    <w:p w14:paraId="7A80BC8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difficult decision to make at that point in time,</w:t>
      </w:r>
    </w:p>
    <w:p w14:paraId="37CD22F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3C43AA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203</w:t>
      </w:r>
    </w:p>
    <w:p w14:paraId="2A0BAE8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00:12:45,640 --&gt; 00:12:48,240</w:t>
      </w:r>
    </w:p>
    <w:p w14:paraId="1D32526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clearly the woman's wishes</w:t>
      </w:r>
    </w:p>
    <w:p w14:paraId="2E90BE9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have to</w:t>
      </w:r>
      <w:proofErr w:type="gramEnd"/>
      <w:r>
        <w:rPr>
          <w:rFonts w:ascii="Helvetica" w:hAnsi="Helvetica" w:cs="Helvetica"/>
          <w:sz w:val="24"/>
          <w:szCs w:val="24"/>
        </w:rPr>
        <w:t xml:space="preserve"> come into that as well.</w:t>
      </w:r>
    </w:p>
    <w:p w14:paraId="01ED94E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27561A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204</w:t>
      </w:r>
    </w:p>
    <w:p w14:paraId="3C2FAB9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00:12:48,720 --&gt; 00:12:52,520</w:t>
      </w:r>
    </w:p>
    <w:p w14:paraId="0BD7B17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However,</w:t>
      </w:r>
    </w:p>
    <w:p w14:paraId="6CC070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 also always talk to my </w:t>
      </w:r>
      <w:proofErr w:type="gramStart"/>
      <w:r>
        <w:rPr>
          <w:rFonts w:ascii="Helvetica" w:hAnsi="Helvetica" w:cs="Helvetica"/>
          <w:sz w:val="24"/>
          <w:szCs w:val="24"/>
        </w:rPr>
        <w:t>registrars</w:t>
      </w:r>
      <w:proofErr w:type="gramEnd"/>
    </w:p>
    <w:p w14:paraId="2DA6275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A41214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205</w:t>
      </w:r>
    </w:p>
    <w:p w14:paraId="0FA6A2B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00:12:52,520 --&gt; 00:12:55,680</w:t>
      </w:r>
    </w:p>
    <w:p w14:paraId="06BD455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about the importance</w:t>
      </w:r>
    </w:p>
    <w:p w14:paraId="2619BB9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a 3-way conversation,</w:t>
      </w:r>
    </w:p>
    <w:p w14:paraId="443DCD3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1F7B15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206</w:t>
      </w:r>
    </w:p>
    <w:p w14:paraId="665C47E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00:12:55,680 --&gt; 00:12:58,320</w:t>
      </w:r>
    </w:p>
    <w:p w14:paraId="7D4034B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but also knowing for yourself</w:t>
      </w:r>
    </w:p>
    <w:p w14:paraId="23329C8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the evidence shows.</w:t>
      </w:r>
    </w:p>
    <w:p w14:paraId="67ACD23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0997F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207</w:t>
      </w:r>
    </w:p>
    <w:p w14:paraId="4718C97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00:12:58,760 --&gt; 00:13:03,040</w:t>
      </w:r>
    </w:p>
    <w:p w14:paraId="1CF573C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I guess what was good about this</w:t>
      </w:r>
    </w:p>
    <w:p w14:paraId="0F6797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evidence review</w:t>
      </w:r>
    </w:p>
    <w:p w14:paraId="141F52D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0B901F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208</w:t>
      </w:r>
    </w:p>
    <w:p w14:paraId="248DBC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00:13:03,040 --&gt; 00:13:06,360</w:t>
      </w:r>
    </w:p>
    <w:p w14:paraId="6C90A3F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is that we did find a meta-</w:t>
      </w:r>
      <w:proofErr w:type="gramStart"/>
      <w:r>
        <w:rPr>
          <w:rFonts w:ascii="Helvetica" w:hAnsi="Helvetica" w:cs="Helvetica"/>
          <w:sz w:val="24"/>
          <w:szCs w:val="24"/>
        </w:rPr>
        <w:t>analysis</w:t>
      </w:r>
      <w:proofErr w:type="gramEnd"/>
    </w:p>
    <w:p w14:paraId="03EE397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was published in </w:t>
      </w:r>
      <w:proofErr w:type="gramStart"/>
      <w:r>
        <w:rPr>
          <w:rFonts w:ascii="Helvetica" w:hAnsi="Helvetica" w:cs="Helvetica"/>
          <w:sz w:val="24"/>
          <w:szCs w:val="24"/>
        </w:rPr>
        <w:t>2021</w:t>
      </w:r>
      <w:proofErr w:type="gramEnd"/>
    </w:p>
    <w:p w14:paraId="651FF0E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56AE51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209</w:t>
      </w:r>
    </w:p>
    <w:p w14:paraId="40E30B7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00:13:06,360 --&gt; 00:13:10,160</w:t>
      </w:r>
    </w:p>
    <w:p w14:paraId="613B3D2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</w:t>
      </w:r>
      <w:proofErr w:type="spellStart"/>
      <w:r>
        <w:rPr>
          <w:rFonts w:ascii="Helvetica" w:hAnsi="Helvetica" w:cs="Helvetica"/>
          <w:sz w:val="24"/>
          <w:szCs w:val="24"/>
        </w:rPr>
        <w:t>summarised</w:t>
      </w:r>
      <w:proofErr w:type="spellEnd"/>
      <w:r>
        <w:rPr>
          <w:rFonts w:ascii="Helvetica" w:hAnsi="Helvetica" w:cs="Helvetica"/>
          <w:sz w:val="24"/>
          <w:szCs w:val="24"/>
        </w:rPr>
        <w:t xml:space="preserve"> three </w:t>
      </w:r>
      <w:proofErr w:type="spellStart"/>
      <w:r>
        <w:rPr>
          <w:rFonts w:ascii="Helvetica" w:hAnsi="Helvetica" w:cs="Helvetica"/>
          <w:sz w:val="24"/>
          <w:szCs w:val="24"/>
        </w:rPr>
        <w:t>randomised</w:t>
      </w:r>
      <w:proofErr w:type="spellEnd"/>
      <w:r>
        <w:rPr>
          <w:rFonts w:ascii="Helvetica" w:hAnsi="Helvetica" w:cs="Helvetica"/>
          <w:sz w:val="24"/>
          <w:szCs w:val="24"/>
        </w:rPr>
        <w:t xml:space="preserve"> trials,</w:t>
      </w:r>
    </w:p>
    <w:p w14:paraId="38A5DD1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specifically looking</w:t>
      </w:r>
    </w:p>
    <w:p w14:paraId="4E2029C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2EF906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210</w:t>
      </w:r>
    </w:p>
    <w:p w14:paraId="7B82D85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00:13:10,160 --&gt; 00:13:13,720</w:t>
      </w:r>
    </w:p>
    <w:p w14:paraId="65B177A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at timing of birth in women</w:t>
      </w:r>
    </w:p>
    <w:p w14:paraId="64487F4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between 34 and 37 weeks</w:t>
      </w:r>
    </w:p>
    <w:p w14:paraId="4C48EFA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1E164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211</w:t>
      </w:r>
    </w:p>
    <w:p w14:paraId="0E4AA33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00:13:13,720 --&gt; 00:13:18,720</w:t>
      </w:r>
    </w:p>
    <w:p w14:paraId="6064A95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asking the question of what maternal</w:t>
      </w:r>
    </w:p>
    <w:p w14:paraId="10C103B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fetal outcomes were </w:t>
      </w:r>
      <w:proofErr w:type="gramStart"/>
      <w:r>
        <w:rPr>
          <w:rFonts w:ascii="Helvetica" w:hAnsi="Helvetica" w:cs="Helvetica"/>
          <w:sz w:val="24"/>
          <w:szCs w:val="24"/>
        </w:rPr>
        <w:t>improved</w:t>
      </w:r>
      <w:proofErr w:type="gramEnd"/>
    </w:p>
    <w:p w14:paraId="57B925A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4E74AA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212</w:t>
      </w:r>
    </w:p>
    <w:p w14:paraId="68276BE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00:13:18,720 --&gt; 00:13:22,280</w:t>
      </w:r>
    </w:p>
    <w:p w14:paraId="4B62DC7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 worsened by planning birth,</w:t>
      </w:r>
    </w:p>
    <w:p w14:paraId="2AB0F53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1BBD7A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213</w:t>
      </w:r>
    </w:p>
    <w:p w14:paraId="7E4C327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00:13:22,280 --&gt; 00:13:24,400</w:t>
      </w:r>
    </w:p>
    <w:p w14:paraId="4C3936E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versus planning expectant management.</w:t>
      </w:r>
    </w:p>
    <w:p w14:paraId="49FB375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58804F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214</w:t>
      </w:r>
    </w:p>
    <w:p w14:paraId="0E3430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00:13:24,880 --&gt; 00:13:26,760</w:t>
      </w:r>
    </w:p>
    <w:p w14:paraId="033D5E9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it's exactly what you said:</w:t>
      </w:r>
    </w:p>
    <w:p w14:paraId="646230E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FADF4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215</w:t>
      </w:r>
    </w:p>
    <w:p w14:paraId="245514C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00:13:26,760 --&gt; 00:13:29,200</w:t>
      </w:r>
    </w:p>
    <w:p w14:paraId="6F0A78D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you're always balancing the two.</w:t>
      </w:r>
    </w:p>
    <w:p w14:paraId="7FCAE7E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62FAFC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216</w:t>
      </w:r>
    </w:p>
    <w:p w14:paraId="0E77794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00:13:29,200 --&gt; 00:13:34,520</w:t>
      </w:r>
    </w:p>
    <w:p w14:paraId="187468A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moderate quality evidence did </w:t>
      </w:r>
      <w:proofErr w:type="gramStart"/>
      <w:r>
        <w:rPr>
          <w:rFonts w:ascii="Helvetica" w:hAnsi="Helvetica" w:cs="Helvetica"/>
          <w:sz w:val="24"/>
          <w:szCs w:val="24"/>
        </w:rPr>
        <w:t>suggest</w:t>
      </w:r>
      <w:proofErr w:type="gramEnd"/>
    </w:p>
    <w:p w14:paraId="44E033B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if you planned expectant management,</w:t>
      </w:r>
    </w:p>
    <w:p w14:paraId="682D249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6E25D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217</w:t>
      </w:r>
    </w:p>
    <w:p w14:paraId="55352EE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00:13:34,520 --&gt; 00:13:38,960</w:t>
      </w:r>
    </w:p>
    <w:p w14:paraId="74544A6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you would increase the </w:t>
      </w:r>
      <w:proofErr w:type="gramStart"/>
      <w:r>
        <w:rPr>
          <w:rFonts w:ascii="Helvetica" w:hAnsi="Helvetica" w:cs="Helvetica"/>
          <w:sz w:val="24"/>
          <w:szCs w:val="24"/>
        </w:rPr>
        <w:t>risk</w:t>
      </w:r>
      <w:proofErr w:type="gramEnd"/>
    </w:p>
    <w:p w14:paraId="60B8058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of the composite </w:t>
      </w:r>
      <w:proofErr w:type="spellStart"/>
      <w:r>
        <w:rPr>
          <w:rFonts w:ascii="Helvetica" w:hAnsi="Helvetica" w:cs="Helvetica"/>
          <w:sz w:val="24"/>
          <w:szCs w:val="24"/>
        </w:rPr>
        <w:t>maternal</w:t>
      </w:r>
      <w:proofErr w:type="spellEnd"/>
      <w:r>
        <w:rPr>
          <w:rFonts w:ascii="Helvetica" w:hAnsi="Helvetica" w:cs="Helvetica"/>
          <w:sz w:val="24"/>
          <w:szCs w:val="24"/>
        </w:rPr>
        <w:t xml:space="preserve"> adverse outcome</w:t>
      </w:r>
    </w:p>
    <w:p w14:paraId="0EB8BBE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00E293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218</w:t>
      </w:r>
    </w:p>
    <w:p w14:paraId="1A4F428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00:13:39,280 --&gt; 00:13:40,720</w:t>
      </w:r>
    </w:p>
    <w:p w14:paraId="6DB8D77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whilst if you</w:t>
      </w:r>
    </w:p>
    <w:p w14:paraId="672ECB9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94463B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219</w:t>
      </w:r>
    </w:p>
    <w:p w14:paraId="1FB1A4B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00:13:41,800 --&gt; 00:13:43,360</w:t>
      </w:r>
    </w:p>
    <w:p w14:paraId="7D07EBE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planned expectant management,</w:t>
      </w:r>
    </w:p>
    <w:p w14:paraId="33F1A8F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8EC512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220</w:t>
      </w:r>
    </w:p>
    <w:p w14:paraId="7CF2A9F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00:13:43,360 --&gt; 00:13:46,720</w:t>
      </w:r>
    </w:p>
    <w:p w14:paraId="0470918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then then the baby outcomes</w:t>
      </w:r>
    </w:p>
    <w:p w14:paraId="6D8AAAB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were better in terms of </w:t>
      </w:r>
      <w:proofErr w:type="gramStart"/>
      <w:r>
        <w:rPr>
          <w:rFonts w:ascii="Helvetica" w:hAnsi="Helvetica" w:cs="Helvetica"/>
          <w:sz w:val="24"/>
          <w:szCs w:val="24"/>
        </w:rPr>
        <w:t>being</w:t>
      </w:r>
      <w:proofErr w:type="gramEnd"/>
    </w:p>
    <w:p w14:paraId="7BC36EA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3786C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221</w:t>
      </w:r>
    </w:p>
    <w:p w14:paraId="0DEF419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00:13:46,720 --&gt; 00:13:50,880</w:t>
      </w:r>
    </w:p>
    <w:p w14:paraId="2EB3C53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admitted to the nursery or developing </w:t>
      </w:r>
      <w:proofErr w:type="gramStart"/>
      <w:r>
        <w:rPr>
          <w:rFonts w:ascii="Helvetica" w:hAnsi="Helvetica" w:cs="Helvetica"/>
          <w:sz w:val="24"/>
          <w:szCs w:val="24"/>
        </w:rPr>
        <w:t>RDS</w:t>
      </w:r>
      <w:proofErr w:type="gramEnd"/>
    </w:p>
    <w:p w14:paraId="41A107B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 other complications of prematurity.</w:t>
      </w:r>
    </w:p>
    <w:p w14:paraId="59B2280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2B5D2D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222</w:t>
      </w:r>
    </w:p>
    <w:p w14:paraId="346603C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00:13:51,960 --&gt; 00:13:54,000</w:t>
      </w:r>
    </w:p>
    <w:p w14:paraId="48AADCC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Yes</w:t>
      </w:r>
      <w:proofErr w:type="gramStart"/>
      <w:r>
        <w:rPr>
          <w:rFonts w:ascii="Helvetica" w:hAnsi="Helvetica" w:cs="Helvetica"/>
          <w:sz w:val="24"/>
          <w:szCs w:val="24"/>
        </w:rPr>
        <w:t>. ,</w:t>
      </w:r>
      <w:proofErr w:type="gramEnd"/>
      <w:r>
        <w:rPr>
          <w:rFonts w:ascii="Helvetica" w:hAnsi="Helvetica" w:cs="Helvetica"/>
          <w:sz w:val="24"/>
          <w:szCs w:val="24"/>
        </w:rPr>
        <w:t xml:space="preserve"> which is why it's</w:t>
      </w:r>
    </w:p>
    <w:p w14:paraId="5DE58E9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such a difficult decision</w:t>
      </w:r>
    </w:p>
    <w:p w14:paraId="4A9B58A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4A58BF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223</w:t>
      </w:r>
    </w:p>
    <w:p w14:paraId="1DF72F2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00:13:54,000 --&gt; 00:13:58,800</w:t>
      </w:r>
    </w:p>
    <w:p w14:paraId="2ED92D1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the recommendation is to </w:t>
      </w:r>
      <w:proofErr w:type="gramStart"/>
      <w:r>
        <w:rPr>
          <w:rFonts w:ascii="Helvetica" w:hAnsi="Helvetica" w:cs="Helvetica"/>
          <w:sz w:val="24"/>
          <w:szCs w:val="24"/>
        </w:rPr>
        <w:t>plan</w:t>
      </w:r>
      <w:proofErr w:type="gramEnd"/>
    </w:p>
    <w:p w14:paraId="5CA35BC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expectant management, </w:t>
      </w:r>
      <w:proofErr w:type="gramStart"/>
      <w:r>
        <w:rPr>
          <w:rFonts w:ascii="Helvetica" w:hAnsi="Helvetica" w:cs="Helvetica"/>
          <w:sz w:val="24"/>
          <w:szCs w:val="24"/>
        </w:rPr>
        <w:t>if at all possible</w:t>
      </w:r>
      <w:proofErr w:type="gramEnd"/>
      <w:r>
        <w:rPr>
          <w:rFonts w:ascii="Helvetica" w:hAnsi="Helvetica" w:cs="Helvetica"/>
          <w:sz w:val="24"/>
          <w:szCs w:val="24"/>
        </w:rPr>
        <w:t>.</w:t>
      </w:r>
    </w:p>
    <w:p w14:paraId="02043F9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807CE4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224</w:t>
      </w:r>
    </w:p>
    <w:p w14:paraId="5E817ED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00:13:58,840 --&gt; 00:13:59,200</w:t>
      </w:r>
    </w:p>
    <w:p w14:paraId="28ECEBF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Yeah.</w:t>
      </w:r>
    </w:p>
    <w:p w14:paraId="2425D42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A48991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225</w:t>
      </w:r>
    </w:p>
    <w:p w14:paraId="2E25AE5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00:13:59,200 --&gt; 00:14:02,520</w:t>
      </w:r>
    </w:p>
    <w:p w14:paraId="769D44A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then there's a very clear </w:t>
      </w:r>
      <w:proofErr w:type="gramStart"/>
      <w:r>
        <w:rPr>
          <w:rFonts w:ascii="Helvetica" w:hAnsi="Helvetica" w:cs="Helvetica"/>
          <w:sz w:val="24"/>
          <w:szCs w:val="24"/>
        </w:rPr>
        <w:t>table</w:t>
      </w:r>
      <w:proofErr w:type="gramEnd"/>
    </w:p>
    <w:p w14:paraId="0A5F6B6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the Guideline</w:t>
      </w:r>
    </w:p>
    <w:p w14:paraId="09A6F80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586CA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226</w:t>
      </w:r>
    </w:p>
    <w:p w14:paraId="7F1B869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00:14:02,520 --&gt; 00:14:06,520</w:t>
      </w:r>
    </w:p>
    <w:p w14:paraId="5E079DA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delineate the different conditions,</w:t>
      </w:r>
    </w:p>
    <w:p w14:paraId="65381C7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both for the mum or the baby</w:t>
      </w:r>
    </w:p>
    <w:p w14:paraId="34A899F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327239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227</w:t>
      </w:r>
    </w:p>
    <w:p w14:paraId="4F8D650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00:14:06,520 --&gt; 00:14:11,280</w:t>
      </w:r>
    </w:p>
    <w:p w14:paraId="7E6952B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would warrant </w:t>
      </w:r>
      <w:proofErr w:type="gramStart"/>
      <w:r>
        <w:rPr>
          <w:rFonts w:ascii="Helvetica" w:hAnsi="Helvetica" w:cs="Helvetica"/>
          <w:sz w:val="24"/>
          <w:szCs w:val="24"/>
        </w:rPr>
        <w:t>offering</w:t>
      </w:r>
      <w:proofErr w:type="gramEnd"/>
    </w:p>
    <w:p w14:paraId="299852B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induction of </w:t>
      </w:r>
      <w:proofErr w:type="spellStart"/>
      <w:r>
        <w:rPr>
          <w:rFonts w:ascii="Helvetica" w:hAnsi="Helvetica" w:cs="Helvetica"/>
          <w:sz w:val="24"/>
          <w:szCs w:val="24"/>
        </w:rPr>
        <w:t>labour</w:t>
      </w:r>
      <w:proofErr w:type="spellEnd"/>
      <w:r>
        <w:rPr>
          <w:rFonts w:ascii="Helvetica" w:hAnsi="Helvetica" w:cs="Helvetica"/>
          <w:sz w:val="24"/>
          <w:szCs w:val="24"/>
        </w:rPr>
        <w:t xml:space="preserve"> or a caesarean section.</w:t>
      </w:r>
    </w:p>
    <w:p w14:paraId="53AADF1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3E868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228</w:t>
      </w:r>
    </w:p>
    <w:p w14:paraId="42BB897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00:14:11,280 --&gt; 00:14:12,000</w:t>
      </w:r>
    </w:p>
    <w:p w14:paraId="2F964CD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Yeah.</w:t>
      </w:r>
    </w:p>
    <w:p w14:paraId="340E921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E069EB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229</w:t>
      </w:r>
    </w:p>
    <w:p w14:paraId="4F02EA8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00:14:12,000 --&gt; 00:14:14,880</w:t>
      </w:r>
    </w:p>
    <w:p w14:paraId="3DED25E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it was really an </w:t>
      </w:r>
      <w:proofErr w:type="gramStart"/>
      <w:r>
        <w:rPr>
          <w:rFonts w:ascii="Helvetica" w:hAnsi="Helvetica" w:cs="Helvetica"/>
          <w:sz w:val="24"/>
          <w:szCs w:val="24"/>
        </w:rPr>
        <w:t>interesting</w:t>
      </w:r>
      <w:proofErr w:type="gramEnd"/>
    </w:p>
    <w:p w14:paraId="4DD3BA0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discussion.</w:t>
      </w:r>
    </w:p>
    <w:p w14:paraId="4E937CD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B296B6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230</w:t>
      </w:r>
    </w:p>
    <w:p w14:paraId="4F0AD8D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00:14:14,880 --&gt; 00:14:16,760</w:t>
      </w:r>
    </w:p>
    <w:p w14:paraId="6E2E6CD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took an entire </w:t>
      </w:r>
      <w:proofErr w:type="gramStart"/>
      <w:r>
        <w:rPr>
          <w:rFonts w:ascii="Helvetica" w:hAnsi="Helvetica" w:cs="Helvetica"/>
          <w:sz w:val="24"/>
          <w:szCs w:val="24"/>
        </w:rPr>
        <w:t>meeting</w:t>
      </w:r>
      <w:proofErr w:type="gramEnd"/>
    </w:p>
    <w:p w14:paraId="0611D2F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the Steering Group</w:t>
      </w:r>
    </w:p>
    <w:p w14:paraId="74D802F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DF6630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231</w:t>
      </w:r>
    </w:p>
    <w:p w14:paraId="1042888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00:14:16,760 --&gt; 00:14:19,920</w:t>
      </w:r>
    </w:p>
    <w:p w14:paraId="637C22E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really grapple with this</w:t>
      </w:r>
    </w:p>
    <w:p w14:paraId="2C53771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between the midwives, the doctors,</w:t>
      </w:r>
    </w:p>
    <w:p w14:paraId="190CADA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6DF87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232</w:t>
      </w:r>
    </w:p>
    <w:p w14:paraId="13E2CF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00:14:19,920 --&gt; 00:14:23,040</w:t>
      </w:r>
    </w:p>
    <w:p w14:paraId="7F2DA79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MFM specialists,</w:t>
      </w:r>
    </w:p>
    <w:p w14:paraId="158360D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neonatal specialists in the room,</w:t>
      </w:r>
    </w:p>
    <w:p w14:paraId="6C25E94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573EB5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233</w:t>
      </w:r>
    </w:p>
    <w:p w14:paraId="4B19383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00:14:23,040 --&gt; 00:14:27,360</w:t>
      </w:r>
    </w:p>
    <w:p w14:paraId="218E38E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all trying to work </w:t>
      </w:r>
      <w:proofErr w:type="gramStart"/>
      <w:r>
        <w:rPr>
          <w:rFonts w:ascii="Helvetica" w:hAnsi="Helvetica" w:cs="Helvetica"/>
          <w:sz w:val="24"/>
          <w:szCs w:val="24"/>
        </w:rPr>
        <w:t>through</w:t>
      </w:r>
      <w:proofErr w:type="gramEnd"/>
    </w:p>
    <w:p w14:paraId="68299BC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to frame our recommendations.</w:t>
      </w:r>
    </w:p>
    <w:p w14:paraId="1F4930E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5E5D61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234</w:t>
      </w:r>
    </w:p>
    <w:p w14:paraId="6D526DA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00:14:28,080 --&gt; 00:14:30,400</w:t>
      </w:r>
    </w:p>
    <w:p w14:paraId="0E46200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again, it's it comes back to</w:t>
      </w:r>
    </w:p>
    <w:p w14:paraId="3346629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E41E6D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235</w:t>
      </w:r>
    </w:p>
    <w:p w14:paraId="3142B79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00:14:30,400 --&gt; 00:14:33,240</w:t>
      </w:r>
    </w:p>
    <w:p w14:paraId="678975F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putting the mother's</w:t>
      </w:r>
    </w:p>
    <w:p w14:paraId="1F7E7BD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health first or the baby's health first,</w:t>
      </w:r>
    </w:p>
    <w:p w14:paraId="5261A00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645EE5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236</w:t>
      </w:r>
    </w:p>
    <w:p w14:paraId="43D61EE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00:14:33,520 --&gt; 00:14:37,080</w:t>
      </w:r>
    </w:p>
    <w:p w14:paraId="086B875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when </w:t>
      </w:r>
      <w:proofErr w:type="gramStart"/>
      <w:r>
        <w:rPr>
          <w:rFonts w:ascii="Helvetica" w:hAnsi="Helvetica" w:cs="Helvetica"/>
          <w:sz w:val="24"/>
          <w:szCs w:val="24"/>
        </w:rPr>
        <w:t>actually what</w:t>
      </w:r>
      <w:proofErr w:type="gramEnd"/>
      <w:r>
        <w:rPr>
          <w:rFonts w:ascii="Helvetica" w:hAnsi="Helvetica" w:cs="Helvetica"/>
          <w:sz w:val="24"/>
          <w:szCs w:val="24"/>
        </w:rPr>
        <w:t xml:space="preserve"> we want to do</w:t>
      </w:r>
    </w:p>
    <w:p w14:paraId="2032DF4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is put both of those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those</w:t>
      </w:r>
      <w:proofErr w:type="spellEnd"/>
      <w:r>
        <w:rPr>
          <w:rFonts w:ascii="Helvetica" w:hAnsi="Helvetica" w:cs="Helvetica"/>
          <w:sz w:val="24"/>
          <w:szCs w:val="24"/>
        </w:rPr>
        <w:t xml:space="preserve"> health</w:t>
      </w:r>
      <w:proofErr w:type="gramEnd"/>
      <w:r>
        <w:rPr>
          <w:rFonts w:ascii="Helvetica" w:hAnsi="Helvetica" w:cs="Helvetica"/>
          <w:sz w:val="24"/>
          <w:szCs w:val="24"/>
        </w:rPr>
        <w:t xml:space="preserve"> first.</w:t>
      </w:r>
    </w:p>
    <w:p w14:paraId="5AAC911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947FC1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237</w:t>
      </w:r>
    </w:p>
    <w:p w14:paraId="499E260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00:14:37,080 --&gt; 00:14:40,040</w:t>
      </w:r>
    </w:p>
    <w:p w14:paraId="53253B5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Yeah. Which underlines the </w:t>
      </w:r>
      <w:proofErr w:type="gramStart"/>
      <w:r>
        <w:rPr>
          <w:rFonts w:ascii="Helvetica" w:hAnsi="Helvetica" w:cs="Helvetica"/>
          <w:sz w:val="24"/>
          <w:szCs w:val="24"/>
        </w:rPr>
        <w:t>importance</w:t>
      </w:r>
      <w:proofErr w:type="gramEnd"/>
    </w:p>
    <w:p w14:paraId="5663962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having a 3-way conversation.</w:t>
      </w:r>
    </w:p>
    <w:p w14:paraId="4583826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12E5A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238</w:t>
      </w:r>
    </w:p>
    <w:p w14:paraId="4A4153C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00:14:40,040 --&gt; 00:14:42,560</w:t>
      </w:r>
    </w:p>
    <w:p w14:paraId="4737D5D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will be different in any </w:t>
      </w:r>
      <w:proofErr w:type="gramStart"/>
      <w:r>
        <w:rPr>
          <w:rFonts w:ascii="Helvetica" w:hAnsi="Helvetica" w:cs="Helvetica"/>
          <w:sz w:val="24"/>
          <w:szCs w:val="24"/>
        </w:rPr>
        <w:t>one</w:t>
      </w:r>
      <w:proofErr w:type="gramEnd"/>
    </w:p>
    <w:p w14:paraId="44130C5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9CE50A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239</w:t>
      </w:r>
    </w:p>
    <w:p w14:paraId="6AF8329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00:14:43,200 --&gt; 00:14:46,120</w:t>
      </w:r>
    </w:p>
    <w:p w14:paraId="4EB8A4B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individualised</w:t>
      </w:r>
      <w:proofErr w:type="spellEnd"/>
      <w:r>
        <w:rPr>
          <w:rFonts w:ascii="Helvetica" w:hAnsi="Helvetica" w:cs="Helvetica"/>
          <w:sz w:val="24"/>
          <w:szCs w:val="24"/>
        </w:rPr>
        <w:t xml:space="preserve"> situation</w:t>
      </w:r>
    </w:p>
    <w:p w14:paraId="1C94CC3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that clinician, with the woman</w:t>
      </w:r>
    </w:p>
    <w:p w14:paraId="136A2C0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B26B85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240</w:t>
      </w:r>
    </w:p>
    <w:p w14:paraId="4779DDB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00:14:46,120 --&gt; 00:14:49,480</w:t>
      </w:r>
    </w:p>
    <w:p w14:paraId="293C34C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 front of them, and trying to </w:t>
      </w:r>
      <w:proofErr w:type="gramStart"/>
      <w:r>
        <w:rPr>
          <w:rFonts w:ascii="Helvetica" w:hAnsi="Helvetica" w:cs="Helvetica"/>
          <w:sz w:val="24"/>
          <w:szCs w:val="24"/>
        </w:rPr>
        <w:t>make</w:t>
      </w:r>
      <w:proofErr w:type="gramEnd"/>
    </w:p>
    <w:p w14:paraId="05C0F0E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best decision possible for both.</w:t>
      </w:r>
    </w:p>
    <w:p w14:paraId="55E6ECD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718D7E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241</w:t>
      </w:r>
    </w:p>
    <w:p w14:paraId="2F1FDD6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00:14:49,720 --&gt; 00:14:52,720</w:t>
      </w:r>
    </w:p>
    <w:p w14:paraId="747CED5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it's important that midwives are </w:t>
      </w:r>
      <w:proofErr w:type="gramStart"/>
      <w:r>
        <w:rPr>
          <w:rFonts w:ascii="Helvetica" w:hAnsi="Helvetica" w:cs="Helvetica"/>
          <w:sz w:val="24"/>
          <w:szCs w:val="24"/>
        </w:rPr>
        <w:t>aware</w:t>
      </w:r>
      <w:proofErr w:type="gramEnd"/>
    </w:p>
    <w:p w14:paraId="77A9FC4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those conversations and able</w:t>
      </w:r>
    </w:p>
    <w:p w14:paraId="4F40B36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2FF88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242</w:t>
      </w:r>
    </w:p>
    <w:p w14:paraId="4B5EE32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00:14:52,720 --&gt; 00:14:56,520</w:t>
      </w:r>
    </w:p>
    <w:p w14:paraId="123E512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support the woman and her partner</w:t>
      </w:r>
    </w:p>
    <w:p w14:paraId="7BBB12A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 Baltic" w:hAnsi="Helvetica Baltic" w:cs="Helvetica Baltic"/>
          <w:sz w:val="24"/>
          <w:szCs w:val="24"/>
        </w:rPr>
      </w:pPr>
      <w:r>
        <w:rPr>
          <w:rFonts w:ascii="Helvetica Baltic" w:hAnsi="Helvetica Baltic" w:cs="Helvetica Baltic"/>
          <w:sz w:val="24"/>
          <w:szCs w:val="24"/>
        </w:rPr>
        <w:t>and her whānau,</w:t>
      </w:r>
    </w:p>
    <w:p w14:paraId="52C8D08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CF4250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243</w:t>
      </w:r>
    </w:p>
    <w:p w14:paraId="3D3E606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00:14:56,520 --&gt; 00:14:59,480</w:t>
      </w:r>
    </w:p>
    <w:p w14:paraId="1D0532D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as well as actually </w:t>
      </w:r>
      <w:proofErr w:type="gramStart"/>
      <w:r>
        <w:rPr>
          <w:rFonts w:ascii="Helvetica" w:hAnsi="Helvetica" w:cs="Helvetica"/>
          <w:sz w:val="24"/>
          <w:szCs w:val="24"/>
        </w:rPr>
        <w:t>support</w:t>
      </w:r>
      <w:proofErr w:type="gramEnd"/>
    </w:p>
    <w:p w14:paraId="6B7C8A1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recommendations in the Guidelines.</w:t>
      </w:r>
    </w:p>
    <w:p w14:paraId="23CA9DB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F10B3E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244</w:t>
      </w:r>
    </w:p>
    <w:p w14:paraId="2ED31AA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00:14:59,920 --&gt; 00:15:05,520</w:t>
      </w:r>
    </w:p>
    <w:p w14:paraId="73B37D0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we did agree for women after 37 </w:t>
      </w:r>
      <w:proofErr w:type="gramStart"/>
      <w:r>
        <w:rPr>
          <w:rFonts w:ascii="Helvetica" w:hAnsi="Helvetica" w:cs="Helvetica"/>
          <w:sz w:val="24"/>
          <w:szCs w:val="24"/>
        </w:rPr>
        <w:t>weeks</w:t>
      </w:r>
      <w:proofErr w:type="gramEnd"/>
    </w:p>
    <w:p w14:paraId="47D013A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we would recommend offering birth,</w:t>
      </w:r>
    </w:p>
    <w:p w14:paraId="148F3B8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5EA4FB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245</w:t>
      </w:r>
    </w:p>
    <w:p w14:paraId="19007AB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00:15:05,520 --&gt; 00:15:09,040</w:t>
      </w:r>
    </w:p>
    <w:p w14:paraId="426FAB0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whether induction of </w:t>
      </w:r>
      <w:proofErr w:type="spellStart"/>
      <w:r>
        <w:rPr>
          <w:rFonts w:ascii="Helvetica" w:hAnsi="Helvetica" w:cs="Helvetica"/>
          <w:sz w:val="24"/>
          <w:szCs w:val="24"/>
        </w:rPr>
        <w:t>labour</w:t>
      </w:r>
      <w:proofErr w:type="spellEnd"/>
    </w:p>
    <w:p w14:paraId="5100CD0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 a caesarean section over 37 weeks.</w:t>
      </w:r>
    </w:p>
    <w:p w14:paraId="26C6B38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FE213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246</w:t>
      </w:r>
    </w:p>
    <w:p w14:paraId="0F014E0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00:15:09,880 --&gt; 00:15:13,120</w:t>
      </w:r>
    </w:p>
    <w:p w14:paraId="401B7C3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recommendations around the mode</w:t>
      </w:r>
    </w:p>
    <w:p w14:paraId="79795F1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of birth </w:t>
      </w:r>
      <w:proofErr w:type="gramStart"/>
      <w:r>
        <w:rPr>
          <w:rFonts w:ascii="Helvetica" w:hAnsi="Helvetica" w:cs="Helvetica"/>
          <w:sz w:val="24"/>
          <w:szCs w:val="24"/>
        </w:rPr>
        <w:t>actually have</w:t>
      </w:r>
      <w:proofErr w:type="gramEnd"/>
      <w:r>
        <w:rPr>
          <w:rFonts w:ascii="Helvetica" w:hAnsi="Helvetica" w:cs="Helvetica"/>
          <w:sz w:val="24"/>
          <w:szCs w:val="24"/>
        </w:rPr>
        <w:t xml:space="preserve"> not changed.</w:t>
      </w:r>
    </w:p>
    <w:p w14:paraId="4041BAA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A2E65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247</w:t>
      </w:r>
    </w:p>
    <w:p w14:paraId="686BAEF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00:15:13,800 --&gt; 00:15:17,040</w:t>
      </w:r>
    </w:p>
    <w:p w14:paraId="0623E9E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Essentially, it's the preferred mode of</w:t>
      </w:r>
    </w:p>
    <w:p w14:paraId="2AD1619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Birth is a vaginal </w:t>
      </w:r>
      <w:proofErr w:type="gramStart"/>
      <w:r>
        <w:rPr>
          <w:rFonts w:ascii="Helvetica" w:hAnsi="Helvetica" w:cs="Helvetica"/>
          <w:sz w:val="24"/>
          <w:szCs w:val="24"/>
        </w:rPr>
        <w:t>birth</w:t>
      </w:r>
      <w:proofErr w:type="gramEnd"/>
    </w:p>
    <w:p w14:paraId="3D9AB94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C37C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248</w:t>
      </w:r>
    </w:p>
    <w:p w14:paraId="2D9445B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00:15:18,560 --&gt; 00:15:22,360</w:t>
      </w:r>
    </w:p>
    <w:p w14:paraId="2C43FB4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eclampsia is not an </w:t>
      </w:r>
      <w:proofErr w:type="gramStart"/>
      <w:r>
        <w:rPr>
          <w:rFonts w:ascii="Helvetica" w:hAnsi="Helvetica" w:cs="Helvetica"/>
          <w:sz w:val="24"/>
          <w:szCs w:val="24"/>
        </w:rPr>
        <w:t>indication</w:t>
      </w:r>
      <w:proofErr w:type="gramEnd"/>
    </w:p>
    <w:p w14:paraId="470B1B7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caesarean section.</w:t>
      </w:r>
    </w:p>
    <w:p w14:paraId="102AAF0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0897BD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249</w:t>
      </w:r>
    </w:p>
    <w:p w14:paraId="4561520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00:15:22,360 --&gt; 00:15:25,400</w:t>
      </w:r>
    </w:p>
    <w:p w14:paraId="4193DB3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induction of </w:t>
      </w:r>
      <w:proofErr w:type="spellStart"/>
      <w:r>
        <w:rPr>
          <w:rFonts w:ascii="Helvetica" w:hAnsi="Helvetica" w:cs="Helvetica"/>
          <w:sz w:val="24"/>
          <w:szCs w:val="24"/>
        </w:rPr>
        <w:t>labour</w:t>
      </w:r>
      <w:proofErr w:type="spellEnd"/>
      <w:r>
        <w:rPr>
          <w:rFonts w:ascii="Helvetica" w:hAnsi="Helvetica" w:cs="Helvetica"/>
          <w:sz w:val="24"/>
          <w:szCs w:val="24"/>
        </w:rPr>
        <w:t xml:space="preserve"> is a safe option</w:t>
      </w:r>
    </w:p>
    <w:p w14:paraId="604D813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86298E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250</w:t>
      </w:r>
    </w:p>
    <w:p w14:paraId="198FECA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00:15:25,400 --&gt; 00:15:27,960</w:t>
      </w:r>
    </w:p>
    <w:p w14:paraId="417647E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cases of hypertension, essentially.</w:t>
      </w:r>
    </w:p>
    <w:p w14:paraId="71B1AAE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7F66A6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251</w:t>
      </w:r>
    </w:p>
    <w:p w14:paraId="535C253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00:15:29,200 --&gt; 00:15:32,920</w:t>
      </w:r>
    </w:p>
    <w:p w14:paraId="110C933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But clearly the mode of birth</w:t>
      </w:r>
    </w:p>
    <w:p w14:paraId="2A793FF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also needs to be discussed with the </w:t>
      </w:r>
      <w:proofErr w:type="gramStart"/>
      <w:r>
        <w:rPr>
          <w:rFonts w:ascii="Helvetica" w:hAnsi="Helvetica" w:cs="Helvetica"/>
          <w:sz w:val="24"/>
          <w:szCs w:val="24"/>
        </w:rPr>
        <w:t>woman</w:t>
      </w:r>
      <w:proofErr w:type="gramEnd"/>
    </w:p>
    <w:p w14:paraId="0898829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D583E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252</w:t>
      </w:r>
    </w:p>
    <w:p w14:paraId="6331706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00:15:33,520 --&gt; 00:15:37,840</w:t>
      </w:r>
    </w:p>
    <w:p w14:paraId="7AB32B6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her preferences</w:t>
      </w:r>
    </w:p>
    <w:p w14:paraId="46955A3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should also be acknowledged and discussed.</w:t>
      </w:r>
    </w:p>
    <w:p w14:paraId="6AB318F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D0C66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253</w:t>
      </w:r>
    </w:p>
    <w:p w14:paraId="2B57D94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00:15:38,400 --&gt; 00:15:42,360</w:t>
      </w:r>
    </w:p>
    <w:p w14:paraId="643812E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Guidelines make a special note of</w:t>
      </w:r>
    </w:p>
    <w:p w14:paraId="5639D6A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women who are less than 28 weeks pregnant</w:t>
      </w:r>
    </w:p>
    <w:p w14:paraId="03ED6B8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642511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254</w:t>
      </w:r>
    </w:p>
    <w:p w14:paraId="792CAF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00:15:43,080 --&gt; 00:15:47,400</w:t>
      </w:r>
    </w:p>
    <w:p w14:paraId="42610EE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 that the induction of </w:t>
      </w:r>
      <w:proofErr w:type="spellStart"/>
      <w:r>
        <w:rPr>
          <w:rFonts w:ascii="Helvetica" w:hAnsi="Helvetica" w:cs="Helvetica"/>
          <w:sz w:val="24"/>
          <w:szCs w:val="24"/>
        </w:rPr>
        <w:t>labour</w:t>
      </w:r>
      <w:proofErr w:type="spellEnd"/>
      <w:r>
        <w:rPr>
          <w:rFonts w:ascii="Helvetica" w:hAnsi="Helvetica" w:cs="Helvetica"/>
          <w:sz w:val="24"/>
          <w:szCs w:val="24"/>
        </w:rPr>
        <w:t xml:space="preserve"> is less</w:t>
      </w:r>
    </w:p>
    <w:p w14:paraId="2085C66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successful for this group of women.</w:t>
      </w:r>
    </w:p>
    <w:p w14:paraId="47193B6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E07C98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255</w:t>
      </w:r>
    </w:p>
    <w:p w14:paraId="7BCB69A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00:15:47,760 --&gt; 00:15:51,600</w:t>
      </w:r>
    </w:p>
    <w:p w14:paraId="45A21B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Therefore, a caesarean section</w:t>
      </w:r>
    </w:p>
    <w:p w14:paraId="76F43EF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should be offered to these </w:t>
      </w:r>
      <w:proofErr w:type="gramStart"/>
      <w:r>
        <w:rPr>
          <w:rFonts w:ascii="Helvetica" w:hAnsi="Helvetica" w:cs="Helvetica"/>
          <w:sz w:val="24"/>
          <w:szCs w:val="24"/>
        </w:rPr>
        <w:t>women;</w:t>
      </w:r>
      <w:proofErr w:type="gramEnd"/>
    </w:p>
    <w:p w14:paraId="131FD4D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734C03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256</w:t>
      </w:r>
    </w:p>
    <w:p w14:paraId="4DBF4A8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00:15:51,600 --&gt; 00:15:57,000</w:t>
      </w:r>
    </w:p>
    <w:p w14:paraId="3E9B3EF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women who are less than 28 weeks</w:t>
      </w:r>
    </w:p>
    <w:p w14:paraId="64CB515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as a as a preferred mode of birth.</w:t>
      </w:r>
    </w:p>
    <w:p w14:paraId="66FD292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920011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257</w:t>
      </w:r>
    </w:p>
    <w:p w14:paraId="7BD61C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00:15:57,600 --&gt; 00:16:00,160</w:t>
      </w:r>
    </w:p>
    <w:p w14:paraId="6003E83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final piece is on </w:t>
      </w:r>
      <w:proofErr w:type="spellStart"/>
      <w:r>
        <w:rPr>
          <w:rFonts w:ascii="Helvetica" w:hAnsi="Helvetica" w:cs="Helvetica"/>
          <w:sz w:val="24"/>
          <w:szCs w:val="24"/>
        </w:rPr>
        <w:t>anaesthesia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14:paraId="10F0D8E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2BDFBF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258</w:t>
      </w:r>
    </w:p>
    <w:p w14:paraId="4D78421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00:16:00,160 --&gt; 00:16:02,760</w:t>
      </w:r>
    </w:p>
    <w:p w14:paraId="198B726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When I was training,</w:t>
      </w:r>
    </w:p>
    <w:p w14:paraId="15AFA27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it used to be that everyone with</w:t>
      </w:r>
    </w:p>
    <w:p w14:paraId="0DF7B38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2AEF9C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259</w:t>
      </w:r>
    </w:p>
    <w:p w14:paraId="3DB1999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00:16:02,760 --&gt; 00:16:05,480</w:t>
      </w:r>
    </w:p>
    <w:p w14:paraId="615F172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pre-eclampsia had a </w:t>
      </w:r>
    </w:p>
    <w:p w14:paraId="1807AAA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general </w:t>
      </w:r>
      <w:proofErr w:type="spellStart"/>
      <w:r>
        <w:rPr>
          <w:rFonts w:ascii="Helvetica" w:hAnsi="Helvetica" w:cs="Helvetica"/>
          <w:sz w:val="24"/>
          <w:szCs w:val="24"/>
        </w:rPr>
        <w:t>anaesthetic</w:t>
      </w:r>
      <w:proofErr w:type="spellEnd"/>
      <w:r>
        <w:rPr>
          <w:rFonts w:ascii="Helvetica" w:hAnsi="Helvetica" w:cs="Helvetica"/>
          <w:sz w:val="24"/>
          <w:szCs w:val="24"/>
        </w:rPr>
        <w:t xml:space="preserve"> if </w:t>
      </w:r>
      <w:proofErr w:type="gramStart"/>
      <w:r>
        <w:rPr>
          <w:rFonts w:ascii="Helvetica" w:hAnsi="Helvetica" w:cs="Helvetica"/>
          <w:sz w:val="24"/>
          <w:szCs w:val="24"/>
        </w:rPr>
        <w:t>needed</w:t>
      </w:r>
      <w:proofErr w:type="gramEnd"/>
    </w:p>
    <w:p w14:paraId="7929A13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D1A230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260</w:t>
      </w:r>
    </w:p>
    <w:p w14:paraId="7EBDB26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00:16:05,840 --&gt; 00:16:10,320</w:t>
      </w:r>
    </w:p>
    <w:p w14:paraId="4E721FD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I'm happy to say that </w:t>
      </w:r>
      <w:proofErr w:type="gramStart"/>
      <w:r>
        <w:rPr>
          <w:rFonts w:ascii="Helvetica" w:hAnsi="Helvetica" w:cs="Helvetica"/>
          <w:sz w:val="24"/>
          <w:szCs w:val="24"/>
        </w:rPr>
        <w:t>practice</w:t>
      </w:r>
      <w:proofErr w:type="gramEnd"/>
    </w:p>
    <w:p w14:paraId="0B3C4FD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has changed over the last few </w:t>
      </w:r>
      <w:proofErr w:type="gramStart"/>
      <w:r>
        <w:rPr>
          <w:rFonts w:ascii="Helvetica" w:hAnsi="Helvetica" w:cs="Helvetica"/>
          <w:sz w:val="24"/>
          <w:szCs w:val="24"/>
        </w:rPr>
        <w:t>decades</w:t>
      </w:r>
      <w:proofErr w:type="gramEnd"/>
    </w:p>
    <w:p w14:paraId="23D0226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2C3C85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261</w:t>
      </w:r>
    </w:p>
    <w:p w14:paraId="2BE8A68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00:16:10,320 --&gt; 00:16:15,640</w:t>
      </w:r>
    </w:p>
    <w:p w14:paraId="1749D12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the recommendation is </w:t>
      </w:r>
      <w:proofErr w:type="gramStart"/>
      <w:r>
        <w:rPr>
          <w:rFonts w:ascii="Helvetica" w:hAnsi="Helvetica" w:cs="Helvetica"/>
          <w:sz w:val="24"/>
          <w:szCs w:val="24"/>
        </w:rPr>
        <w:t>unchanged</w:t>
      </w:r>
      <w:proofErr w:type="gramEnd"/>
    </w:p>
    <w:p w14:paraId="05EAA26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from 2018, where women should be </w:t>
      </w:r>
      <w:proofErr w:type="gramStart"/>
      <w:r>
        <w:rPr>
          <w:rFonts w:ascii="Helvetica" w:hAnsi="Helvetica" w:cs="Helvetica"/>
          <w:sz w:val="24"/>
          <w:szCs w:val="24"/>
        </w:rPr>
        <w:t>offered</w:t>
      </w:r>
      <w:proofErr w:type="gramEnd"/>
    </w:p>
    <w:p w14:paraId="156561A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D60E0E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262</w:t>
      </w:r>
    </w:p>
    <w:p w14:paraId="38A1849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00:16:15,640 --&gt; 00:16:21,080</w:t>
      </w:r>
    </w:p>
    <w:p w14:paraId="276974F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 epidural or a spinal or CSE</w:t>
      </w:r>
    </w:p>
    <w:p w14:paraId="13B82FB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 they need an operative birth</w:t>
      </w:r>
    </w:p>
    <w:p w14:paraId="1C0A99F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C0FAC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263</w:t>
      </w:r>
    </w:p>
    <w:p w14:paraId="4F60CB8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00:16:21,080 --&gt; 00:16:24,960</w:t>
      </w:r>
    </w:p>
    <w:p w14:paraId="4F6BE45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this is thought to be </w:t>
      </w:r>
      <w:proofErr w:type="gramStart"/>
      <w:r>
        <w:rPr>
          <w:rFonts w:ascii="Helvetica" w:hAnsi="Helvetica" w:cs="Helvetica"/>
          <w:sz w:val="24"/>
          <w:szCs w:val="24"/>
        </w:rPr>
        <w:t>safe</w:t>
      </w:r>
      <w:proofErr w:type="gramEnd"/>
    </w:p>
    <w:p w14:paraId="7923943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even in the setting of low platelets.</w:t>
      </w:r>
    </w:p>
    <w:p w14:paraId="64FA5ED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41656C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264</w:t>
      </w:r>
    </w:p>
    <w:p w14:paraId="180BA18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00:16:25,640 --&gt; 00:16:29,680</w:t>
      </w:r>
    </w:p>
    <w:p w14:paraId="1140897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being said, there's a </w:t>
      </w:r>
      <w:proofErr w:type="gramStart"/>
      <w:r>
        <w:rPr>
          <w:rFonts w:ascii="Helvetica" w:hAnsi="Helvetica" w:cs="Helvetica"/>
          <w:sz w:val="24"/>
          <w:szCs w:val="24"/>
        </w:rPr>
        <w:t>suggestion</w:t>
      </w:r>
      <w:proofErr w:type="gramEnd"/>
    </w:p>
    <w:p w14:paraId="73E76B4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a platelet count of under 80</w:t>
      </w:r>
    </w:p>
    <w:p w14:paraId="100A9D9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24B8E6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265</w:t>
      </w:r>
    </w:p>
    <w:p w14:paraId="27A1FCC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00:16:29,680 --&gt; 00:16:33,480</w:t>
      </w:r>
    </w:p>
    <w:p w14:paraId="0C6A1F9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probably is a </w:t>
      </w:r>
      <w:proofErr w:type="gramStart"/>
      <w:r>
        <w:rPr>
          <w:rFonts w:ascii="Helvetica" w:hAnsi="Helvetica" w:cs="Helvetica"/>
          <w:sz w:val="24"/>
          <w:szCs w:val="24"/>
        </w:rPr>
        <w:t>contraindication</w:t>
      </w:r>
      <w:proofErr w:type="gramEnd"/>
    </w:p>
    <w:p w14:paraId="5E4B3D3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 a regional </w:t>
      </w:r>
      <w:proofErr w:type="spellStart"/>
      <w:r>
        <w:rPr>
          <w:rFonts w:ascii="Helvetica" w:hAnsi="Helvetica" w:cs="Helvetica"/>
          <w:sz w:val="24"/>
          <w:szCs w:val="24"/>
        </w:rPr>
        <w:t>anaesthetic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p w14:paraId="07788B3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81E98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266</w:t>
      </w:r>
    </w:p>
    <w:p w14:paraId="30E939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00:16:41,120 --&gt; 00:16:45,160</w:t>
      </w:r>
    </w:p>
    <w:p w14:paraId="7E43A90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Kia </w:t>
      </w:r>
      <w:proofErr w:type="spellStart"/>
      <w:r>
        <w:rPr>
          <w:rFonts w:ascii="Helvetica" w:hAnsi="Helvetica" w:cs="Helvetica"/>
          <w:sz w:val="24"/>
          <w:szCs w:val="24"/>
        </w:rPr>
        <w:t>ora</w:t>
      </w:r>
      <w:proofErr w:type="spellEnd"/>
      <w:r>
        <w:rPr>
          <w:rFonts w:ascii="Helvetica" w:hAnsi="Helvetica" w:cs="Helvetica"/>
          <w:sz w:val="24"/>
          <w:szCs w:val="24"/>
        </w:rPr>
        <w:t xml:space="preserve"> welcome to the postpartum</w:t>
      </w:r>
    </w:p>
    <w:p w14:paraId="04B91D8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section of the webinar.</w:t>
      </w:r>
    </w:p>
    <w:p w14:paraId="4CAFB58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BD3562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267</w:t>
      </w:r>
    </w:p>
    <w:p w14:paraId="459C0D4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00:16:45,560 --&gt; 00:16:47,040</w:t>
      </w:r>
    </w:p>
    <w:p w14:paraId="0EB615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This section will </w:t>
      </w:r>
      <w:proofErr w:type="gramStart"/>
      <w:r>
        <w:rPr>
          <w:rFonts w:ascii="Helvetica" w:hAnsi="Helvetica" w:cs="Helvetica"/>
          <w:sz w:val="24"/>
          <w:szCs w:val="24"/>
        </w:rPr>
        <w:t>cover</w:t>
      </w:r>
      <w:proofErr w:type="gramEnd"/>
    </w:p>
    <w:p w14:paraId="7A6CCF4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B59761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268</w:t>
      </w:r>
    </w:p>
    <w:p w14:paraId="721353E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00:16:47,040 --&gt; 00:16:50,600</w:t>
      </w:r>
    </w:p>
    <w:p w14:paraId="6A8683B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immediate postpartum</w:t>
      </w:r>
    </w:p>
    <w:p w14:paraId="457798F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monitoring of the woman's blood pressure</w:t>
      </w:r>
    </w:p>
    <w:p w14:paraId="1834DA6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EAB9FF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269</w:t>
      </w:r>
    </w:p>
    <w:p w14:paraId="5924E54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00:16:50,920 --&gt; 00:16:55,040</w:t>
      </w:r>
    </w:p>
    <w:p w14:paraId="777CBC1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</w:t>
      </w:r>
      <w:proofErr w:type="gramStart"/>
      <w:r>
        <w:rPr>
          <w:rFonts w:ascii="Helvetica" w:hAnsi="Helvetica" w:cs="Helvetica"/>
          <w:sz w:val="24"/>
          <w:szCs w:val="24"/>
        </w:rPr>
        <w:t>also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long term implications</w:t>
      </w:r>
    </w:p>
    <w:p w14:paraId="0749B74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hypertension during pregnancy.</w:t>
      </w:r>
    </w:p>
    <w:p w14:paraId="3207B88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D3F590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270</w:t>
      </w:r>
    </w:p>
    <w:p w14:paraId="3246512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00:16:55,720 --&gt; 00:16:59,640</w:t>
      </w:r>
    </w:p>
    <w:p w14:paraId="4EA4449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 know that for most </w:t>
      </w:r>
      <w:proofErr w:type="gramStart"/>
      <w:r>
        <w:rPr>
          <w:rFonts w:ascii="Helvetica" w:hAnsi="Helvetica" w:cs="Helvetica"/>
          <w:sz w:val="24"/>
          <w:szCs w:val="24"/>
        </w:rPr>
        <w:t>women</w:t>
      </w:r>
      <w:proofErr w:type="gramEnd"/>
    </w:p>
    <w:p w14:paraId="0EE9607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who have hypertensive disorder,</w:t>
      </w:r>
    </w:p>
    <w:p w14:paraId="2A27048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E6AC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271</w:t>
      </w:r>
    </w:p>
    <w:p w14:paraId="6D71C09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00:16:59,640 --&gt; 00:17:03,240</w:t>
      </w:r>
    </w:p>
    <w:p w14:paraId="3FF554E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blood pressure will return to </w:t>
      </w:r>
      <w:proofErr w:type="gramStart"/>
      <w:r>
        <w:rPr>
          <w:rFonts w:ascii="Helvetica" w:hAnsi="Helvetica" w:cs="Helvetica"/>
          <w:sz w:val="24"/>
          <w:szCs w:val="24"/>
        </w:rPr>
        <w:t>normal</w:t>
      </w:r>
      <w:proofErr w:type="gramEnd"/>
    </w:p>
    <w:p w14:paraId="41C67CF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within a few days of giving </w:t>
      </w:r>
      <w:proofErr w:type="gramStart"/>
      <w:r>
        <w:rPr>
          <w:rFonts w:ascii="Helvetica" w:hAnsi="Helvetica" w:cs="Helvetica"/>
          <w:sz w:val="24"/>
          <w:szCs w:val="24"/>
        </w:rPr>
        <w:t>birth</w:t>
      </w:r>
      <w:proofErr w:type="gramEnd"/>
    </w:p>
    <w:p w14:paraId="76B56DF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948933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272</w:t>
      </w:r>
    </w:p>
    <w:p w14:paraId="60439F6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00:17:03,600 --&gt; 00:17:05,240</w:t>
      </w:r>
    </w:p>
    <w:p w14:paraId="1D46519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although for some for some women,</w:t>
      </w:r>
    </w:p>
    <w:p w14:paraId="2DB5B3C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EBF890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273</w:t>
      </w:r>
    </w:p>
    <w:p w14:paraId="04F99FC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00:17:05,240 --&gt; 00:17:08,360</w:t>
      </w:r>
    </w:p>
    <w:p w14:paraId="77743A6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may take up to three </w:t>
      </w:r>
      <w:proofErr w:type="gramStart"/>
      <w:r>
        <w:rPr>
          <w:rFonts w:ascii="Helvetica" w:hAnsi="Helvetica" w:cs="Helvetica"/>
          <w:sz w:val="24"/>
          <w:szCs w:val="24"/>
        </w:rPr>
        <w:t>months</w:t>
      </w:r>
      <w:proofErr w:type="gramEnd"/>
    </w:p>
    <w:p w14:paraId="40F1BE2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return to normal postpartum.</w:t>
      </w:r>
    </w:p>
    <w:p w14:paraId="15191A0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F07CD3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274</w:t>
      </w:r>
    </w:p>
    <w:p w14:paraId="695989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00:17:09,000 --&gt; 00:17:12,320</w:t>
      </w:r>
    </w:p>
    <w:p w14:paraId="2AFA2CE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Guideline </w:t>
      </w:r>
      <w:proofErr w:type="gramStart"/>
      <w:r>
        <w:rPr>
          <w:rFonts w:ascii="Helvetica" w:hAnsi="Helvetica" w:cs="Helvetica"/>
          <w:sz w:val="24"/>
          <w:szCs w:val="24"/>
        </w:rPr>
        <w:t>recommends</w:t>
      </w:r>
      <w:proofErr w:type="gramEnd"/>
    </w:p>
    <w:p w14:paraId="5A9A9CD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women remain in hospital for 72 </w:t>
      </w:r>
      <w:proofErr w:type="gramStart"/>
      <w:r>
        <w:rPr>
          <w:rFonts w:ascii="Helvetica" w:hAnsi="Helvetica" w:cs="Helvetica"/>
          <w:sz w:val="24"/>
          <w:szCs w:val="24"/>
        </w:rPr>
        <w:t>hours</w:t>
      </w:r>
      <w:proofErr w:type="gramEnd"/>
    </w:p>
    <w:p w14:paraId="78800A5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31ABAA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275</w:t>
      </w:r>
    </w:p>
    <w:p w14:paraId="1378428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00:17:12,320 --&gt; 00:17:13,680</w:t>
      </w:r>
    </w:p>
    <w:p w14:paraId="079C4FE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following the birth.</w:t>
      </w:r>
    </w:p>
    <w:p w14:paraId="12B1AF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5A3BB0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276</w:t>
      </w:r>
    </w:p>
    <w:p w14:paraId="354A812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00:17:13,680 --&gt; 00:17:17,520</w:t>
      </w:r>
    </w:p>
    <w:p w14:paraId="0649F3A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This allows the woman's </w:t>
      </w:r>
      <w:proofErr w:type="gramStart"/>
      <w:r>
        <w:rPr>
          <w:rFonts w:ascii="Helvetica" w:hAnsi="Helvetica" w:cs="Helvetica"/>
          <w:sz w:val="24"/>
          <w:szCs w:val="24"/>
        </w:rPr>
        <w:t>blood</w:t>
      </w:r>
      <w:proofErr w:type="gramEnd"/>
    </w:p>
    <w:p w14:paraId="5E1483B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pressure to be monitored </w:t>
      </w:r>
      <w:proofErr w:type="gramStart"/>
      <w:r>
        <w:rPr>
          <w:rFonts w:ascii="Helvetica" w:hAnsi="Helvetica" w:cs="Helvetica"/>
          <w:sz w:val="24"/>
          <w:szCs w:val="24"/>
        </w:rPr>
        <w:t>closely</w:t>
      </w:r>
      <w:proofErr w:type="gramEnd"/>
    </w:p>
    <w:p w14:paraId="540DD29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15556F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277</w:t>
      </w:r>
    </w:p>
    <w:p w14:paraId="31F5B5E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00:17:17,520 --&gt; 00:17:19,320</w:t>
      </w:r>
    </w:p>
    <w:p w14:paraId="3A4FD13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those for those three days</w:t>
      </w:r>
    </w:p>
    <w:p w14:paraId="2319AEE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56B24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278</w:t>
      </w:r>
    </w:p>
    <w:p w14:paraId="3802EF2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00:17:19,320 --&gt; 00:17:23,320</w:t>
      </w:r>
    </w:p>
    <w:p w14:paraId="639E0B2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also allows for a </w:t>
      </w:r>
      <w:proofErr w:type="gramStart"/>
      <w:r>
        <w:rPr>
          <w:rFonts w:ascii="Helvetica" w:hAnsi="Helvetica" w:cs="Helvetica"/>
          <w:sz w:val="24"/>
          <w:szCs w:val="24"/>
        </w:rPr>
        <w:t>review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411DC7E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of her blood pressure medication </w:t>
      </w:r>
    </w:p>
    <w:p w14:paraId="2E8ADDB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0692F9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279</w:t>
      </w:r>
    </w:p>
    <w:p w14:paraId="7E5399D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00:17:23,320 --&gt; 00:17:25,640</w:t>
      </w:r>
    </w:p>
    <w:p w14:paraId="6841626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to ensure that she's on the right </w:t>
      </w:r>
      <w:proofErr w:type="gramStart"/>
      <w:r>
        <w:rPr>
          <w:rFonts w:ascii="Helvetica" w:hAnsi="Helvetica" w:cs="Helvetica"/>
          <w:sz w:val="24"/>
          <w:szCs w:val="24"/>
        </w:rPr>
        <w:t>medication</w:t>
      </w:r>
      <w:proofErr w:type="gramEnd"/>
    </w:p>
    <w:p w14:paraId="2F6839E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C82D0E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280</w:t>
      </w:r>
    </w:p>
    <w:p w14:paraId="5195E4C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00:17:25,640 --&gt; 00:17:26,560</w:t>
      </w:r>
    </w:p>
    <w:p w14:paraId="7E7731A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before she goes home.</w:t>
      </w:r>
    </w:p>
    <w:p w14:paraId="3DB817A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A7028A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281</w:t>
      </w:r>
    </w:p>
    <w:p w14:paraId="1BD35C7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00:17:26,560 --&gt; 00:17:30,400</w:t>
      </w:r>
    </w:p>
    <w:p w14:paraId="1690038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Once the woman is home,</w:t>
      </w:r>
    </w:p>
    <w:p w14:paraId="2DE302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there is an expectation that the </w:t>
      </w:r>
      <w:proofErr w:type="gramStart"/>
      <w:r>
        <w:rPr>
          <w:rFonts w:ascii="Helvetica" w:hAnsi="Helvetica" w:cs="Helvetica"/>
          <w:sz w:val="24"/>
          <w:szCs w:val="24"/>
        </w:rPr>
        <w:t>midwife</w:t>
      </w:r>
      <w:proofErr w:type="gramEnd"/>
    </w:p>
    <w:p w14:paraId="78D230D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A8A7E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282</w:t>
      </w:r>
    </w:p>
    <w:p w14:paraId="0B3F512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00:17:30,400 --&gt; 00:17:33,680</w:t>
      </w:r>
    </w:p>
    <w:p w14:paraId="1719B43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will visit within 24 </w:t>
      </w:r>
      <w:proofErr w:type="gramStart"/>
      <w:r>
        <w:rPr>
          <w:rFonts w:ascii="Helvetica" w:hAnsi="Helvetica" w:cs="Helvetica"/>
          <w:sz w:val="24"/>
          <w:szCs w:val="24"/>
        </w:rPr>
        <w:t>hours</w:t>
      </w:r>
      <w:proofErr w:type="gramEnd"/>
    </w:p>
    <w:p w14:paraId="50227FE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repeat the blood pressure check.</w:t>
      </w:r>
    </w:p>
    <w:p w14:paraId="5691EBC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70E2A5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283</w:t>
      </w:r>
    </w:p>
    <w:p w14:paraId="357B6D0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00:17:33,960 --&gt; 00:17:35,160</w:t>
      </w:r>
    </w:p>
    <w:p w14:paraId="5B117C9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At this point, she's </w:t>
      </w:r>
      <w:proofErr w:type="gramStart"/>
      <w:r>
        <w:rPr>
          <w:rFonts w:ascii="Helvetica" w:hAnsi="Helvetica" w:cs="Helvetica"/>
          <w:sz w:val="24"/>
          <w:szCs w:val="24"/>
        </w:rPr>
        <w:t>again</w:t>
      </w:r>
      <w:proofErr w:type="gramEnd"/>
    </w:p>
    <w:p w14:paraId="48E522F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97B387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284</w:t>
      </w:r>
    </w:p>
    <w:p w14:paraId="27322C2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00:17:35,160 --&gt; 00:17:37,800</w:t>
      </w:r>
    </w:p>
    <w:p w14:paraId="4AD4EF3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checking that the woman's blood</w:t>
      </w:r>
    </w:p>
    <w:p w14:paraId="65E923E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pressure is remaining stable.</w:t>
      </w:r>
    </w:p>
    <w:p w14:paraId="3C12835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D44C20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285</w:t>
      </w:r>
    </w:p>
    <w:p w14:paraId="41D5175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00:17:38,520 --&gt; 00:17:43,200</w:t>
      </w:r>
    </w:p>
    <w:p w14:paraId="26EDE57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if there are any concerns, </w:t>
      </w:r>
      <w:proofErr w:type="gramStart"/>
      <w:r>
        <w:rPr>
          <w:rFonts w:ascii="Helvetica" w:hAnsi="Helvetica" w:cs="Helvetica"/>
          <w:sz w:val="24"/>
          <w:szCs w:val="24"/>
        </w:rPr>
        <w:t>then</w:t>
      </w:r>
      <w:proofErr w:type="gramEnd"/>
    </w:p>
    <w:p w14:paraId="0F88ACD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clearly</w:t>
      </w:r>
      <w:proofErr w:type="gramEnd"/>
      <w:r>
        <w:rPr>
          <w:rFonts w:ascii="Helvetica" w:hAnsi="Helvetica" w:cs="Helvetica"/>
          <w:sz w:val="24"/>
          <w:szCs w:val="24"/>
        </w:rPr>
        <w:t xml:space="preserve"> she would make plans to undertake</w:t>
      </w:r>
    </w:p>
    <w:p w14:paraId="095ABCA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904D7C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286</w:t>
      </w:r>
    </w:p>
    <w:p w14:paraId="49D7614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00:17:43,200 --&gt; 00:17:48,280</w:t>
      </w:r>
    </w:p>
    <w:p w14:paraId="66BB0B0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further assessment of that blood pressure</w:t>
      </w:r>
    </w:p>
    <w:p w14:paraId="30A1D9A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connecting with the hospital team again.</w:t>
      </w:r>
    </w:p>
    <w:p w14:paraId="4C28205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A6E157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287</w:t>
      </w:r>
    </w:p>
    <w:p w14:paraId="2C3AE20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00:17:49,040 --&gt; 00:17:52,400</w:t>
      </w:r>
    </w:p>
    <w:p w14:paraId="69FE184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 the woman's blood pressure is stable,</w:t>
      </w:r>
    </w:p>
    <w:p w14:paraId="53F6780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then the expectation</w:t>
      </w:r>
    </w:p>
    <w:p w14:paraId="316726F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4DBE3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288</w:t>
      </w:r>
    </w:p>
    <w:p w14:paraId="0A866B6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00:17:52,400 --&gt; 00:17:55,440</w:t>
      </w:r>
    </w:p>
    <w:p w14:paraId="61D3A6E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is that the blood </w:t>
      </w:r>
      <w:proofErr w:type="gramStart"/>
      <w:r>
        <w:rPr>
          <w:rFonts w:ascii="Helvetica" w:hAnsi="Helvetica" w:cs="Helvetica"/>
          <w:sz w:val="24"/>
          <w:szCs w:val="24"/>
        </w:rPr>
        <w:t>pressures</w:t>
      </w:r>
      <w:proofErr w:type="gramEnd"/>
    </w:p>
    <w:p w14:paraId="0FB6231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checked on a weekly </w:t>
      </w:r>
      <w:proofErr w:type="gramStart"/>
      <w:r>
        <w:rPr>
          <w:rFonts w:ascii="Helvetica" w:hAnsi="Helvetica" w:cs="Helvetica"/>
          <w:sz w:val="24"/>
          <w:szCs w:val="24"/>
        </w:rPr>
        <w:t>basis</w:t>
      </w:r>
      <w:proofErr w:type="gramEnd"/>
    </w:p>
    <w:p w14:paraId="596CEDE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2F00B9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289</w:t>
      </w:r>
    </w:p>
    <w:p w14:paraId="0DF880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00:17:56,160 --&gt; 00:17:58,360</w:t>
      </w:r>
    </w:p>
    <w:p w14:paraId="115A61F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any concerns clearly raised with</w:t>
      </w:r>
    </w:p>
    <w:p w14:paraId="536E1BB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22A68D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290</w:t>
      </w:r>
    </w:p>
    <w:p w14:paraId="7005CC4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00:17:58,760 --&gt; 00:18:00,760</w:t>
      </w:r>
    </w:p>
    <w:p w14:paraId="297A085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either the hospital team or the GP.</w:t>
      </w:r>
    </w:p>
    <w:p w14:paraId="499F084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50DBD1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291</w:t>
      </w:r>
    </w:p>
    <w:p w14:paraId="2B1B529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00:18:01,400 --&gt; 00:18:04,720</w:t>
      </w:r>
    </w:p>
    <w:p w14:paraId="523CA98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There is an </w:t>
      </w:r>
      <w:proofErr w:type="gramStart"/>
      <w:r>
        <w:rPr>
          <w:rFonts w:ascii="Helvetica" w:hAnsi="Helvetica" w:cs="Helvetica"/>
          <w:sz w:val="24"/>
          <w:szCs w:val="24"/>
        </w:rPr>
        <w:t>expectation</w:t>
      </w:r>
      <w:proofErr w:type="gramEnd"/>
    </w:p>
    <w:p w14:paraId="7C41444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the discharge summary</w:t>
      </w:r>
    </w:p>
    <w:p w14:paraId="6EE4A77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4F9541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292</w:t>
      </w:r>
    </w:p>
    <w:p w14:paraId="7C1B40A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00:18:04,720 --&gt; 00:18:08,680</w:t>
      </w:r>
    </w:p>
    <w:p w14:paraId="3C8B57A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will include a care </w:t>
      </w:r>
      <w:proofErr w:type="gramStart"/>
      <w:r>
        <w:rPr>
          <w:rFonts w:ascii="Helvetica" w:hAnsi="Helvetica" w:cs="Helvetica"/>
          <w:sz w:val="24"/>
          <w:szCs w:val="24"/>
        </w:rPr>
        <w:t>plan</w:t>
      </w:r>
      <w:proofErr w:type="gramEnd"/>
    </w:p>
    <w:p w14:paraId="48AD67C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which identifies the woman's </w:t>
      </w:r>
      <w:proofErr w:type="gramStart"/>
      <w:r>
        <w:rPr>
          <w:rFonts w:ascii="Helvetica" w:hAnsi="Helvetica" w:cs="Helvetica"/>
          <w:sz w:val="24"/>
          <w:szCs w:val="24"/>
        </w:rPr>
        <w:t>medication</w:t>
      </w:r>
      <w:proofErr w:type="gramEnd"/>
    </w:p>
    <w:p w14:paraId="3F72D7D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3CE524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293</w:t>
      </w:r>
    </w:p>
    <w:p w14:paraId="0D384AF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00:18:08,880 --&gt; 00:18:11,840</w:t>
      </w:r>
    </w:p>
    <w:p w14:paraId="43A083E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the expectation around</w:t>
      </w:r>
    </w:p>
    <w:p w14:paraId="7FF1FCA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that medication is managed</w:t>
      </w:r>
    </w:p>
    <w:p w14:paraId="01767F8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A07A82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294</w:t>
      </w:r>
    </w:p>
    <w:p w14:paraId="52C9A9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00:18:12,120 --&gt; 00:18:15,960</w:t>
      </w:r>
    </w:p>
    <w:p w14:paraId="1D66F30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through the postpartum period</w:t>
      </w:r>
    </w:p>
    <w:p w14:paraId="1184FEF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into the GP care.</w:t>
      </w:r>
    </w:p>
    <w:p w14:paraId="3636643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FB01A1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295</w:t>
      </w:r>
    </w:p>
    <w:p w14:paraId="01E63C2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00:18:16,680 --&gt; 00:18:19,680</w:t>
      </w:r>
    </w:p>
    <w:p w14:paraId="789E5C7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postpartum management</w:t>
      </w:r>
    </w:p>
    <w:p w14:paraId="6E4D1E5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blood pressure monitoring </w:t>
      </w:r>
    </w:p>
    <w:p w14:paraId="1F91BE8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463F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296</w:t>
      </w:r>
    </w:p>
    <w:p w14:paraId="62ED5D3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00:18:19,680 --&gt; 00:18:22,520</w:t>
      </w:r>
    </w:p>
    <w:p w14:paraId="471DE71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has changed in this </w:t>
      </w:r>
      <w:proofErr w:type="gramStart"/>
      <w:r>
        <w:rPr>
          <w:rFonts w:ascii="Helvetica" w:hAnsi="Helvetica" w:cs="Helvetica"/>
          <w:sz w:val="24"/>
          <w:szCs w:val="24"/>
        </w:rPr>
        <w:t>Guideline</w:t>
      </w:r>
      <w:proofErr w:type="gramEnd"/>
    </w:p>
    <w:p w14:paraId="61381F1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from the previous Guideline.</w:t>
      </w:r>
    </w:p>
    <w:p w14:paraId="410DDA9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8700B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297</w:t>
      </w:r>
    </w:p>
    <w:p w14:paraId="1534032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00:18:23,240 --&gt; 00:18:26,960</w:t>
      </w:r>
    </w:p>
    <w:p w14:paraId="0769439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previous Guideline </w:t>
      </w:r>
      <w:proofErr w:type="gramStart"/>
      <w:r>
        <w:rPr>
          <w:rFonts w:ascii="Helvetica" w:hAnsi="Helvetica" w:cs="Helvetica"/>
          <w:sz w:val="24"/>
          <w:szCs w:val="24"/>
        </w:rPr>
        <w:t>identified</w:t>
      </w:r>
      <w:proofErr w:type="gramEnd"/>
    </w:p>
    <w:p w14:paraId="6C51A9B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blood pressure monitoring for seven days</w:t>
      </w:r>
    </w:p>
    <w:p w14:paraId="13E92A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03BF8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298</w:t>
      </w:r>
    </w:p>
    <w:p w14:paraId="71D6E32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00:18:26,960 --&gt; 00:18:28,320</w:t>
      </w:r>
    </w:p>
    <w:p w14:paraId="5BD50BA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following the birth.</w:t>
      </w:r>
    </w:p>
    <w:p w14:paraId="172C362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26F42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299</w:t>
      </w:r>
    </w:p>
    <w:p w14:paraId="6F7233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00:18:28,320 --&gt; 00:18:31,560</w:t>
      </w:r>
    </w:p>
    <w:p w14:paraId="0B1D1EE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Our evidence review did not </w:t>
      </w:r>
      <w:proofErr w:type="gramStart"/>
      <w:r>
        <w:rPr>
          <w:rFonts w:ascii="Helvetica" w:hAnsi="Helvetica" w:cs="Helvetica"/>
          <w:sz w:val="24"/>
          <w:szCs w:val="24"/>
        </w:rPr>
        <w:t>uncover</w:t>
      </w:r>
      <w:proofErr w:type="gramEnd"/>
    </w:p>
    <w:p w14:paraId="7736C7E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any evidence to support</w:t>
      </w:r>
    </w:p>
    <w:p w14:paraId="0B9FAFC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8281F0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300</w:t>
      </w:r>
    </w:p>
    <w:p w14:paraId="063ACA9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00:18:31,560 --&gt; 00:18:33,120</w:t>
      </w:r>
    </w:p>
    <w:p w14:paraId="187B29E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seven days of </w:t>
      </w:r>
      <w:proofErr w:type="gramStart"/>
      <w:r>
        <w:rPr>
          <w:rFonts w:ascii="Helvetica" w:hAnsi="Helvetica" w:cs="Helvetica"/>
          <w:sz w:val="24"/>
          <w:szCs w:val="24"/>
        </w:rPr>
        <w:t>monitoring;</w:t>
      </w:r>
      <w:proofErr w:type="gramEnd"/>
    </w:p>
    <w:p w14:paraId="4802252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5574A0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301</w:t>
      </w:r>
    </w:p>
    <w:p w14:paraId="50BF4BE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00:18:33,120 --&gt; 00:18:36,920</w:t>
      </w:r>
    </w:p>
    <w:p w14:paraId="55D0A01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however, we did </w:t>
      </w:r>
      <w:proofErr w:type="gramStart"/>
      <w:r>
        <w:rPr>
          <w:rFonts w:ascii="Helvetica" w:hAnsi="Helvetica" w:cs="Helvetica"/>
          <w:sz w:val="24"/>
          <w:szCs w:val="24"/>
        </w:rPr>
        <w:t>identify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3F9A2F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women's blood pressure </w:t>
      </w:r>
    </w:p>
    <w:p w14:paraId="191A54B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230F4C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302</w:t>
      </w:r>
    </w:p>
    <w:p w14:paraId="4B2C542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00:18:36,920 --&gt; 00:18:39,840</w:t>
      </w:r>
    </w:p>
    <w:p w14:paraId="7EA4794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can be mobile for </w:t>
      </w:r>
    </w:p>
    <w:p w14:paraId="06CCE2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up to five days postpartum.</w:t>
      </w:r>
    </w:p>
    <w:p w14:paraId="7D0D7BE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9588AB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303</w:t>
      </w:r>
    </w:p>
    <w:p w14:paraId="24CF6BE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00:18:39,840 --&gt; 00:18:41,760</w:t>
      </w:r>
    </w:p>
    <w:p w14:paraId="446A237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Therefore, it's </w:t>
      </w:r>
      <w:proofErr w:type="gramStart"/>
      <w:r>
        <w:rPr>
          <w:rFonts w:ascii="Helvetica" w:hAnsi="Helvetica" w:cs="Helvetica"/>
          <w:sz w:val="24"/>
          <w:szCs w:val="24"/>
        </w:rPr>
        <w:t>important</w:t>
      </w:r>
      <w:proofErr w:type="gramEnd"/>
    </w:p>
    <w:p w14:paraId="36DFD48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we </w:t>
      </w:r>
      <w:proofErr w:type="gramStart"/>
      <w:r>
        <w:rPr>
          <w:rFonts w:ascii="Helvetica" w:hAnsi="Helvetica" w:cs="Helvetica"/>
          <w:sz w:val="24"/>
          <w:szCs w:val="24"/>
        </w:rPr>
        <w:t>actually monitor</w:t>
      </w:r>
      <w:proofErr w:type="gramEnd"/>
    </w:p>
    <w:p w14:paraId="43E8939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C72ADD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304</w:t>
      </w:r>
    </w:p>
    <w:p w14:paraId="668414D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00:18:41,760 --&gt; 00:18:45,600</w:t>
      </w:r>
    </w:p>
    <w:p w14:paraId="741FEF4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blood pressure for those five days</w:t>
      </w:r>
    </w:p>
    <w:p w14:paraId="082BE7C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then obviously, if stable,</w:t>
      </w:r>
    </w:p>
    <w:p w14:paraId="176703A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604C38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305</w:t>
      </w:r>
    </w:p>
    <w:p w14:paraId="5FCE47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00:18:45,600 --&gt; 00:18:48,280</w:t>
      </w:r>
    </w:p>
    <w:p w14:paraId="07A3303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continue to monitor weekly after that.</w:t>
      </w:r>
    </w:p>
    <w:p w14:paraId="1A7DB94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4397F9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306</w:t>
      </w:r>
    </w:p>
    <w:p w14:paraId="0CE13A9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00:19:05,360 --&gt; 00:19:10,040</w:t>
      </w:r>
    </w:p>
    <w:p w14:paraId="3791B88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important thing after that</w:t>
      </w:r>
    </w:p>
    <w:p w14:paraId="6C60EEA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first six weeks of the postpartum period,</w:t>
      </w:r>
    </w:p>
    <w:p w14:paraId="5DB168A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A0951D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307</w:t>
      </w:r>
    </w:p>
    <w:p w14:paraId="5295B09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00:19:10,040 --&gt; 00:19:14,120</w:t>
      </w:r>
    </w:p>
    <w:p w14:paraId="53A5A5F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once women and their babies are handed</w:t>
      </w:r>
    </w:p>
    <w:p w14:paraId="14DDE02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over to the GP,</w:t>
      </w:r>
    </w:p>
    <w:p w14:paraId="1EEC508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ADAB65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308</w:t>
      </w:r>
    </w:p>
    <w:p w14:paraId="639128C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00:19:14,400 --&gt; 00:19:19,080</w:t>
      </w:r>
    </w:p>
    <w:p w14:paraId="52D53A2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is to educate women and the GPs </w:t>
      </w:r>
      <w:proofErr w:type="gramStart"/>
      <w:r>
        <w:rPr>
          <w:rFonts w:ascii="Helvetica" w:hAnsi="Helvetica" w:cs="Helvetica"/>
          <w:sz w:val="24"/>
          <w:szCs w:val="24"/>
        </w:rPr>
        <w:t>about</w:t>
      </w:r>
      <w:proofErr w:type="gramEnd"/>
    </w:p>
    <w:p w14:paraId="59257D7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long-term health implications</w:t>
      </w:r>
    </w:p>
    <w:p w14:paraId="0E4AB25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A7ABD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309</w:t>
      </w:r>
    </w:p>
    <w:p w14:paraId="5578057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00:19:19,080 --&gt; 00:19:23,040</w:t>
      </w:r>
    </w:p>
    <w:p w14:paraId="7877509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having had gestational hypertension</w:t>
      </w:r>
    </w:p>
    <w:p w14:paraId="145BBC4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 pre-eclampsia during pregnancy.</w:t>
      </w:r>
    </w:p>
    <w:p w14:paraId="1E538AC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600902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310</w:t>
      </w:r>
    </w:p>
    <w:p w14:paraId="5EA5D13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00:19:23,520 --&gt; 00:19:26,440</w:t>
      </w:r>
    </w:p>
    <w:p w14:paraId="1A57668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also </w:t>
      </w:r>
      <w:proofErr w:type="gramStart"/>
      <w:r>
        <w:rPr>
          <w:rFonts w:ascii="Helvetica" w:hAnsi="Helvetica" w:cs="Helvetica"/>
          <w:sz w:val="24"/>
          <w:szCs w:val="24"/>
        </w:rPr>
        <w:t>underscores</w:t>
      </w:r>
      <w:proofErr w:type="gramEnd"/>
    </w:p>
    <w:p w14:paraId="2603EF3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importance of a healthy lifestyle</w:t>
      </w:r>
    </w:p>
    <w:p w14:paraId="7FFD5CC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DD674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311</w:t>
      </w:r>
    </w:p>
    <w:p w14:paraId="09CF198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00:19:26,480 --&gt; 00:19:29,360</w:t>
      </w:r>
    </w:p>
    <w:p w14:paraId="691345F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try to reduce</w:t>
      </w:r>
    </w:p>
    <w:p w14:paraId="2370844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some of those risks in the long-term.</w:t>
      </w:r>
    </w:p>
    <w:p w14:paraId="2E8F665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55190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312</w:t>
      </w:r>
    </w:p>
    <w:p w14:paraId="31AEE99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00:19:29,880 --&gt; 00:19:33,400</w:t>
      </w:r>
    </w:p>
    <w:p w14:paraId="1E43B52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for example, in the Guideline Table 3</w:t>
      </w:r>
    </w:p>
    <w:p w14:paraId="2689393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965A91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313</w:t>
      </w:r>
    </w:p>
    <w:p w14:paraId="4C1569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00:19:33,400 --&gt; 00:19:37,680</w:t>
      </w:r>
    </w:p>
    <w:p w14:paraId="6C867E7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outlines the risks to future </w:t>
      </w:r>
      <w:proofErr w:type="gramStart"/>
      <w:r>
        <w:rPr>
          <w:rFonts w:ascii="Helvetica" w:hAnsi="Helvetica" w:cs="Helvetica"/>
          <w:sz w:val="24"/>
          <w:szCs w:val="24"/>
        </w:rPr>
        <w:t>health</w:t>
      </w:r>
      <w:proofErr w:type="gramEnd"/>
    </w:p>
    <w:p w14:paraId="7EAE1F9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these women.</w:t>
      </w:r>
    </w:p>
    <w:p w14:paraId="78FE38E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DA8C9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314</w:t>
      </w:r>
    </w:p>
    <w:p w14:paraId="1A4FD15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00:19:38,160 --&gt; 00:19:42,240</w:t>
      </w:r>
    </w:p>
    <w:p w14:paraId="031E228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 think most </w:t>
      </w:r>
      <w:proofErr w:type="gramStart"/>
      <w:r>
        <w:rPr>
          <w:rFonts w:ascii="Helvetica" w:hAnsi="Helvetica" w:cs="Helvetica"/>
          <w:sz w:val="24"/>
          <w:szCs w:val="24"/>
        </w:rPr>
        <w:t>women</w:t>
      </w:r>
      <w:proofErr w:type="gramEnd"/>
    </w:p>
    <w:p w14:paraId="361FC34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their caregivers know that the </w:t>
      </w:r>
      <w:proofErr w:type="gramStart"/>
      <w:r>
        <w:rPr>
          <w:rFonts w:ascii="Helvetica" w:hAnsi="Helvetica" w:cs="Helvetica"/>
          <w:sz w:val="24"/>
          <w:szCs w:val="24"/>
        </w:rPr>
        <w:t>risk</w:t>
      </w:r>
      <w:proofErr w:type="gramEnd"/>
    </w:p>
    <w:p w14:paraId="7B92542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7B34E3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315</w:t>
      </w:r>
    </w:p>
    <w:p w14:paraId="74CC32C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00:19:42,240 --&gt; 00:19:46,200</w:t>
      </w:r>
    </w:p>
    <w:p w14:paraId="58C4C8D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having pre-eclampsia again</w:t>
      </w:r>
    </w:p>
    <w:p w14:paraId="105ADF1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a subsequent pregnancy is quite high.</w:t>
      </w:r>
    </w:p>
    <w:p w14:paraId="092C50A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41F5A2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316</w:t>
      </w:r>
    </w:p>
    <w:p w14:paraId="41D2868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00:19:46,200 --&gt; 00:19:48,960</w:t>
      </w:r>
    </w:p>
    <w:p w14:paraId="448096C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It's that six </w:t>
      </w:r>
      <w:proofErr w:type="gramStart"/>
      <w:r>
        <w:rPr>
          <w:rFonts w:ascii="Helvetica" w:hAnsi="Helvetica" w:cs="Helvetica"/>
          <w:sz w:val="24"/>
          <w:szCs w:val="24"/>
        </w:rPr>
        <w:t>times</w:t>
      </w:r>
      <w:proofErr w:type="gramEnd"/>
    </w:p>
    <w:p w14:paraId="14253C0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higher than the general population</w:t>
      </w:r>
    </w:p>
    <w:p w14:paraId="737D2D1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438977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317</w:t>
      </w:r>
    </w:p>
    <w:p w14:paraId="2A167EB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00:19:49,920 --&gt; 00:19:52,400</w:t>
      </w:r>
    </w:p>
    <w:p w14:paraId="3C0873A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I think it's really important to also </w:t>
      </w:r>
      <w:proofErr w:type="gramStart"/>
      <w:r>
        <w:rPr>
          <w:rFonts w:ascii="Helvetica" w:hAnsi="Helvetica" w:cs="Helvetica"/>
          <w:sz w:val="24"/>
          <w:szCs w:val="24"/>
        </w:rPr>
        <w:t>talk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2B49651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9B92A7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318</w:t>
      </w:r>
    </w:p>
    <w:p w14:paraId="0F9F90D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00:19:52,400 --&gt; 00:19:54,240</w:t>
      </w:r>
    </w:p>
    <w:p w14:paraId="77837D7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about and inform </w:t>
      </w:r>
      <w:proofErr w:type="gramStart"/>
      <w:r>
        <w:rPr>
          <w:rFonts w:ascii="Helvetica" w:hAnsi="Helvetica" w:cs="Helvetica"/>
          <w:sz w:val="24"/>
          <w:szCs w:val="24"/>
        </w:rPr>
        <w:t>women</w:t>
      </w:r>
      <w:proofErr w:type="gramEnd"/>
    </w:p>
    <w:p w14:paraId="0A71FCE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1FFF15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319</w:t>
      </w:r>
    </w:p>
    <w:p w14:paraId="62D9DAF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00:19:54,240 --&gt; 00:19:58,360</w:t>
      </w:r>
    </w:p>
    <w:p w14:paraId="5AB1F91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about their lifetime risk of developing</w:t>
      </w:r>
    </w:p>
    <w:p w14:paraId="78ADCC8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chronic hypertension,</w:t>
      </w:r>
    </w:p>
    <w:p w14:paraId="3E8B794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7B99CB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320</w:t>
      </w:r>
    </w:p>
    <w:p w14:paraId="76BD401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00:19:59,480 --&gt; 00:20:02,640</w:t>
      </w:r>
    </w:p>
    <w:p w14:paraId="554F992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cardiovascular disease</w:t>
      </w:r>
    </w:p>
    <w:p w14:paraId="69B24F7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or cerebrovascular disease,</w:t>
      </w:r>
    </w:p>
    <w:p w14:paraId="789E94B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6BB20B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321</w:t>
      </w:r>
    </w:p>
    <w:p w14:paraId="03E210C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00:20:02,840 --&gt; 00:20:07,760</w:t>
      </w:r>
    </w:p>
    <w:p w14:paraId="12AA5A1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</w:t>
      </w:r>
      <w:proofErr w:type="gramStart"/>
      <w:r>
        <w:rPr>
          <w:rFonts w:ascii="Helvetica" w:hAnsi="Helvetica" w:cs="Helvetica"/>
          <w:sz w:val="24"/>
          <w:szCs w:val="24"/>
        </w:rPr>
        <w:t>also</w:t>
      </w:r>
      <w:proofErr w:type="gramEnd"/>
      <w:r>
        <w:rPr>
          <w:rFonts w:ascii="Helvetica" w:hAnsi="Helvetica" w:cs="Helvetica"/>
          <w:sz w:val="24"/>
          <w:szCs w:val="24"/>
        </w:rPr>
        <w:t xml:space="preserve"> things like venous</w:t>
      </w:r>
    </w:p>
    <w:p w14:paraId="2C4FF0B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thromboembolism and kidney disease.</w:t>
      </w:r>
    </w:p>
    <w:p w14:paraId="11D3533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2BFC3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322</w:t>
      </w:r>
    </w:p>
    <w:p w14:paraId="797762E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00:20:07,760 --&gt; 00:20:14,360</w:t>
      </w:r>
    </w:p>
    <w:p w14:paraId="741B310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these are all really important health</w:t>
      </w:r>
    </w:p>
    <w:p w14:paraId="5234E16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outcomes that are potentially modifiable</w:t>
      </w:r>
    </w:p>
    <w:p w14:paraId="51B778F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6A7979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323</w:t>
      </w:r>
    </w:p>
    <w:p w14:paraId="666E12E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00:20:14,360 --&gt; 00:20:19,640</w:t>
      </w:r>
    </w:p>
    <w:p w14:paraId="27D80C7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by screening for and changing things</w:t>
      </w:r>
    </w:p>
    <w:p w14:paraId="26634EA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could help improve those risks.</w:t>
      </w:r>
    </w:p>
    <w:p w14:paraId="4ACD4E8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4BA16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324</w:t>
      </w:r>
    </w:p>
    <w:p w14:paraId="0D7B19D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00:20:20,360 --&gt; 00:20:23,080</w:t>
      </w:r>
    </w:p>
    <w:p w14:paraId="469B6D3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 also don't want to </w:t>
      </w:r>
      <w:proofErr w:type="gramStart"/>
      <w:r>
        <w:rPr>
          <w:rFonts w:ascii="Helvetica" w:hAnsi="Helvetica" w:cs="Helvetica"/>
          <w:sz w:val="24"/>
          <w:szCs w:val="24"/>
        </w:rPr>
        <w:t>forget</w:t>
      </w:r>
      <w:proofErr w:type="gramEnd"/>
    </w:p>
    <w:p w14:paraId="53BA2A4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general postpartum care,</w:t>
      </w:r>
    </w:p>
    <w:p w14:paraId="27F4C85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4B5EC8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325</w:t>
      </w:r>
    </w:p>
    <w:p w14:paraId="023F986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00:20:23,080 --&gt; 00:20:26,920</w:t>
      </w:r>
    </w:p>
    <w:p w14:paraId="5CC5E15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such as contraception</w:t>
      </w:r>
    </w:p>
    <w:p w14:paraId="2E6366A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looking for any mental health issues.</w:t>
      </w:r>
    </w:p>
    <w:p w14:paraId="3665280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1BD397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326</w:t>
      </w:r>
    </w:p>
    <w:p w14:paraId="3353129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00:20:27,400 --&gt; 00:20:30,880</w:t>
      </w:r>
    </w:p>
    <w:p w14:paraId="14FC8B0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It's especially important in these </w:t>
      </w:r>
      <w:proofErr w:type="gramStart"/>
      <w:r>
        <w:rPr>
          <w:rFonts w:ascii="Helvetica" w:hAnsi="Helvetica" w:cs="Helvetica"/>
          <w:sz w:val="24"/>
          <w:szCs w:val="24"/>
        </w:rPr>
        <w:t>women</w:t>
      </w:r>
      <w:proofErr w:type="gramEnd"/>
    </w:p>
    <w:p w14:paraId="376DC45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who have had a really complex </w:t>
      </w:r>
      <w:proofErr w:type="gramStart"/>
      <w:r>
        <w:rPr>
          <w:rFonts w:ascii="Helvetica" w:hAnsi="Helvetica" w:cs="Helvetica"/>
          <w:sz w:val="24"/>
          <w:szCs w:val="24"/>
        </w:rPr>
        <w:t>pregnancy</w:t>
      </w:r>
      <w:proofErr w:type="gramEnd"/>
    </w:p>
    <w:p w14:paraId="0912E83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56299C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327</w:t>
      </w:r>
    </w:p>
    <w:p w14:paraId="22B282C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00:20:30,880 --&gt; 00:20:34,520</w:t>
      </w:r>
    </w:p>
    <w:p w14:paraId="354F95B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 lots of extra monitoring</w:t>
      </w:r>
    </w:p>
    <w:p w14:paraId="493022C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more interventions</w:t>
      </w:r>
    </w:p>
    <w:p w14:paraId="56B382E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FB120B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328</w:t>
      </w:r>
    </w:p>
    <w:p w14:paraId="09402B8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00:20:34,520 --&gt; 00:20:39,720</w:t>
      </w:r>
    </w:p>
    <w:p w14:paraId="7DD28BD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potentially a difficult birth to offer </w:t>
      </w:r>
      <w:proofErr w:type="gramStart"/>
      <w:r>
        <w:rPr>
          <w:rFonts w:ascii="Helvetica" w:hAnsi="Helvetica" w:cs="Helvetica"/>
          <w:sz w:val="24"/>
          <w:szCs w:val="24"/>
        </w:rPr>
        <w:t>them</w:t>
      </w:r>
      <w:proofErr w:type="gramEnd"/>
    </w:p>
    <w:p w14:paraId="114CBBD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debrief to discuss these issues.</w:t>
      </w:r>
    </w:p>
    <w:p w14:paraId="47CEC1B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1EA02B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329</w:t>
      </w:r>
    </w:p>
    <w:p w14:paraId="6977D92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00:20:40,320 --&gt; 00:20:45,560</w:t>
      </w:r>
    </w:p>
    <w:p w14:paraId="35D2E53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although the audience for this webinar</w:t>
      </w:r>
    </w:p>
    <w:p w14:paraId="76AF66D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is primarily midwives and obstetricians,</w:t>
      </w:r>
    </w:p>
    <w:p w14:paraId="4208F80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D1F3DA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330</w:t>
      </w:r>
    </w:p>
    <w:p w14:paraId="628D93E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00:20:46,040 --&gt; 00:20:49,520</w:t>
      </w:r>
    </w:p>
    <w:p w14:paraId="6C6FC32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 think it's really important that </w:t>
      </w:r>
      <w:proofErr w:type="gramStart"/>
      <w:r>
        <w:rPr>
          <w:rFonts w:ascii="Helvetica" w:hAnsi="Helvetica" w:cs="Helvetica"/>
          <w:sz w:val="24"/>
          <w:szCs w:val="24"/>
        </w:rPr>
        <w:t>women</w:t>
      </w:r>
      <w:proofErr w:type="gramEnd"/>
    </w:p>
    <w:p w14:paraId="169FB9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get as much information as they </w:t>
      </w:r>
      <w:proofErr w:type="gramStart"/>
      <w:r>
        <w:rPr>
          <w:rFonts w:ascii="Helvetica" w:hAnsi="Helvetica" w:cs="Helvetica"/>
          <w:sz w:val="24"/>
          <w:szCs w:val="24"/>
        </w:rPr>
        <w:t>can</w:t>
      </w:r>
      <w:proofErr w:type="gramEnd"/>
    </w:p>
    <w:p w14:paraId="08A5759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9C9A8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331</w:t>
      </w:r>
    </w:p>
    <w:p w14:paraId="68E0751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00:20:49,520 --&gt; 00:20:54,240</w:t>
      </w:r>
    </w:p>
    <w:p w14:paraId="05F8197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that we signal to GPs</w:t>
      </w:r>
    </w:p>
    <w:p w14:paraId="19F4DF1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this is a lifetime consideration.</w:t>
      </w:r>
    </w:p>
    <w:p w14:paraId="621F43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46AB72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332</w:t>
      </w:r>
    </w:p>
    <w:p w14:paraId="6D00B44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00:21:02,720 --&gt; 00:21:05,040</w:t>
      </w:r>
    </w:p>
    <w:p w14:paraId="4F11A7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We'd like to say thank </w:t>
      </w:r>
      <w:proofErr w:type="gramStart"/>
      <w:r>
        <w:rPr>
          <w:rFonts w:ascii="Helvetica" w:hAnsi="Helvetica" w:cs="Helvetica"/>
          <w:sz w:val="24"/>
          <w:szCs w:val="24"/>
        </w:rPr>
        <w:t>you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735CFFA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watching this webinar</w:t>
      </w:r>
    </w:p>
    <w:p w14:paraId="51C8D5D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0C0F5E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333</w:t>
      </w:r>
    </w:p>
    <w:p w14:paraId="25A71D8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00:21:05,040 --&gt; 00:21:07,160</w:t>
      </w:r>
    </w:p>
    <w:p w14:paraId="17247FC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 the Hypertensive Guidelines.</w:t>
      </w:r>
    </w:p>
    <w:p w14:paraId="6E462CC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530154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334</w:t>
      </w:r>
    </w:p>
    <w:p w14:paraId="70ACEF9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00:21:07,320 --&gt; 00:21:10,240</w:t>
      </w:r>
    </w:p>
    <w:p w14:paraId="356FCF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 hope you find them </w:t>
      </w:r>
      <w:proofErr w:type="gramStart"/>
      <w:r>
        <w:rPr>
          <w:rFonts w:ascii="Helvetica" w:hAnsi="Helvetica" w:cs="Helvetica"/>
          <w:sz w:val="24"/>
          <w:szCs w:val="24"/>
        </w:rPr>
        <w:t>helpful</w:t>
      </w:r>
      <w:proofErr w:type="gramEnd"/>
    </w:p>
    <w:p w14:paraId="1D8170E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interesting and hope that you will</w:t>
      </w:r>
    </w:p>
    <w:p w14:paraId="09D4652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39FF0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335</w:t>
      </w:r>
    </w:p>
    <w:p w14:paraId="2FF8C82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00:21:11,360 --&gt; 00:21:14,360</w:t>
      </w:r>
    </w:p>
    <w:p w14:paraId="7622F3C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carefully read them and </w:t>
      </w:r>
    </w:p>
    <w:p w14:paraId="35F000C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take them into your practice.</w:t>
      </w:r>
    </w:p>
    <w:p w14:paraId="535B7FB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83FF8C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336</w:t>
      </w:r>
    </w:p>
    <w:p w14:paraId="4938E8C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00:21:14,880 --&gt; 00:21:18,120</w:t>
      </w:r>
    </w:p>
    <w:p w14:paraId="2747E4F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review itself</w:t>
      </w:r>
    </w:p>
    <w:p w14:paraId="0C272E6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raised a number of </w:t>
      </w:r>
      <w:proofErr w:type="gramStart"/>
      <w:r>
        <w:rPr>
          <w:rFonts w:ascii="Helvetica" w:hAnsi="Helvetica" w:cs="Helvetica"/>
          <w:sz w:val="24"/>
          <w:szCs w:val="24"/>
        </w:rPr>
        <w:t>questions</w:t>
      </w:r>
      <w:proofErr w:type="gramEnd"/>
    </w:p>
    <w:p w14:paraId="562AC22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677BF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337</w:t>
      </w:r>
    </w:p>
    <w:p w14:paraId="3A0B306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00:21:18,120 --&gt; 00:21:21,280</w:t>
      </w:r>
    </w:p>
    <w:p w14:paraId="5A4CEDC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have not been </w:t>
      </w:r>
      <w:proofErr w:type="gramStart"/>
      <w:r>
        <w:rPr>
          <w:rFonts w:ascii="Helvetica" w:hAnsi="Helvetica" w:cs="Helvetica"/>
          <w:sz w:val="24"/>
          <w:szCs w:val="24"/>
        </w:rPr>
        <w:t>answered</w:t>
      </w:r>
      <w:proofErr w:type="gramEnd"/>
    </w:p>
    <w:p w14:paraId="544AEFF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within the evidence review</w:t>
      </w:r>
    </w:p>
    <w:p w14:paraId="59E5B10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BC6080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338</w:t>
      </w:r>
    </w:p>
    <w:p w14:paraId="572ED93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00:21:21,280 --&gt; 00:21:25,400</w:t>
      </w:r>
    </w:p>
    <w:p w14:paraId="3B51248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which actually provide or </w:t>
      </w:r>
      <w:proofErr w:type="gramStart"/>
      <w:r>
        <w:rPr>
          <w:rFonts w:ascii="Helvetica" w:hAnsi="Helvetica" w:cs="Helvetica"/>
          <w:sz w:val="24"/>
          <w:szCs w:val="24"/>
        </w:rPr>
        <w:t>demonstrate</w:t>
      </w:r>
      <w:proofErr w:type="gramEnd"/>
    </w:p>
    <w:p w14:paraId="32F2EBF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gaps in our knowledge base </w:t>
      </w:r>
      <w:proofErr w:type="gramStart"/>
      <w:r>
        <w:rPr>
          <w:rFonts w:ascii="Helvetica" w:hAnsi="Helvetica" w:cs="Helvetica"/>
          <w:sz w:val="24"/>
          <w:szCs w:val="24"/>
        </w:rPr>
        <w:t>at the moment</w:t>
      </w:r>
      <w:proofErr w:type="gramEnd"/>
      <w:r>
        <w:rPr>
          <w:rFonts w:ascii="Helvetica" w:hAnsi="Helvetica" w:cs="Helvetica"/>
          <w:sz w:val="24"/>
          <w:szCs w:val="24"/>
        </w:rPr>
        <w:t>,</w:t>
      </w:r>
    </w:p>
    <w:p w14:paraId="2C5340E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0EE373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339</w:t>
      </w:r>
    </w:p>
    <w:p w14:paraId="1DC8E32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00:21:26,000 --&gt; 00:21:28,400</w:t>
      </w:r>
    </w:p>
    <w:p w14:paraId="3EBFA63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which obviously will need to be filled.</w:t>
      </w:r>
    </w:p>
    <w:p w14:paraId="59584B4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4D68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340</w:t>
      </w:r>
    </w:p>
    <w:p w14:paraId="53B81B7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00:21:28,400 --&gt; 00:21:32,240</w:t>
      </w:r>
    </w:p>
    <w:p w14:paraId="590260E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One of those knowledge gaps</w:t>
      </w:r>
    </w:p>
    <w:p w14:paraId="4B4D1C8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was</w:t>
      </w:r>
      <w:proofErr w:type="gramEnd"/>
      <w:r>
        <w:rPr>
          <w:rFonts w:ascii="Helvetica" w:hAnsi="Helvetica" w:cs="Helvetica"/>
          <w:sz w:val="24"/>
          <w:szCs w:val="24"/>
        </w:rPr>
        <w:t xml:space="preserve"> about equitable outcomes for women,</w:t>
      </w:r>
    </w:p>
    <w:p w14:paraId="684BEB8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397E31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341</w:t>
      </w:r>
    </w:p>
    <w:p w14:paraId="34EF36D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00:21:32,240 --&gt; 00:21:33,720</w:t>
      </w:r>
    </w:p>
    <w:p w14:paraId="5818391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the question was </w:t>
      </w:r>
      <w:proofErr w:type="gramStart"/>
      <w:r>
        <w:rPr>
          <w:rFonts w:ascii="Helvetica" w:hAnsi="Helvetica" w:cs="Helvetica"/>
          <w:sz w:val="24"/>
          <w:szCs w:val="24"/>
        </w:rPr>
        <w:t>asked</w:t>
      </w:r>
      <w:proofErr w:type="gramEnd"/>
    </w:p>
    <w:p w14:paraId="3451FBE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83A4F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342</w:t>
      </w:r>
    </w:p>
    <w:p w14:paraId="00140E6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00:21:33,720 --&gt; 00:21:37,640</w:t>
      </w:r>
    </w:p>
    <w:p w14:paraId="1C78DE8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should some of the </w:t>
      </w:r>
      <w:proofErr w:type="gramStart"/>
      <w:r>
        <w:rPr>
          <w:rFonts w:ascii="Helvetica" w:hAnsi="Helvetica" w:cs="Helvetica"/>
          <w:sz w:val="24"/>
          <w:szCs w:val="24"/>
        </w:rPr>
        <w:t>recommendations</w:t>
      </w:r>
      <w:proofErr w:type="gramEnd"/>
    </w:p>
    <w:p w14:paraId="63FDD6D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be tailored for specific groups of women?</w:t>
      </w:r>
    </w:p>
    <w:p w14:paraId="1C277F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246940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343</w:t>
      </w:r>
    </w:p>
    <w:p w14:paraId="58A895B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00:21:37,640 --&gt; 00:21:41,560</w:t>
      </w:r>
    </w:p>
    <w:p w14:paraId="5685A0B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Unfortunately, we were </w:t>
      </w:r>
      <w:proofErr w:type="gramStart"/>
      <w:r>
        <w:rPr>
          <w:rFonts w:ascii="Helvetica" w:hAnsi="Helvetica" w:cs="Helvetica"/>
          <w:sz w:val="24"/>
          <w:szCs w:val="24"/>
        </w:rPr>
        <w:t>unable</w:t>
      </w:r>
      <w:proofErr w:type="gramEnd"/>
    </w:p>
    <w:p w14:paraId="5F74897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find any strong evidence to support</w:t>
      </w:r>
    </w:p>
    <w:p w14:paraId="14CB72E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C03D05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344</w:t>
      </w:r>
    </w:p>
    <w:p w14:paraId="195DBF2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00:21:41,560 --&gt; 00:21:45,320</w:t>
      </w:r>
    </w:p>
    <w:p w14:paraId="3C7B119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any changes in the recommendations</w:t>
      </w:r>
    </w:p>
    <w:p w14:paraId="585D855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as they are </w:t>
      </w:r>
      <w:proofErr w:type="gramStart"/>
      <w:r>
        <w:rPr>
          <w:rFonts w:ascii="Helvetica" w:hAnsi="Helvetica" w:cs="Helvetica"/>
          <w:sz w:val="24"/>
          <w:szCs w:val="24"/>
        </w:rPr>
        <w:t>at the moment</w:t>
      </w:r>
      <w:proofErr w:type="gramEnd"/>
    </w:p>
    <w:p w14:paraId="16D17E7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DEDCB4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345</w:t>
      </w:r>
    </w:p>
    <w:p w14:paraId="269D905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00:21:45,320 --&gt; 00:21:48,960</w:t>
      </w:r>
    </w:p>
    <w:p w14:paraId="05B7DA3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clearly this is something that </w:t>
      </w:r>
      <w:proofErr w:type="gramStart"/>
      <w:r>
        <w:rPr>
          <w:rFonts w:ascii="Helvetica" w:hAnsi="Helvetica" w:cs="Helvetica"/>
          <w:sz w:val="24"/>
          <w:szCs w:val="24"/>
        </w:rPr>
        <w:t>does</w:t>
      </w:r>
      <w:proofErr w:type="gramEnd"/>
    </w:p>
    <w:p w14:paraId="793C0E3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need to be reviewed in future to </w:t>
      </w:r>
      <w:proofErr w:type="gramStart"/>
      <w:r>
        <w:rPr>
          <w:rFonts w:ascii="Helvetica" w:hAnsi="Helvetica" w:cs="Helvetica"/>
          <w:sz w:val="24"/>
          <w:szCs w:val="24"/>
        </w:rPr>
        <w:t>ensure</w:t>
      </w:r>
      <w:proofErr w:type="gramEnd"/>
    </w:p>
    <w:p w14:paraId="0FF9DC0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F79B04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346</w:t>
      </w:r>
    </w:p>
    <w:p w14:paraId="7A6BC00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00:21:48,960 --&gt; 00:21:52,520</w:t>
      </w:r>
    </w:p>
    <w:p w14:paraId="12B27D5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we have equitable outcomes</w:t>
      </w:r>
    </w:p>
    <w:p w14:paraId="647E963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our context in future.</w:t>
      </w:r>
    </w:p>
    <w:p w14:paraId="6755BD9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F57C64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347</w:t>
      </w:r>
    </w:p>
    <w:p w14:paraId="455EDCB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00:21:52,920 --&gt; 00:21:56,600</w:t>
      </w:r>
    </w:p>
    <w:p w14:paraId="6345945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I would like to briefly thank</w:t>
      </w:r>
    </w:p>
    <w:p w14:paraId="7F59D61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 the people that made this happen,</w:t>
      </w:r>
    </w:p>
    <w:p w14:paraId="3476A7B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70DDBD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348</w:t>
      </w:r>
    </w:p>
    <w:p w14:paraId="79B7D3A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00:21:56,600 --&gt; 00:21:59,480</w:t>
      </w:r>
    </w:p>
    <w:p w14:paraId="1C403E0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specifically</w:t>
      </w:r>
      <w:proofErr w:type="gramEnd"/>
      <w:r>
        <w:rPr>
          <w:rFonts w:ascii="Helvetica" w:hAnsi="Helvetica" w:cs="Helvetica"/>
          <w:sz w:val="24"/>
          <w:szCs w:val="24"/>
        </w:rPr>
        <w:t xml:space="preserve"> Allen and Clarke</w:t>
      </w:r>
    </w:p>
    <w:p w14:paraId="67989CE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the project team</w:t>
      </w:r>
    </w:p>
    <w:p w14:paraId="64C9697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DE008F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349</w:t>
      </w:r>
    </w:p>
    <w:p w14:paraId="36C4ECE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00:21:59,480 --&gt; 00:22:02,760</w:t>
      </w:r>
    </w:p>
    <w:p w14:paraId="3BC15FD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that provided expertise </w:t>
      </w:r>
    </w:p>
    <w:p w14:paraId="04859F1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to the development of the Guideline,</w:t>
      </w:r>
    </w:p>
    <w:p w14:paraId="1535A1E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591059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350</w:t>
      </w:r>
    </w:p>
    <w:p w14:paraId="67914B0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00:22:02,760 --&gt; 00:22:06,280</w:t>
      </w:r>
    </w:p>
    <w:p w14:paraId="4BF9049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including Norma Campbell and Professor Bloomfield,</w:t>
      </w:r>
    </w:p>
    <w:p w14:paraId="2B32110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AC3791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351</w:t>
      </w:r>
    </w:p>
    <w:p w14:paraId="7809D28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00:22:06,280 --&gt; 00:22:08,240</w:t>
      </w:r>
    </w:p>
    <w:p w14:paraId="2BDF71F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also</w:t>
      </w:r>
      <w:proofErr w:type="gramEnd"/>
      <w:r>
        <w:rPr>
          <w:rFonts w:ascii="Helvetica" w:hAnsi="Helvetica" w:cs="Helvetica"/>
          <w:sz w:val="24"/>
          <w:szCs w:val="24"/>
        </w:rPr>
        <w:t xml:space="preserve"> the Steering Group</w:t>
      </w:r>
    </w:p>
    <w:p w14:paraId="36231B2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BD61AA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352</w:t>
      </w:r>
    </w:p>
    <w:p w14:paraId="5FCA922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00:22:08,240 --&gt; 00:22:10,840</w:t>
      </w:r>
    </w:p>
    <w:p w14:paraId="7955AF4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all the hours spent reading documents</w:t>
      </w:r>
    </w:p>
    <w:p w14:paraId="6731C06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AAE530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353</w:t>
      </w:r>
    </w:p>
    <w:p w14:paraId="0CB4352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00:22:10,840 --&gt; 00:22:12,640</w:t>
      </w:r>
    </w:p>
    <w:p w14:paraId="786895C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coming together to discuss</w:t>
      </w:r>
    </w:p>
    <w:p w14:paraId="5F45CC8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3C33E1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354</w:t>
      </w:r>
    </w:p>
    <w:p w14:paraId="4432C2C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00:22:12,640 --&gt; 00:22:15,160</w:t>
      </w:r>
    </w:p>
    <w:p w14:paraId="6A679A9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recommendations under the guidance</w:t>
      </w:r>
    </w:p>
    <w:p w14:paraId="23A1AF0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CC561A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355</w:t>
      </w:r>
    </w:p>
    <w:p w14:paraId="0B40655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00:22:15,160 --&gt; 00:22:17,960</w:t>
      </w:r>
    </w:p>
    <w:p w14:paraId="407D79E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co-chairs Angela and Sue.</w:t>
      </w:r>
    </w:p>
    <w:p w14:paraId="28B95F1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A81D19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356</w:t>
      </w:r>
    </w:p>
    <w:p w14:paraId="11527EB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00:22:18,680 --&gt; 00:22:22,080</w:t>
      </w:r>
    </w:p>
    <w:p w14:paraId="24D361A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After the group had our initial </w:t>
      </w:r>
    </w:p>
    <w:p w14:paraId="5C555E1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206805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357</w:t>
      </w:r>
    </w:p>
    <w:p w14:paraId="5E75DB4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00:22:22,080 --&gt; 00:22:23,320</w:t>
      </w:r>
    </w:p>
    <w:p w14:paraId="6A6AE91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set of recommendations,</w:t>
      </w:r>
    </w:p>
    <w:p w14:paraId="227C380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27EFC6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358</w:t>
      </w:r>
    </w:p>
    <w:p w14:paraId="2CA5BF4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00:22:23,320 --&gt; 00:22:26,680</w:t>
      </w:r>
    </w:p>
    <w:p w14:paraId="6DA8DC8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these were sent out for formal external </w:t>
      </w:r>
      <w:proofErr w:type="gramStart"/>
      <w:r>
        <w:rPr>
          <w:rFonts w:ascii="Helvetica" w:hAnsi="Helvetica" w:cs="Helvetica"/>
          <w:sz w:val="24"/>
          <w:szCs w:val="24"/>
        </w:rPr>
        <w:t>stakeholder</w:t>
      </w:r>
      <w:proofErr w:type="gramEnd"/>
    </w:p>
    <w:p w14:paraId="022185B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B142A7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359</w:t>
      </w:r>
    </w:p>
    <w:p w14:paraId="2FAE787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00:22:27,640 --&gt; 00:22:29,760</w:t>
      </w:r>
    </w:p>
    <w:p w14:paraId="53505E8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consultation and </w:t>
      </w:r>
      <w:proofErr w:type="gramStart"/>
      <w:r>
        <w:rPr>
          <w:rFonts w:ascii="Helvetica" w:hAnsi="Helvetica" w:cs="Helvetica"/>
          <w:sz w:val="24"/>
          <w:szCs w:val="24"/>
        </w:rPr>
        <w:t>all of</w:t>
      </w:r>
      <w:proofErr w:type="gramEnd"/>
      <w:r>
        <w:rPr>
          <w:rFonts w:ascii="Helvetica" w:hAnsi="Helvetica" w:cs="Helvetica"/>
          <w:sz w:val="24"/>
          <w:szCs w:val="24"/>
        </w:rPr>
        <w:t xml:space="preserve"> that feedback</w:t>
      </w:r>
    </w:p>
    <w:p w14:paraId="4D4706B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8DA1BC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360</w:t>
      </w:r>
    </w:p>
    <w:p w14:paraId="2268BE6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00:22:29,760 --&gt; 00:22:31,520</w:t>
      </w:r>
    </w:p>
    <w:p w14:paraId="275DE4E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was taken and </w:t>
      </w:r>
      <w:proofErr w:type="spellStart"/>
      <w:proofErr w:type="gramStart"/>
      <w:r>
        <w:rPr>
          <w:rFonts w:ascii="Helvetica" w:hAnsi="Helvetica" w:cs="Helvetica"/>
          <w:sz w:val="24"/>
          <w:szCs w:val="24"/>
        </w:rPr>
        <w:t>analysed</w:t>
      </w:r>
      <w:proofErr w:type="spellEnd"/>
      <w:proofErr w:type="gramEnd"/>
    </w:p>
    <w:p w14:paraId="5822C66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921895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361</w:t>
      </w:r>
    </w:p>
    <w:p w14:paraId="269EFCD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00:22:31,520 --&gt; 00:22:33,480</w:t>
      </w:r>
    </w:p>
    <w:p w14:paraId="3C559D7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provided back to the Steering Group</w:t>
      </w:r>
    </w:p>
    <w:p w14:paraId="3B86B94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A7E5A2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362</w:t>
      </w:r>
    </w:p>
    <w:p w14:paraId="1C54FB4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00:22:33,480 --&gt; 00:22:34,880</w:t>
      </w:r>
    </w:p>
    <w:p w14:paraId="0337E73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who made a final version,</w:t>
      </w:r>
    </w:p>
    <w:p w14:paraId="12AD494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E1C4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363</w:t>
      </w:r>
    </w:p>
    <w:p w14:paraId="1C2FBB7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00:22:35,280 --&gt; 00:22:38,360</w:t>
      </w:r>
    </w:p>
    <w:p w14:paraId="6E381BF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that went back to the </w:t>
      </w:r>
      <w:proofErr w:type="gramStart"/>
      <w:r>
        <w:rPr>
          <w:rFonts w:ascii="Helvetica" w:hAnsi="Helvetica" w:cs="Helvetica"/>
          <w:sz w:val="24"/>
          <w:szCs w:val="24"/>
        </w:rPr>
        <w:t>Ministry</w:t>
      </w:r>
      <w:proofErr w:type="gramEnd"/>
    </w:p>
    <w:p w14:paraId="799510F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of Health and for endorsement</w:t>
      </w:r>
    </w:p>
    <w:p w14:paraId="66B7DB7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66B766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364</w:t>
      </w:r>
    </w:p>
    <w:p w14:paraId="53AAA8F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00:22:38,640 --&gt; 00:22:42,880</w:t>
      </w:r>
    </w:p>
    <w:p w14:paraId="5520A0C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by the New Zealand Committee of RANZCOG,</w:t>
      </w:r>
    </w:p>
    <w:p w14:paraId="5FC51A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New Zealand College of Midwives</w:t>
      </w:r>
    </w:p>
    <w:p w14:paraId="2793DEE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EDA2D4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365</w:t>
      </w:r>
    </w:p>
    <w:p w14:paraId="43092C2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00:22:42,880 --&gt; 00:22:46,720</w:t>
      </w:r>
    </w:p>
    <w:p w14:paraId="51EFC92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the New Zealand College of GPs,</w:t>
      </w:r>
    </w:p>
    <w:p w14:paraId="7703E59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all of whom have endorsed the </w:t>
      </w:r>
      <w:proofErr w:type="gramStart"/>
      <w:r>
        <w:rPr>
          <w:rFonts w:ascii="Helvetica" w:hAnsi="Helvetica" w:cs="Helvetica"/>
          <w:sz w:val="24"/>
          <w:szCs w:val="24"/>
        </w:rPr>
        <w:t>Guideline</w:t>
      </w:r>
      <w:proofErr w:type="gramEnd"/>
    </w:p>
    <w:p w14:paraId="6B8B62D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5C9B1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366</w:t>
      </w:r>
    </w:p>
    <w:p w14:paraId="44B797D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00:22:46,720 --&gt; 00:22:48,000</w:t>
      </w:r>
    </w:p>
    <w:p w14:paraId="52496AC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it's now </w:t>
      </w:r>
      <w:proofErr w:type="gramStart"/>
      <w:r>
        <w:rPr>
          <w:rFonts w:ascii="Helvetica" w:hAnsi="Helvetica" w:cs="Helvetica"/>
          <w:sz w:val="24"/>
          <w:szCs w:val="24"/>
        </w:rPr>
        <w:t>published</w:t>
      </w:r>
      <w:proofErr w:type="gramEnd"/>
    </w:p>
    <w:p w14:paraId="6591187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A63BF4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367</w:t>
      </w:r>
    </w:p>
    <w:p w14:paraId="2FAEF0C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00:22:48,000 --&gt; 00:22:50,960</w:t>
      </w:r>
    </w:p>
    <w:p w14:paraId="6557A2C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on the Te Whatu Ora website, </w:t>
      </w:r>
    </w:p>
    <w:p w14:paraId="6E0DD8F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I would </w:t>
      </w:r>
      <w:proofErr w:type="gramStart"/>
      <w:r>
        <w:rPr>
          <w:rFonts w:ascii="Helvetica" w:hAnsi="Helvetica" w:cs="Helvetica"/>
          <w:sz w:val="24"/>
          <w:szCs w:val="24"/>
        </w:rPr>
        <w:t>encourage</w:t>
      </w:r>
      <w:proofErr w:type="gramEnd"/>
    </w:p>
    <w:p w14:paraId="24490F3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1D96D2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368</w:t>
      </w:r>
    </w:p>
    <w:p w14:paraId="2D3D1F2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00:22:50,960 --&gt; 00:22:52,200</w:t>
      </w:r>
    </w:p>
    <w:p w14:paraId="1CE1C90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everyone to have a look at it.</w:t>
      </w:r>
    </w:p>
    <w:p w14:paraId="1CEAF16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C3BFC0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369</w:t>
      </w:r>
    </w:p>
    <w:p w14:paraId="2440327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00:22:53,240 --&gt; 00:22:55,840</w:t>
      </w:r>
    </w:p>
    <w:p w14:paraId="4DDCF9B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 Guideline is only as good as the </w:t>
      </w:r>
      <w:proofErr w:type="gramStart"/>
      <w:r>
        <w:rPr>
          <w:rFonts w:ascii="Helvetica" w:hAnsi="Helvetica" w:cs="Helvetica"/>
          <w:sz w:val="24"/>
          <w:szCs w:val="24"/>
        </w:rPr>
        <w:t>people</w:t>
      </w:r>
      <w:proofErr w:type="gramEnd"/>
    </w:p>
    <w:p w14:paraId="3165A0D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are using it.</w:t>
      </w:r>
    </w:p>
    <w:p w14:paraId="22D79E5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4E2215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370</w:t>
      </w:r>
    </w:p>
    <w:p w14:paraId="3226914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00:22:55,840 --&gt; 00:22:56,960</w:t>
      </w:r>
    </w:p>
    <w:p w14:paraId="0CA015E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 essentially</w:t>
      </w:r>
    </w:p>
    <w:p w14:paraId="74741E5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5BD0C5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371</w:t>
      </w:r>
    </w:p>
    <w:p w14:paraId="608FD89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00:22:56,960 --&gt; 00:23:00,040</w:t>
      </w:r>
    </w:p>
    <w:p w14:paraId="097541B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we hope this Guideline will be </w:t>
      </w:r>
      <w:proofErr w:type="gramStart"/>
      <w:r>
        <w:rPr>
          <w:rFonts w:ascii="Helvetica" w:hAnsi="Helvetica" w:cs="Helvetica"/>
          <w:sz w:val="24"/>
          <w:szCs w:val="24"/>
        </w:rPr>
        <w:t>something</w:t>
      </w:r>
      <w:proofErr w:type="gramEnd"/>
    </w:p>
    <w:p w14:paraId="7267FFE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you will use in practice.</w:t>
      </w:r>
    </w:p>
    <w:p w14:paraId="1AD0E749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B458EF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372</w:t>
      </w:r>
    </w:p>
    <w:p w14:paraId="168B9E5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00:23:00,040 --&gt; 00:23:03,800</w:t>
      </w:r>
    </w:p>
    <w:p w14:paraId="0545161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women who experience hypertension,</w:t>
      </w:r>
    </w:p>
    <w:p w14:paraId="466D3E95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during pregnancy,</w:t>
      </w:r>
    </w:p>
    <w:p w14:paraId="6806A5E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169B1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373</w:t>
      </w:r>
    </w:p>
    <w:p w14:paraId="18482F2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00:23:04,360 --&gt; 00:23:05,760</w:t>
      </w:r>
    </w:p>
    <w:p w14:paraId="24459953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it can be very </w:t>
      </w:r>
      <w:proofErr w:type="gramStart"/>
      <w:r>
        <w:rPr>
          <w:rFonts w:ascii="Helvetica" w:hAnsi="Helvetica" w:cs="Helvetica"/>
          <w:sz w:val="24"/>
          <w:szCs w:val="24"/>
        </w:rPr>
        <w:t>challenging</w:t>
      </w:r>
      <w:proofErr w:type="gramEnd"/>
    </w:p>
    <w:p w14:paraId="1D17DA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7318F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374</w:t>
      </w:r>
    </w:p>
    <w:p w14:paraId="034EFE6E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00:23:05,760 --&gt; 00:23:09,200</w:t>
      </w:r>
    </w:p>
    <w:p w14:paraId="08837B3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so</w:t>
      </w:r>
      <w:proofErr w:type="gramEnd"/>
      <w:r>
        <w:rPr>
          <w:rFonts w:ascii="Helvetica" w:hAnsi="Helvetica" w:cs="Helvetica"/>
          <w:sz w:val="24"/>
          <w:szCs w:val="24"/>
        </w:rPr>
        <w:t xml:space="preserve"> having a Guideline that sets out</w:t>
      </w:r>
    </w:p>
    <w:p w14:paraId="371A7168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how they should be treated</w:t>
      </w:r>
    </w:p>
    <w:p w14:paraId="0C7D6264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3442B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375</w:t>
      </w:r>
    </w:p>
    <w:p w14:paraId="0CEF21C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00:23:09,200 --&gt; 00:23:12,520</w:t>
      </w:r>
    </w:p>
    <w:p w14:paraId="4CF04A01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and what options there are for</w:t>
      </w:r>
    </w:p>
    <w:p w14:paraId="3953D95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them is </w:t>
      </w:r>
      <w:proofErr w:type="gramStart"/>
      <w:r>
        <w:rPr>
          <w:rFonts w:ascii="Helvetica" w:hAnsi="Helvetica" w:cs="Helvetica"/>
          <w:sz w:val="24"/>
          <w:szCs w:val="24"/>
        </w:rPr>
        <w:t>important</w:t>
      </w:r>
      <w:proofErr w:type="gramEnd"/>
    </w:p>
    <w:p w14:paraId="60C685D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B08BC9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376</w:t>
      </w:r>
    </w:p>
    <w:p w14:paraId="59384EB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00:23:12,760 --&gt; 00:23:15,680</w:t>
      </w:r>
    </w:p>
    <w:p w14:paraId="602FA19C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but this is also </w:t>
      </w:r>
      <w:proofErr w:type="gramStart"/>
      <w:r>
        <w:rPr>
          <w:rFonts w:ascii="Helvetica" w:hAnsi="Helvetica" w:cs="Helvetica"/>
          <w:sz w:val="24"/>
          <w:szCs w:val="24"/>
        </w:rPr>
        <w:t>important</w:t>
      </w:r>
      <w:proofErr w:type="gramEnd"/>
    </w:p>
    <w:p w14:paraId="1E57B83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the practitioners themselves,</w:t>
      </w:r>
    </w:p>
    <w:p w14:paraId="2641CD1A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56612BF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377</w:t>
      </w:r>
    </w:p>
    <w:p w14:paraId="77E9FAF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00:23:15,920 --&gt; 00:23:18,440</w:t>
      </w:r>
    </w:p>
    <w:p w14:paraId="664E67F7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 that they are also providing</w:t>
      </w:r>
    </w:p>
    <w:p w14:paraId="68F76770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consistent care</w:t>
      </w:r>
    </w:p>
    <w:p w14:paraId="7648256D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8D0BC76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378</w:t>
      </w:r>
    </w:p>
    <w:p w14:paraId="0ADACA1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00:23:18,440 --&gt; 00:23:23,920</w:t>
      </w:r>
    </w:p>
    <w:p w14:paraId="0686C7CB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and able to be clear on the </w:t>
      </w:r>
      <w:proofErr w:type="gramStart"/>
      <w:r>
        <w:rPr>
          <w:rFonts w:ascii="Helvetica" w:hAnsi="Helvetica" w:cs="Helvetica"/>
          <w:sz w:val="24"/>
          <w:szCs w:val="24"/>
        </w:rPr>
        <w:t>expectations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</w:p>
    <w:p w14:paraId="7BAB7382" w14:textId="77777777" w:rsidR="00351466" w:rsidRDefault="00351466" w:rsidP="0035146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that the women should have.</w:t>
      </w:r>
    </w:p>
    <w:p w14:paraId="12DB8166" w14:textId="77777777" w:rsidR="00351466" w:rsidRPr="00351466" w:rsidRDefault="00351466" w:rsidP="00351466"/>
    <w:p w14:paraId="43BC1EDE" w14:textId="77777777" w:rsidR="00351466" w:rsidRPr="00752CEE" w:rsidRDefault="00351466" w:rsidP="00752CEE"/>
    <w:sectPr w:rsidR="00351466" w:rsidRPr="00752CEE" w:rsidSect="00EB3422">
      <w:footerReference w:type="default" r:id="rId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4AB1" w14:textId="77777777" w:rsidR="009A300C" w:rsidRDefault="009A300C" w:rsidP="00EB3422">
      <w:r>
        <w:separator/>
      </w:r>
    </w:p>
  </w:endnote>
  <w:endnote w:type="continuationSeparator" w:id="0">
    <w:p w14:paraId="3F3DC72A" w14:textId="77777777" w:rsidR="009A300C" w:rsidRDefault="009A300C" w:rsidP="00EB3422">
      <w:r>
        <w:continuationSeparator/>
      </w:r>
    </w:p>
  </w:endnote>
  <w:endnote w:type="continuationNotice" w:id="1">
    <w:p w14:paraId="0428E9AE" w14:textId="77777777" w:rsidR="009A300C" w:rsidRDefault="009A3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176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C7D46" w14:textId="142DF1FF" w:rsidR="002850E2" w:rsidRDefault="002850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41A51F" w14:textId="5D559831" w:rsidR="00EB3422" w:rsidRDefault="00EB3422" w:rsidP="00EB3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BA85" w14:textId="77777777" w:rsidR="009A300C" w:rsidRDefault="009A300C" w:rsidP="00EB3422">
      <w:r>
        <w:separator/>
      </w:r>
    </w:p>
  </w:footnote>
  <w:footnote w:type="continuationSeparator" w:id="0">
    <w:p w14:paraId="692C7C2E" w14:textId="77777777" w:rsidR="009A300C" w:rsidRDefault="009A300C" w:rsidP="00EB3422">
      <w:r>
        <w:continuationSeparator/>
      </w:r>
    </w:p>
  </w:footnote>
  <w:footnote w:type="continuationNotice" w:id="1">
    <w:p w14:paraId="546D762C" w14:textId="77777777" w:rsidR="009A300C" w:rsidRDefault="009A300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efaultTableStyle w:val="ListTable4-Accent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57FCB"/>
    <w:rsid w:val="000E1A04"/>
    <w:rsid w:val="002850E2"/>
    <w:rsid w:val="002A6B30"/>
    <w:rsid w:val="00345A62"/>
    <w:rsid w:val="00351466"/>
    <w:rsid w:val="003D1DFE"/>
    <w:rsid w:val="004E3289"/>
    <w:rsid w:val="005B1219"/>
    <w:rsid w:val="006B546C"/>
    <w:rsid w:val="007151EE"/>
    <w:rsid w:val="00721C40"/>
    <w:rsid w:val="00752CEE"/>
    <w:rsid w:val="007931D5"/>
    <w:rsid w:val="008224D3"/>
    <w:rsid w:val="008312E7"/>
    <w:rsid w:val="00876C37"/>
    <w:rsid w:val="008F2CB1"/>
    <w:rsid w:val="009001B9"/>
    <w:rsid w:val="009372E3"/>
    <w:rsid w:val="00965608"/>
    <w:rsid w:val="00997A66"/>
    <w:rsid w:val="009A23E6"/>
    <w:rsid w:val="009A300C"/>
    <w:rsid w:val="009D56EE"/>
    <w:rsid w:val="00AD6816"/>
    <w:rsid w:val="00B0429C"/>
    <w:rsid w:val="00BD3C13"/>
    <w:rsid w:val="00C05BCE"/>
    <w:rsid w:val="00C11104"/>
    <w:rsid w:val="00C176D6"/>
    <w:rsid w:val="00C36408"/>
    <w:rsid w:val="00D02837"/>
    <w:rsid w:val="00DE64C8"/>
    <w:rsid w:val="00E079C7"/>
    <w:rsid w:val="00E32CA3"/>
    <w:rsid w:val="00E85087"/>
    <w:rsid w:val="00EA09CB"/>
    <w:rsid w:val="00EB3422"/>
    <w:rsid w:val="00EF7E8E"/>
    <w:rsid w:val="00F066E7"/>
    <w:rsid w:val="00F53502"/>
    <w:rsid w:val="00F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69E2C"/>
  <w15:chartTrackingRefBased/>
  <w15:docId w15:val="{70A57AC7-ED3E-4934-995C-C48405FC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3422"/>
    <w:pPr>
      <w:keepNext/>
      <w:keepLines/>
      <w:spacing w:before="360" w:after="120" w:line="360" w:lineRule="auto"/>
      <w:outlineLvl w:val="0"/>
    </w:pPr>
    <w:rPr>
      <w:rFonts w:ascii="Poppins" w:eastAsiaTheme="majorEastAsia" w:hAnsi="Poppins" w:cs="Poppins"/>
      <w:b/>
      <w:bCs/>
      <w:color w:val="30A1A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3422"/>
    <w:pPr>
      <w:outlineLvl w:val="1"/>
    </w:pPr>
    <w:rPr>
      <w:rFonts w:ascii="Poppins" w:hAnsi="Poppins" w:cs="Poppins"/>
      <w:b/>
      <w:bCs/>
      <w:color w:val="15284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422"/>
    <w:pPr>
      <w:outlineLvl w:val="2"/>
    </w:pPr>
    <w:rPr>
      <w:rFonts w:ascii="Poppins" w:hAnsi="Poppins" w:cs="Poppins"/>
      <w:b/>
      <w:bCs/>
      <w:i/>
      <w:iCs/>
      <w:color w:val="15284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eport title"/>
    <w:basedOn w:val="Normal"/>
    <w:link w:val="NoSpacingChar"/>
    <w:uiPriority w:val="1"/>
    <w:qFormat/>
    <w:rsid w:val="00EB3422"/>
    <w:rPr>
      <w:rFonts w:ascii="Poppins" w:hAnsi="Poppins" w:cs="Poppins"/>
      <w:b/>
      <w:bCs/>
      <w:color w:val="F6F4EC" w:themeColor="background1"/>
      <w:sz w:val="120"/>
      <w:szCs w:val="120"/>
    </w:rPr>
  </w:style>
  <w:style w:type="character" w:customStyle="1" w:styleId="NoSpacingChar">
    <w:name w:val="No Spacing Char"/>
    <w:aliases w:val="Report title Char"/>
    <w:basedOn w:val="DefaultParagraphFont"/>
    <w:link w:val="NoSpacing"/>
    <w:uiPriority w:val="1"/>
    <w:rsid w:val="00EB3422"/>
    <w:rPr>
      <w:rFonts w:ascii="Poppins" w:hAnsi="Poppins" w:cs="Poppins"/>
      <w:b/>
      <w:bCs/>
      <w:noProof/>
      <w:color w:val="F6F4EC" w:themeColor="background1"/>
      <w:sz w:val="120"/>
      <w:szCs w:val="1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EB3422"/>
    <w:rPr>
      <w:rFonts w:ascii="Poppins" w:eastAsiaTheme="majorEastAsia" w:hAnsi="Poppins" w:cs="Poppins"/>
      <w:b/>
      <w:bCs/>
      <w:noProof/>
      <w:color w:val="30A1AC"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EB3422"/>
    <w:rPr>
      <w:rFonts w:ascii="Poppins" w:hAnsi="Poppins" w:cs="Poppins"/>
      <w:b/>
      <w:bCs/>
      <w:noProof/>
      <w:color w:val="15284C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B3422"/>
    <w:rPr>
      <w:rFonts w:ascii="Poppins" w:hAnsi="Poppins" w:cs="Poppins"/>
      <w:b/>
      <w:bCs/>
      <w:i/>
      <w:iCs/>
      <w:noProof/>
      <w:color w:val="15284C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1466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Poppins" w:hAnsi="Poppins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99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GridTable6Colorful-Accent2">
    <w:name w:val="Grid Table 6 Colorful Accent 2"/>
    <w:basedOn w:val="TableNormal"/>
    <w:uiPriority w:val="51"/>
    <w:rsid w:val="00C176D6"/>
    <w:pPr>
      <w:spacing w:after="0" w:line="240" w:lineRule="auto"/>
    </w:pPr>
    <w:rPr>
      <w:color w:val="002672" w:themeColor="accent2" w:themeShade="BF"/>
    </w:r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  <w:insideV w:val="single" w:sz="4" w:space="0" w:color="2870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87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C176D6"/>
    <w:pPr>
      <w:spacing w:after="0" w:line="240" w:lineRule="auto"/>
    </w:pPr>
    <w:tblPr>
      <w:tblStyleRowBandSize w:val="1"/>
      <w:tblStyleColBandSize w:val="1"/>
      <w:tblBorders>
        <w:top w:val="single" w:sz="4" w:space="0" w:color="003399" w:themeColor="accent2"/>
        <w:left w:val="single" w:sz="4" w:space="0" w:color="003399" w:themeColor="accent2"/>
        <w:bottom w:val="single" w:sz="4" w:space="0" w:color="003399" w:themeColor="accent2"/>
        <w:right w:val="single" w:sz="4" w:space="0" w:color="003399" w:themeColor="accent2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003399" w:themeColor="accent2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03399" w:themeColor="accent2"/>
          <w:right w:val="single" w:sz="4" w:space="0" w:color="003399" w:themeColor="accent2"/>
        </w:tcBorders>
      </w:tcPr>
    </w:tblStylePr>
    <w:tblStylePr w:type="band1Horz">
      <w:tblPr/>
      <w:tcPr>
        <w:tcBorders>
          <w:top w:val="single" w:sz="4" w:space="0" w:color="003399" w:themeColor="accent2"/>
          <w:bottom w:val="single" w:sz="4" w:space="0" w:color="00339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399" w:themeColor="accent2"/>
          <w:left w:val="nil"/>
        </w:tcBorders>
      </w:tcPr>
    </w:tblStylePr>
    <w:tblStylePr w:type="swCell">
      <w:tblPr/>
      <w:tcPr>
        <w:tcBorders>
          <w:top w:val="double" w:sz="4" w:space="0" w:color="003399" w:themeColor="accent2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721C40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5">
    <w:name w:val="List Table 4 Accent 5"/>
    <w:basedOn w:val="TableNormal"/>
    <w:uiPriority w:val="49"/>
    <w:rsid w:val="006B546C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ListTable4-Accent3">
    <w:name w:val="List Table 4 Accent 3"/>
    <w:basedOn w:val="TableNormal"/>
    <w:uiPriority w:val="49"/>
    <w:rsid w:val="00965608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965608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79E5D-3A3E-4237-84E8-E357ACFD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5121</Words>
  <Characters>29192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34245</CharactersWithSpaces>
  <SharedDoc>false</SharedDoc>
  <HLinks>
    <vt:vector size="30" baseType="variant"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_Toc152243788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_Toc152243787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_Toc152243786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_Toc152243785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_Toc152243784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Stacey Gillard-Tito</cp:lastModifiedBy>
  <cp:revision>5</cp:revision>
  <cp:lastPrinted>2023-12-05T01:18:00Z</cp:lastPrinted>
  <dcterms:created xsi:type="dcterms:W3CDTF">2023-12-05T01:07:00Z</dcterms:created>
  <dcterms:modified xsi:type="dcterms:W3CDTF">2024-02-11T21:53:00Z</dcterms:modified>
</cp:coreProperties>
</file>