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0A9D" w14:textId="77777777" w:rsidR="00201B56" w:rsidRPr="00A26919" w:rsidRDefault="00201B56" w:rsidP="00201B5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6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7"/>
        <w:gridCol w:w="596"/>
        <w:gridCol w:w="2239"/>
        <w:gridCol w:w="625"/>
      </w:tblGrid>
      <w:tr w:rsidR="005F2DB1" w:rsidRPr="00A26919" w14:paraId="55733A43" w14:textId="77777777" w:rsidTr="004425C0">
        <w:trPr>
          <w:trHeight w:val="282"/>
          <w:jc w:val="center"/>
        </w:trPr>
        <w:tc>
          <w:tcPr>
            <w:tcW w:w="10831" w:type="dxa"/>
            <w:gridSpan w:val="5"/>
          </w:tcPr>
          <w:p w14:paraId="79D48977" w14:textId="2921390C" w:rsidR="005F2DB1" w:rsidRDefault="005F2DB1" w:rsidP="005F2DB1">
            <w:pPr>
              <w:spacing w:before="120" w:after="120"/>
              <w:jc w:val="center"/>
              <w:rPr>
                <w:rStyle w:val="Hyperlink"/>
                <w:rFonts w:ascii="Arial" w:hAnsi="Arial" w:cs="Arial"/>
                <w:b/>
                <w:bCs/>
                <w:color w:val="0070C0"/>
              </w:rPr>
            </w:pPr>
            <w:r w:rsidRPr="00A26919">
              <w:rPr>
                <w:rFonts w:ascii="Arial" w:hAnsi="Arial" w:cs="Arial"/>
                <w:b/>
                <w:bCs/>
              </w:rPr>
              <w:t xml:space="preserve">Submit </w:t>
            </w:r>
            <w:r w:rsidR="007646C9" w:rsidRPr="00A26919">
              <w:rPr>
                <w:rFonts w:ascii="Arial" w:hAnsi="Arial" w:cs="Arial"/>
                <w:b/>
                <w:bCs/>
              </w:rPr>
              <w:t>ARR</w:t>
            </w:r>
            <w:r w:rsidR="00D251F2">
              <w:rPr>
                <w:rFonts w:ascii="Arial" w:hAnsi="Arial" w:cs="Arial"/>
                <w:b/>
                <w:bCs/>
              </w:rPr>
              <w:t>C</w:t>
            </w:r>
            <w:r w:rsidR="00D10720" w:rsidRPr="00A26919">
              <w:rPr>
                <w:rFonts w:ascii="Arial" w:hAnsi="Arial" w:cs="Arial"/>
                <w:b/>
                <w:bCs/>
              </w:rPr>
              <w:t xml:space="preserve"> </w:t>
            </w:r>
            <w:r w:rsidRPr="00A26919">
              <w:rPr>
                <w:rFonts w:ascii="Arial" w:hAnsi="Arial" w:cs="Arial"/>
                <w:b/>
                <w:bCs/>
              </w:rPr>
              <w:t xml:space="preserve">Request Form to </w:t>
            </w:r>
            <w:hyperlink r:id="rId7" w:history="1">
              <w:r w:rsidRPr="003C4396">
                <w:rPr>
                  <w:rStyle w:val="Hyperlink"/>
                  <w:rFonts w:ascii="Arial" w:hAnsi="Arial" w:cs="Arial"/>
                  <w:b/>
                  <w:bCs/>
                  <w:color w:val="0070C0"/>
                  <w:u w:val="none"/>
                </w:rPr>
                <w:t>request_forms@health.govt.nz</w:t>
              </w:r>
            </w:hyperlink>
          </w:p>
          <w:p w14:paraId="6000F8B0" w14:textId="6C95A2DC" w:rsidR="00506D92" w:rsidRPr="00A26919" w:rsidRDefault="00D73B84" w:rsidP="00506D92">
            <w:pPr>
              <w:spacing w:before="40" w:after="40"/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A26919">
              <w:rPr>
                <w:rStyle w:val="Hyperlink"/>
                <w:rFonts w:ascii="Arial" w:hAnsi="Arial" w:cs="Arial"/>
                <w:color w:val="FF0000"/>
                <w:u w:val="none"/>
              </w:rPr>
              <w:t>Mandatory fields to be completed</w:t>
            </w:r>
            <w:r w:rsidR="00506D92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14:paraId="4485A0B6" w14:textId="449D4230" w:rsidR="00FB239D" w:rsidRPr="00A26919" w:rsidRDefault="00ED6C45" w:rsidP="00506D9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26919">
              <w:rPr>
                <w:rStyle w:val="Hyperlink"/>
                <w:rFonts w:ascii="Arial" w:hAnsi="Arial" w:cs="Arial"/>
                <w:color w:val="auto"/>
                <w:u w:val="none"/>
              </w:rPr>
              <w:t>No Embedded Documents are to be included in the ARF</w:t>
            </w:r>
          </w:p>
        </w:tc>
      </w:tr>
      <w:tr w:rsidR="005F2DB1" w:rsidRPr="00A26919" w14:paraId="2B445224" w14:textId="77777777" w:rsidTr="004425C0">
        <w:trPr>
          <w:trHeight w:val="70"/>
          <w:jc w:val="center"/>
        </w:trPr>
        <w:tc>
          <w:tcPr>
            <w:tcW w:w="10831" w:type="dxa"/>
            <w:gridSpan w:val="5"/>
            <w:tcBorders>
              <w:bottom w:val="single" w:sz="4" w:space="0" w:color="auto"/>
            </w:tcBorders>
          </w:tcPr>
          <w:p w14:paraId="4D254E94" w14:textId="77777777" w:rsidR="005F2DB1" w:rsidRPr="00A26919" w:rsidRDefault="005F2DB1" w:rsidP="005F2DB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7F08" w:rsidRPr="00A26919" w14:paraId="35F06E06" w14:textId="77777777" w:rsidTr="00FE4477">
        <w:trPr>
          <w:jc w:val="center"/>
        </w:trPr>
        <w:tc>
          <w:tcPr>
            <w:tcW w:w="10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284C"/>
          </w:tcPr>
          <w:p w14:paraId="490DEAAB" w14:textId="3F7EB8C4" w:rsidR="00317F08" w:rsidRPr="00A26919" w:rsidRDefault="007646C9" w:rsidP="00317F0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919">
              <w:rPr>
                <w:rFonts w:ascii="Arial" w:hAnsi="Arial" w:cs="Arial"/>
                <w:b/>
                <w:bCs/>
                <w:color w:val="FFFF00"/>
                <w:sz w:val="32"/>
                <w:szCs w:val="32"/>
              </w:rPr>
              <w:t>AGED RELATED RESIDENTIAL CARE</w:t>
            </w:r>
            <w:r w:rsidR="00BD0C91" w:rsidRPr="00A26919">
              <w:rPr>
                <w:rFonts w:ascii="Arial" w:hAnsi="Arial" w:cs="Arial"/>
                <w:b/>
                <w:bCs/>
                <w:color w:val="FFFF00"/>
                <w:sz w:val="32"/>
                <w:szCs w:val="32"/>
              </w:rPr>
              <w:t xml:space="preserve"> </w:t>
            </w:r>
            <w:r w:rsidR="00317F08" w:rsidRPr="00A26919">
              <w:rPr>
                <w:rFonts w:ascii="Arial" w:hAnsi="Arial" w:cs="Arial"/>
                <w:b/>
                <w:bCs/>
                <w:color w:val="FFFF00"/>
                <w:sz w:val="32"/>
                <w:szCs w:val="32"/>
              </w:rPr>
              <w:t>AGREEMENT REQUEST FORM</w:t>
            </w:r>
          </w:p>
        </w:tc>
      </w:tr>
      <w:tr w:rsidR="004425C0" w:rsidRPr="00A26919" w14:paraId="7B86D735" w14:textId="77777777" w:rsidTr="0068706B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ADB6" w14:textId="79F6184C" w:rsidR="004425C0" w:rsidRPr="00A26919" w:rsidRDefault="004425C0" w:rsidP="005F2D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Agreement Request Form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</w:tcPr>
          <w:p w14:paraId="6E6BEAAD" w14:textId="3EE27980" w:rsidR="004425C0" w:rsidRPr="00A26919" w:rsidRDefault="004425C0" w:rsidP="008814C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New Agreement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F1F9" w14:textId="77777777" w:rsidR="004425C0" w:rsidRPr="00A26919" w:rsidRDefault="004425C0" w:rsidP="008814C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</w:tcPr>
          <w:p w14:paraId="344DB280" w14:textId="125B3435" w:rsidR="004425C0" w:rsidRPr="00A26919" w:rsidRDefault="004425C0" w:rsidP="008814C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B8F8" w14:textId="31BB02EC" w:rsidR="004425C0" w:rsidRPr="00A26919" w:rsidRDefault="004425C0" w:rsidP="005F2D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A37" w:rsidRPr="00A26919" w14:paraId="07906E43" w14:textId="77777777" w:rsidTr="0068706B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BB54" w14:textId="4A3E04BF" w:rsidR="00637A37" w:rsidRPr="00A26919" w:rsidRDefault="00637A37" w:rsidP="005F2D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Does this replace a previous Request Form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</w:tcPr>
          <w:p w14:paraId="0A6D449C" w14:textId="1CF97884" w:rsidR="00637A37" w:rsidRPr="00A26919" w:rsidRDefault="00637A37" w:rsidP="008814C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C5E7" w14:textId="2E48F022" w:rsidR="00637A37" w:rsidRPr="00A26919" w:rsidRDefault="00637A37" w:rsidP="008814C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</w:tcPr>
          <w:p w14:paraId="68CDEF5B" w14:textId="3CE57D2B" w:rsidR="00637A37" w:rsidRPr="00A26919" w:rsidRDefault="00637A37" w:rsidP="008814C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57FD" w14:textId="77777777" w:rsidR="00637A37" w:rsidRPr="00A26919" w:rsidRDefault="00637A37" w:rsidP="005F2D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64144" w14:textId="22D588C1" w:rsidR="003E54C5" w:rsidRPr="00A26919" w:rsidRDefault="003E54C5" w:rsidP="00977D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000" w:type="pct"/>
        <w:jc w:val="center"/>
        <w:tblLook w:val="04A0" w:firstRow="1" w:lastRow="0" w:firstColumn="1" w:lastColumn="0" w:noHBand="0" w:noVBand="1"/>
      </w:tblPr>
      <w:tblGrid>
        <w:gridCol w:w="5807"/>
        <w:gridCol w:w="5012"/>
      </w:tblGrid>
      <w:tr w:rsidR="00977D8E" w:rsidRPr="00A26919" w14:paraId="0DF95D9D" w14:textId="77777777" w:rsidTr="00FE4477">
        <w:trPr>
          <w:jc w:val="center"/>
        </w:trPr>
        <w:tc>
          <w:tcPr>
            <w:tcW w:w="10819" w:type="dxa"/>
            <w:gridSpan w:val="2"/>
            <w:shd w:val="clear" w:color="auto" w:fill="003399"/>
          </w:tcPr>
          <w:p w14:paraId="4447B50C" w14:textId="28DA4B20" w:rsidR="00977D8E" w:rsidRPr="00A26919" w:rsidRDefault="00F81110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SUPPLIER </w:t>
            </w:r>
            <w:r w:rsidR="00637A37" w:rsidRPr="00A269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PROVIDER </w:t>
            </w:r>
            <w:r w:rsidR="00977D8E" w:rsidRPr="00A269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1F5CDB" w:rsidRPr="00A26919" w14:paraId="672F8AA9" w14:textId="77777777" w:rsidTr="00986841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636BD" w14:textId="1F814488" w:rsidR="001F5CDB" w:rsidRPr="00A26919" w:rsidRDefault="001F5CDB" w:rsidP="00BE39A6">
            <w:pPr>
              <w:keepNext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Legal Entity Name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14:paraId="04A7BD89" w14:textId="0E0D09DF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26919">
              <w:rPr>
                <w:rFonts w:ascii="Arial" w:hAnsi="Arial" w:cs="Arial"/>
                <w:i/>
                <w:sz w:val="16"/>
                <w:szCs w:val="16"/>
              </w:rPr>
              <w:t xml:space="preserve">(New </w:t>
            </w:r>
            <w:r w:rsidR="00C639EE" w:rsidRPr="00A26919">
              <w:rPr>
                <w:rFonts w:ascii="Arial" w:hAnsi="Arial" w:cs="Arial"/>
                <w:i/>
                <w:sz w:val="16"/>
                <w:szCs w:val="16"/>
              </w:rPr>
              <w:t>Entities</w:t>
            </w:r>
            <w:r w:rsidRPr="00A26919">
              <w:rPr>
                <w:rFonts w:ascii="Arial" w:hAnsi="Arial" w:cs="Arial"/>
                <w:i/>
                <w:sz w:val="16"/>
                <w:szCs w:val="16"/>
              </w:rPr>
              <w:t xml:space="preserve"> require a </w:t>
            </w:r>
            <w:r w:rsidR="00C639EE" w:rsidRPr="00A26919">
              <w:rPr>
                <w:rFonts w:ascii="Arial" w:hAnsi="Arial" w:cs="Arial"/>
                <w:i/>
                <w:sz w:val="16"/>
                <w:szCs w:val="16"/>
              </w:rPr>
              <w:t>Supplier – Provider Additions and Amendments Form)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321EEB24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2E7A909C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6A8F6514" w14:textId="2D5FE8D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Trading as</w:t>
            </w:r>
            <w:r w:rsidRPr="00A269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26919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1A2592B9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480CC6A5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66ABAB2C" w14:textId="3E734C7F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62D2B23D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37D461BD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5E98A688" w14:textId="684A6758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Physical Address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21398C9F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4E556659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402B8FBD" w14:textId="381EEF53" w:rsidR="001F5CDB" w:rsidRPr="00A26919" w:rsidRDefault="0004297A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 xml:space="preserve">Supplier / </w:t>
            </w:r>
            <w:r w:rsidR="001F5CDB" w:rsidRPr="00A26919">
              <w:rPr>
                <w:rFonts w:ascii="Arial" w:hAnsi="Arial" w:cs="Arial"/>
                <w:b/>
                <w:sz w:val="20"/>
                <w:szCs w:val="20"/>
              </w:rPr>
              <w:t>Provider Contact Name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62360B1E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542AD19A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3A4BB1D5" w14:textId="353AEDF2" w:rsidR="001F5CDB" w:rsidRPr="00A26919" w:rsidRDefault="0004297A" w:rsidP="00BE39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Supplier / Provider</w:t>
            </w:r>
            <w:r w:rsidR="001F5CDB" w:rsidRPr="00A26919"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04F20808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0A591A95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31806C3B" w14:textId="77777777" w:rsidR="00C639EE" w:rsidRPr="00A26919" w:rsidRDefault="0004297A" w:rsidP="00C639E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Supplier / Provider</w:t>
            </w:r>
            <w:r w:rsidR="00E051D5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CDB" w:rsidRPr="00A26919">
              <w:rPr>
                <w:rFonts w:ascii="Arial" w:hAnsi="Arial" w:cs="Arial"/>
                <w:b/>
                <w:sz w:val="20"/>
                <w:szCs w:val="20"/>
              </w:rPr>
              <w:t>Performance Reporting Contact Name</w:t>
            </w:r>
            <w:r w:rsidR="00637A37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D74C3C" w14:textId="25405EC5" w:rsidR="001F5CDB" w:rsidRPr="00A26919" w:rsidRDefault="00637A37" w:rsidP="00C639E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2691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If Performance Reporting is collected via Sector Operations</w:t>
            </w:r>
            <w:r w:rsidRPr="00A269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Pr="00A2691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5A9467A5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2D008A53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6A681844" w14:textId="77777777" w:rsidR="00C639EE" w:rsidRPr="00A26919" w:rsidRDefault="0004297A" w:rsidP="00C639E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 xml:space="preserve">Supplier / Provider </w:t>
            </w:r>
            <w:r w:rsidR="001F5CDB" w:rsidRPr="00A26919">
              <w:rPr>
                <w:rFonts w:ascii="Arial" w:hAnsi="Arial" w:cs="Arial"/>
                <w:b/>
                <w:sz w:val="20"/>
                <w:szCs w:val="20"/>
              </w:rPr>
              <w:t>Performance Reporting Email Address</w:t>
            </w:r>
            <w:r w:rsidR="00637A37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66B0BC" w14:textId="26C4E3E9" w:rsidR="001F5CDB" w:rsidRPr="00A26919" w:rsidRDefault="00637A37" w:rsidP="00C639E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2691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If Performance Reporting is collected via Sector Operations</w:t>
            </w:r>
            <w:r w:rsidRPr="00A269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Pr="00A2691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7996E5F3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45B694C9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6D83A3A2" w14:textId="59F0A30F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Provider Number</w:t>
            </w:r>
            <w:r w:rsidR="00D41DE7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="00D41DE7" w:rsidRPr="00A269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(unless </w:t>
            </w:r>
            <w:r w:rsidR="00FF29F4" w:rsidRPr="00A26919">
              <w:rPr>
                <w:rFonts w:ascii="Arial" w:hAnsi="Arial" w:cs="Arial"/>
                <w:i/>
                <w:iCs/>
                <w:sz w:val="16"/>
                <w:szCs w:val="16"/>
              </w:rPr>
              <w:t>new supplier /</w:t>
            </w:r>
            <w:r w:rsidR="00D41DE7" w:rsidRPr="00A269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provider)</w:t>
            </w:r>
          </w:p>
        </w:tc>
        <w:tc>
          <w:tcPr>
            <w:tcW w:w="5012" w:type="dxa"/>
            <w:shd w:val="clear" w:color="auto" w:fill="DDE8FF"/>
            <w:vAlign w:val="center"/>
          </w:tcPr>
          <w:p w14:paraId="6E296939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701026F2" w14:textId="77777777" w:rsidTr="0068706B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17D57A90" w14:textId="666B9332" w:rsidR="001F5CDB" w:rsidRPr="00A26919" w:rsidRDefault="001F5CDB" w:rsidP="00A442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New Zealand Business Number (NZBN)</w:t>
            </w:r>
            <w:r w:rsidR="00A50BA3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14:paraId="1994B3A5" w14:textId="25D931A1" w:rsidR="001805D2" w:rsidRPr="00A26919" w:rsidRDefault="001805D2" w:rsidP="00A4429A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269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As per </w:t>
            </w:r>
            <w:r w:rsidR="00C13436" w:rsidRPr="00A269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NZBN website </w:t>
            </w:r>
            <w:hyperlink r:id="rId8" w:history="1">
              <w:r w:rsidR="00C13436" w:rsidRPr="00A26919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https://www.nzbn.govt.nz</w:t>
              </w:r>
            </w:hyperlink>
          </w:p>
        </w:tc>
        <w:tc>
          <w:tcPr>
            <w:tcW w:w="5012" w:type="dxa"/>
            <w:shd w:val="clear" w:color="auto" w:fill="DDE8FF"/>
            <w:vAlign w:val="center"/>
          </w:tcPr>
          <w:p w14:paraId="78BC6F8B" w14:textId="77777777" w:rsidR="001F5CDB" w:rsidRPr="00A26919" w:rsidRDefault="001F5CDB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B" w:rsidRPr="00A26919" w14:paraId="1E10B43B" w14:textId="77777777" w:rsidTr="00FE4477">
        <w:trPr>
          <w:jc w:val="center"/>
        </w:trPr>
        <w:tc>
          <w:tcPr>
            <w:tcW w:w="10819" w:type="dxa"/>
            <w:gridSpan w:val="2"/>
            <w:shd w:val="clear" w:color="auto" w:fill="003399"/>
          </w:tcPr>
          <w:p w14:paraId="64A80D3C" w14:textId="6EFF4862" w:rsidR="001F5CDB" w:rsidRPr="00A26919" w:rsidRDefault="006D2F18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COMMISSIONER</w:t>
            </w:r>
            <w:r w:rsidR="00EC7B41" w:rsidRPr="00A269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DETAILS</w:t>
            </w:r>
          </w:p>
        </w:tc>
      </w:tr>
      <w:tr w:rsidR="0067384F" w:rsidRPr="00A26919" w14:paraId="67E42CC3" w14:textId="77777777" w:rsidTr="0068706B">
        <w:trPr>
          <w:jc w:val="center"/>
        </w:trPr>
        <w:tc>
          <w:tcPr>
            <w:tcW w:w="5807" w:type="dxa"/>
            <w:vAlign w:val="center"/>
          </w:tcPr>
          <w:p w14:paraId="56713719" w14:textId="506710E4" w:rsidR="0067384F" w:rsidRPr="00A26919" w:rsidRDefault="0061468A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Commissioner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505BAC0C" w14:textId="0CB7CEBB" w:rsidR="0067384F" w:rsidRPr="00A26919" w:rsidRDefault="00E051D5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Health New Zealand</w:t>
            </w:r>
            <w:r w:rsidR="00266E11" w:rsidRPr="00A26919">
              <w:rPr>
                <w:rFonts w:ascii="Arial" w:hAnsi="Arial" w:cs="Arial"/>
                <w:sz w:val="20"/>
                <w:szCs w:val="20"/>
              </w:rPr>
              <w:t xml:space="preserve"> | Te Whatu Ora</w:t>
            </w:r>
          </w:p>
        </w:tc>
      </w:tr>
      <w:tr w:rsidR="0067384F" w:rsidRPr="00A26919" w14:paraId="26A9EC08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D6AEB2F" w14:textId="59FFECD3" w:rsidR="0067384F" w:rsidRPr="00A26919" w:rsidRDefault="00266E11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National Team / </w:t>
            </w:r>
            <w:r w:rsidR="0061468A"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09CD5E5E" w14:textId="77777777" w:rsidR="0067384F" w:rsidRPr="00A26919" w:rsidRDefault="0067384F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8A" w:rsidRPr="00A26919" w14:paraId="34A3123C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6B1F466C" w14:textId="73E45A1B" w:rsidR="0061468A" w:rsidRPr="00A26919" w:rsidRDefault="0061468A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District</w:t>
            </w:r>
            <w:r w:rsidR="00266E11" w:rsidRPr="00A2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E11" w:rsidRPr="00A26919">
              <w:rPr>
                <w:rFonts w:ascii="Arial" w:hAnsi="Arial" w:cs="Arial"/>
                <w:sz w:val="16"/>
                <w:szCs w:val="16"/>
              </w:rPr>
              <w:t xml:space="preserve">(if </w:t>
            </w:r>
            <w:r w:rsidR="00C81A03" w:rsidRPr="00A26919">
              <w:rPr>
                <w:rFonts w:ascii="Arial" w:hAnsi="Arial" w:cs="Arial"/>
                <w:sz w:val="16"/>
                <w:szCs w:val="16"/>
              </w:rPr>
              <w:t xml:space="preserve">from a </w:t>
            </w:r>
            <w:r w:rsidR="00266E11" w:rsidRPr="00A26919">
              <w:rPr>
                <w:rFonts w:ascii="Arial" w:hAnsi="Arial" w:cs="Arial"/>
                <w:sz w:val="16"/>
                <w:szCs w:val="16"/>
              </w:rPr>
              <w:t>Region</w:t>
            </w:r>
            <w:r w:rsidR="00266E11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266E11" w:rsidRPr="00A269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12" w:type="dxa"/>
            <w:shd w:val="clear" w:color="auto" w:fill="DDE8FF"/>
          </w:tcPr>
          <w:p w14:paraId="29DD94D2" w14:textId="77777777" w:rsidR="0061468A" w:rsidRPr="00A26919" w:rsidRDefault="0061468A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4E" w:rsidRPr="00A26919" w14:paraId="603BC09E" w14:textId="77777777" w:rsidTr="00FE4477">
        <w:trPr>
          <w:jc w:val="center"/>
        </w:trPr>
        <w:tc>
          <w:tcPr>
            <w:tcW w:w="10819" w:type="dxa"/>
            <w:gridSpan w:val="2"/>
            <w:shd w:val="clear" w:color="auto" w:fill="003399"/>
          </w:tcPr>
          <w:p w14:paraId="1651EE9D" w14:textId="4E8EAD2E" w:rsidR="00D5764E" w:rsidRPr="00A26919" w:rsidRDefault="006D2F18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COMMISSIONER</w:t>
            </w:r>
            <w:r w:rsidR="00C83772" w:rsidRPr="00A269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DETAILS</w:t>
            </w:r>
          </w:p>
        </w:tc>
      </w:tr>
      <w:tr w:rsidR="00575096" w:rsidRPr="00A26919" w14:paraId="542AC32A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3E4E61C1" w14:textId="40743D92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Agreement Manager Name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6008FEFB" w14:textId="77777777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96" w:rsidRPr="00A26919" w14:paraId="5C9889A1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01134D59" w14:textId="466AEAFF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Agreement Deputy Name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5C8B0701" w14:textId="77777777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96" w:rsidRPr="00A26919" w14:paraId="73E43E90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209748A2" w14:textId="2506248F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Receiptor Name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66CA246C" w14:textId="77777777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FBA" w:rsidRPr="00A26919" w14:paraId="364DD347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52DA874E" w14:textId="77B55677" w:rsidR="00182FBA" w:rsidRPr="00A26919" w:rsidRDefault="00182FBA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Receiptor </w:t>
            </w:r>
            <w:r w:rsidR="005914EF"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2485A669" w14:textId="77777777" w:rsidR="00182FBA" w:rsidRPr="00A26919" w:rsidRDefault="00182FBA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1F3" w:rsidRPr="00A26919" w14:paraId="06B6C123" w14:textId="77777777" w:rsidTr="0068706B">
        <w:trPr>
          <w:jc w:val="center"/>
        </w:trPr>
        <w:tc>
          <w:tcPr>
            <w:tcW w:w="5807" w:type="dxa"/>
            <w:vAlign w:val="center"/>
          </w:tcPr>
          <w:p w14:paraId="3658BD00" w14:textId="402BA877" w:rsidR="00BD51F3" w:rsidRPr="00A26919" w:rsidRDefault="00BD51F3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Finance Manger </w:t>
            </w:r>
            <w:r w:rsidRPr="00D17ED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if different to the above Receiptor)</w:t>
            </w:r>
          </w:p>
        </w:tc>
        <w:tc>
          <w:tcPr>
            <w:tcW w:w="5012" w:type="dxa"/>
            <w:shd w:val="clear" w:color="auto" w:fill="DDE8FF"/>
          </w:tcPr>
          <w:p w14:paraId="055771D6" w14:textId="77777777" w:rsidR="00BD51F3" w:rsidRPr="00A26919" w:rsidRDefault="00BD51F3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96" w:rsidRPr="00A26919" w14:paraId="30A9F70D" w14:textId="77777777" w:rsidTr="0068706B">
        <w:trPr>
          <w:jc w:val="center"/>
        </w:trPr>
        <w:tc>
          <w:tcPr>
            <w:tcW w:w="5807" w:type="dxa"/>
            <w:vAlign w:val="center"/>
          </w:tcPr>
          <w:p w14:paraId="6D448F7A" w14:textId="46EE9746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 Area / </w:t>
            </w:r>
            <w:r w:rsidR="0068706B"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Life Courses</w:t>
            </w:r>
            <w:r w:rsidR="008B4D06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7A41280A" w14:textId="77777777" w:rsidR="00575096" w:rsidRPr="00A26919" w:rsidRDefault="00575096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816" w:rsidRPr="00A26919" w14:paraId="1F20AA73" w14:textId="77777777" w:rsidTr="00FE4477">
        <w:trPr>
          <w:jc w:val="center"/>
        </w:trPr>
        <w:tc>
          <w:tcPr>
            <w:tcW w:w="10819" w:type="dxa"/>
            <w:gridSpan w:val="2"/>
            <w:shd w:val="clear" w:color="auto" w:fill="003399"/>
          </w:tcPr>
          <w:p w14:paraId="709BABF4" w14:textId="3598A190" w:rsidR="00D52816" w:rsidRPr="00A26919" w:rsidRDefault="00D52816" w:rsidP="00A442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AGREEMENT DETAILS</w:t>
            </w:r>
          </w:p>
        </w:tc>
      </w:tr>
      <w:tr w:rsidR="00D47A4C" w:rsidRPr="00A26919" w14:paraId="366F6614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0B09461D" w14:textId="09E0B234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Agreement Name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7DD383AC" w14:textId="34580B5B" w:rsidR="00D47A4C" w:rsidRPr="00A26919" w:rsidRDefault="007646C9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Aged Related Residential Care</w:t>
            </w:r>
          </w:p>
        </w:tc>
      </w:tr>
      <w:tr w:rsidR="00D47A4C" w:rsidRPr="00A26919" w14:paraId="774AEA7E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D3BF506" w14:textId="436BC2CB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sz w:val="20"/>
                <w:szCs w:val="20"/>
              </w:rPr>
              <w:t>Original Agreement No</w:t>
            </w:r>
            <w:r w:rsidRPr="00A2691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BD51F3">
              <w:rPr>
                <w:rFonts w:ascii="Arial" w:hAnsi="Arial" w:cs="Arial"/>
                <w:i/>
                <w:noProof/>
                <w:sz w:val="16"/>
                <w:szCs w:val="16"/>
              </w:rPr>
              <w:t>(Variations only</w:t>
            </w:r>
            <w:r w:rsidR="00AD5F91" w:rsidRPr="00BD51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Pr="00BD51F3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5012" w:type="dxa"/>
            <w:shd w:val="clear" w:color="auto" w:fill="DDE8FF"/>
          </w:tcPr>
          <w:p w14:paraId="20339E41" w14:textId="77777777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4C" w:rsidRPr="00A26919" w14:paraId="0EFDFA46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54DA6B70" w14:textId="0C213CFA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5012C5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91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012C5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919">
              <w:rPr>
                <w:rFonts w:ascii="Arial" w:hAnsi="Arial" w:cs="Arial"/>
                <w:b/>
                <w:sz w:val="20"/>
                <w:szCs w:val="20"/>
              </w:rPr>
              <w:t>Variation Start Date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5A5877EF" w14:textId="77777777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A4C" w:rsidRPr="00A26919" w14:paraId="3C784AA9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4AA7AFAE" w14:textId="722CEC41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5012C5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91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012C5" w:rsidRPr="00A26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919">
              <w:rPr>
                <w:rFonts w:ascii="Arial" w:hAnsi="Arial" w:cs="Arial"/>
                <w:b/>
                <w:sz w:val="20"/>
                <w:szCs w:val="20"/>
              </w:rPr>
              <w:t>Variation End Date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1E0B8EF7" w14:textId="77777777" w:rsidR="00D47A4C" w:rsidRPr="00A26919" w:rsidRDefault="00D47A4C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29A" w:rsidRPr="00A26919" w14:paraId="2BFA1F4A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4554C889" w14:textId="4070649C" w:rsidR="00A4429A" w:rsidRPr="00A26919" w:rsidRDefault="00A4429A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 xml:space="preserve">Agreement Type </w:t>
            </w:r>
            <w:r w:rsidR="0061468A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12" w:type="dxa"/>
            <w:shd w:val="clear" w:color="auto" w:fill="DDE8FF"/>
          </w:tcPr>
          <w:p w14:paraId="609E178B" w14:textId="399A266E" w:rsidR="00A4429A" w:rsidRPr="00A26919" w:rsidRDefault="007646C9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Aged Related Residential Care</w:t>
            </w:r>
          </w:p>
        </w:tc>
      </w:tr>
      <w:tr w:rsidR="00A4429A" w:rsidRPr="00A26919" w14:paraId="3E305536" w14:textId="77777777" w:rsidTr="0068706B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099465B2" w14:textId="30F6C233" w:rsidR="00FF3C13" w:rsidRPr="00A26919" w:rsidRDefault="00A4429A" w:rsidP="00967E8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sz w:val="20"/>
                <w:szCs w:val="20"/>
              </w:rPr>
              <w:t>Ethnic Classification</w:t>
            </w:r>
          </w:p>
        </w:tc>
        <w:tc>
          <w:tcPr>
            <w:tcW w:w="5012" w:type="dxa"/>
            <w:shd w:val="clear" w:color="auto" w:fill="DDE8FF"/>
          </w:tcPr>
          <w:p w14:paraId="1D0E0707" w14:textId="77777777" w:rsidR="00A4429A" w:rsidRPr="00A26919" w:rsidRDefault="00A4429A" w:rsidP="00A442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2B5F" w14:textId="77777777" w:rsidR="0005337B" w:rsidRPr="00A26919" w:rsidRDefault="0005337B">
      <w:pPr>
        <w:rPr>
          <w:rFonts w:ascii="Arial" w:hAnsi="Arial" w:cs="Arial"/>
        </w:rPr>
      </w:pPr>
      <w:r w:rsidRPr="00A26919">
        <w:rPr>
          <w:rFonts w:ascii="Arial" w:hAnsi="Arial" w:cs="Arial"/>
        </w:rPr>
        <w:br w:type="page"/>
      </w:r>
    </w:p>
    <w:tbl>
      <w:tblPr>
        <w:tblStyle w:val="TableGrid"/>
        <w:tblW w:w="6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6338"/>
        <w:gridCol w:w="672"/>
      </w:tblGrid>
      <w:tr w:rsidR="00F14693" w:rsidRPr="00A26919" w14:paraId="5524B1E9" w14:textId="77777777" w:rsidTr="00A26919">
        <w:trPr>
          <w:trHeight w:val="547"/>
          <w:jc w:val="center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5284C"/>
            <w:vAlign w:val="center"/>
          </w:tcPr>
          <w:p w14:paraId="2197BC6F" w14:textId="5DAB9557" w:rsidR="007C2631" w:rsidRPr="00A26919" w:rsidRDefault="007C2631" w:rsidP="006B7E2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SERVICE DETAILS PAGE </w:t>
            </w:r>
            <w:r w:rsidR="00A26919" w:rsidRPr="00A269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A26919" w:rsidRPr="00A26919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TICK RELEVANT SERVICE</w:t>
            </w:r>
            <w:r w:rsidR="00A26919" w:rsidRPr="00A269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26919" w:rsidRPr="00A26919" w14:paraId="0240B63C" w14:textId="77777777" w:rsidTr="00A26919">
        <w:trPr>
          <w:trHeight w:val="70"/>
          <w:jc w:val="center"/>
        </w:trPr>
        <w:tc>
          <w:tcPr>
            <w:tcW w:w="10819" w:type="dxa"/>
            <w:gridSpan w:val="3"/>
            <w:tcBorders>
              <w:bottom w:val="single" w:sz="4" w:space="0" w:color="auto"/>
            </w:tcBorders>
          </w:tcPr>
          <w:p w14:paraId="6202032D" w14:textId="77777777" w:rsidR="00A26919" w:rsidRPr="00A26919" w:rsidRDefault="00A26919" w:rsidP="006B7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19" w:rsidRPr="00A26919" w14:paraId="7C6ABA98" w14:textId="77777777" w:rsidTr="00A26919">
        <w:trPr>
          <w:trHeight w:val="331"/>
          <w:jc w:val="center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</w:tcPr>
          <w:p w14:paraId="50D7A892" w14:textId="7F8AFE53" w:rsidR="00A26919" w:rsidRPr="00A26919" w:rsidRDefault="00A26919" w:rsidP="00413C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FACILITY DETAILS</w:t>
            </w:r>
          </w:p>
        </w:tc>
      </w:tr>
      <w:tr w:rsidR="00A26919" w:rsidRPr="00A26919" w14:paraId="564DC67E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C1FB" w14:textId="5B0A2335" w:rsidR="00A26919" w:rsidRPr="00A26919" w:rsidRDefault="00A26919" w:rsidP="00A2691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Facility Name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175FEE83" w14:textId="6C796DDE" w:rsidR="00A26919" w:rsidRPr="00A26919" w:rsidRDefault="00A26919" w:rsidP="00A2691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6919" w:rsidRPr="00A26919" w14:paraId="3799A184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7C77" w14:textId="2EF58C96" w:rsidR="00A26919" w:rsidRPr="00A26919" w:rsidRDefault="00A26919" w:rsidP="00A2691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Facility Address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2691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26919">
              <w:rPr>
                <w:rFonts w:ascii="Arial" w:hAnsi="Arial" w:cs="Arial"/>
                <w:color w:val="000000" w:themeColor="text1"/>
                <w:sz w:val="16"/>
                <w:szCs w:val="16"/>
              </w:rPr>
              <w:t>(Facility’s Physical Address)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1EC9E29A" w14:textId="77777777" w:rsidR="00A26919" w:rsidRDefault="00A26919" w:rsidP="00A2691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13D19F" w14:textId="77777777" w:rsidR="00497BFD" w:rsidRDefault="00497BFD" w:rsidP="00A2691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BA714F" w14:textId="4206E88A" w:rsidR="00497BFD" w:rsidRPr="00A26919" w:rsidRDefault="00497BFD" w:rsidP="00A2691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26919" w:rsidRPr="00A26919" w14:paraId="6C6E9BBE" w14:textId="77777777" w:rsidTr="00497BFD">
        <w:trPr>
          <w:trHeight w:val="211"/>
          <w:jc w:val="center"/>
        </w:trPr>
        <w:tc>
          <w:tcPr>
            <w:tcW w:w="10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7BEF7" w14:textId="77777777" w:rsidR="00A26919" w:rsidRPr="00497BFD" w:rsidRDefault="00A26919" w:rsidP="00413C8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EBA9" w14:textId="77777777" w:rsidR="00A26919" w:rsidRPr="00A26919" w:rsidRDefault="00A26919" w:rsidP="00413C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19" w:rsidRPr="00A26919" w14:paraId="261F8650" w14:textId="77777777" w:rsidTr="00A26919">
        <w:trPr>
          <w:trHeight w:val="331"/>
          <w:jc w:val="center"/>
        </w:trPr>
        <w:tc>
          <w:tcPr>
            <w:tcW w:w="10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93E1" w14:textId="77777777" w:rsidR="00A26919" w:rsidRPr="00A26919" w:rsidRDefault="00A26919" w:rsidP="00413C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C1EFF6" w14:textId="1D06373E" w:rsidR="00A26919" w:rsidRPr="00A26919" w:rsidRDefault="00A26919" w:rsidP="00413C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</w:tr>
      <w:tr w:rsidR="007646C9" w:rsidRPr="00A26919" w14:paraId="6B507CAC" w14:textId="77777777" w:rsidTr="00A26919">
        <w:trPr>
          <w:trHeight w:val="331"/>
          <w:jc w:val="center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</w:tcPr>
          <w:p w14:paraId="2671A561" w14:textId="77777777" w:rsidR="007646C9" w:rsidRPr="00A26919" w:rsidRDefault="007646C9" w:rsidP="00413C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Service Detail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498AC265" w14:textId="1768B197" w:rsidR="007646C9" w:rsidRPr="00A26919" w:rsidRDefault="007646C9" w:rsidP="00413C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B24" w:rsidRPr="00A26919" w14:paraId="69DC9EB5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3748" w14:textId="7C2F2476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Purchase Unit Code</w:t>
            </w:r>
            <w:r w:rsidR="00A26919"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66E7" w14:textId="6DD6025F" w:rsidR="00477B24" w:rsidRPr="00A26919" w:rsidRDefault="00A26919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HOP1032</w:t>
            </w:r>
          </w:p>
        </w:tc>
      </w:tr>
      <w:tr w:rsidR="00477B24" w:rsidRPr="00A26919" w14:paraId="340F0D7B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C6D7" w14:textId="45363F49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Purchase Unit Description</w:t>
            </w:r>
            <w:r w:rsidR="00A26919"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E14E" w14:textId="6888B30B" w:rsidR="00477B24" w:rsidRPr="00A26919" w:rsidRDefault="00A26919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</w:rPr>
              <w:t>Residential (Aged – Dementia)</w:t>
            </w:r>
          </w:p>
        </w:tc>
      </w:tr>
      <w:tr w:rsidR="00477B24" w:rsidRPr="00A26919" w14:paraId="7425107F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ED1" w14:textId="4D26AD5C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Ethnic Classification</w:t>
            </w:r>
            <w:r w:rsidR="00A26919"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6FA" w14:textId="71A4E729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477B24" w:rsidRPr="00A26919" w14:paraId="75E85E58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8673" w14:textId="5FD57418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GST Percentage</w:t>
            </w:r>
            <w:r w:rsidR="00A26919"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BED2" w14:textId="75FDB475" w:rsidR="00477B24" w:rsidRPr="00A26919" w:rsidRDefault="00A26919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12.3%</w:t>
            </w:r>
          </w:p>
        </w:tc>
      </w:tr>
      <w:tr w:rsidR="00477B24" w:rsidRPr="00A26919" w14:paraId="6597E19F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70CD" w14:textId="1AD3961C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Payment System</w:t>
            </w:r>
            <w:r w:rsidR="00A26919"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466F" w14:textId="2263F5BC" w:rsidR="00477B24" w:rsidRPr="00A26919" w:rsidRDefault="00A26919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CCPS</w:t>
            </w:r>
          </w:p>
        </w:tc>
      </w:tr>
      <w:tr w:rsidR="00A26919" w:rsidRPr="00A26919" w14:paraId="62526F2D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938C" w14:textId="42327E66" w:rsidR="00A26919" w:rsidRPr="00A26919" w:rsidRDefault="00A26919" w:rsidP="00477B24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Purchase Method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37C" w14:textId="66077CC4" w:rsidR="00A26919" w:rsidRPr="00A26919" w:rsidRDefault="00A26919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PVUCP</w:t>
            </w:r>
          </w:p>
        </w:tc>
      </w:tr>
      <w:tr w:rsidR="00A26919" w:rsidRPr="00A26919" w14:paraId="5B49648E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6A2D" w14:textId="449AA816" w:rsidR="00A26919" w:rsidRPr="00A26919" w:rsidRDefault="00A26919" w:rsidP="00477B24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Price Per Unit (GST Excl)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386023C7" w14:textId="625196A7" w:rsidR="00A26919" w:rsidRPr="00A26919" w:rsidRDefault="00A26919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77B24" w:rsidRPr="00A26919" w14:paraId="3FE75A76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8310" w14:textId="0CB17EA2" w:rsidR="00477B24" w:rsidRPr="00A26919" w:rsidRDefault="00477B24" w:rsidP="00477B24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Service Start Date</w:t>
            </w:r>
            <w:r w:rsidR="00F95FF2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467CE198" w14:textId="77777777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B24" w:rsidRPr="00A26919" w14:paraId="19A68176" w14:textId="77777777" w:rsidTr="00A26919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028" w14:textId="1053C1AE" w:rsidR="00477B24" w:rsidRPr="00A26919" w:rsidRDefault="00477B24" w:rsidP="00477B24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Service End Date</w:t>
            </w:r>
            <w:r w:rsidR="00F95FF2"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5647C03B" w14:textId="77777777" w:rsidR="00477B24" w:rsidRPr="00A26919" w:rsidRDefault="00477B24" w:rsidP="00477B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B24" w:rsidRPr="00A26919" w14:paraId="7AAE9E39" w14:textId="77777777" w:rsidTr="00497BFD">
        <w:trPr>
          <w:trHeight w:val="86"/>
          <w:jc w:val="center"/>
        </w:trPr>
        <w:tc>
          <w:tcPr>
            <w:tcW w:w="108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795E8" w14:textId="77777777" w:rsidR="00477B24" w:rsidRPr="00A26919" w:rsidRDefault="00477B24" w:rsidP="00477B2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26919" w:rsidRPr="00A26919" w14:paraId="7838812B" w14:textId="77777777" w:rsidTr="00F700B1">
        <w:trPr>
          <w:trHeight w:val="331"/>
          <w:jc w:val="center"/>
        </w:trPr>
        <w:tc>
          <w:tcPr>
            <w:tcW w:w="10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3EE5" w14:textId="77777777" w:rsidR="00A26919" w:rsidRPr="00A26919" w:rsidRDefault="00A26919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7E9575" w14:textId="77777777" w:rsidR="00A26919" w:rsidRPr="00A26919" w:rsidRDefault="00A26919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</w:tr>
      <w:tr w:rsidR="00A26919" w:rsidRPr="00A26919" w14:paraId="57CA564F" w14:textId="77777777" w:rsidTr="00F700B1">
        <w:trPr>
          <w:trHeight w:val="331"/>
          <w:jc w:val="center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</w:tcPr>
          <w:p w14:paraId="2AC03C65" w14:textId="77777777" w:rsidR="00A26919" w:rsidRPr="00A26919" w:rsidRDefault="00A26919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Service Detail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2BD9A637" w14:textId="77777777" w:rsidR="00A26919" w:rsidRPr="00A26919" w:rsidRDefault="00A26919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19" w:rsidRPr="00A26919" w14:paraId="460E6EBB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F5BC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Purchase Unit Code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E964" w14:textId="2F03306D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HOP103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6919" w:rsidRPr="00A26919" w14:paraId="69A439C7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C7C3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Purchase Unit Description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56C9" w14:textId="0FAE0F7E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</w:rPr>
              <w:t xml:space="preserve">Residential (Aged – </w:t>
            </w:r>
            <w:r w:rsidR="002B39A6">
              <w:rPr>
                <w:rFonts w:ascii="Arial" w:hAnsi="Arial" w:cs="Arial"/>
              </w:rPr>
              <w:t>Rest Home</w:t>
            </w:r>
            <w:r w:rsidRPr="00A26919">
              <w:rPr>
                <w:rFonts w:ascii="Arial" w:hAnsi="Arial" w:cs="Arial"/>
              </w:rPr>
              <w:t>)</w:t>
            </w:r>
          </w:p>
        </w:tc>
      </w:tr>
      <w:tr w:rsidR="00A26919" w:rsidRPr="00A26919" w14:paraId="393265CE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28C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Ethnic Classification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2D59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A26919" w:rsidRPr="00A26919" w14:paraId="79E469C0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BB2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GST Percentage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006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12.3%</w:t>
            </w:r>
          </w:p>
        </w:tc>
      </w:tr>
      <w:tr w:rsidR="00A26919" w:rsidRPr="00A26919" w14:paraId="36D2C483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974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Payment System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6F9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CCPS</w:t>
            </w:r>
          </w:p>
        </w:tc>
      </w:tr>
      <w:tr w:rsidR="00A26919" w:rsidRPr="00A26919" w14:paraId="18814623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9833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Purchase Method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C8BA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PVUCP</w:t>
            </w:r>
          </w:p>
        </w:tc>
      </w:tr>
      <w:tr w:rsidR="00A26919" w:rsidRPr="00A26919" w14:paraId="69D720D7" w14:textId="77777777" w:rsidTr="00F700B1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79E4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Price Per Unit (GST Excl)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068CFD1E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26919" w:rsidRPr="00A26919" w14:paraId="75A6A36D" w14:textId="77777777" w:rsidTr="002B39A6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DA1A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Service Start Date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7DA31D44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19" w:rsidRPr="00A26919" w14:paraId="0EBF6A11" w14:textId="77777777" w:rsidTr="002B39A6">
        <w:trPr>
          <w:trHeight w:val="331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71D4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Service End Date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F"/>
            <w:vAlign w:val="center"/>
          </w:tcPr>
          <w:p w14:paraId="4E9394C7" w14:textId="77777777" w:rsidR="00A26919" w:rsidRPr="00A26919" w:rsidRDefault="00A26919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9A6" w:rsidRPr="00A26919" w14:paraId="75621C73" w14:textId="77777777" w:rsidTr="00497BFD">
        <w:trPr>
          <w:trHeight w:val="116"/>
          <w:jc w:val="center"/>
        </w:trPr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7E0CE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83A51" w14:textId="77777777" w:rsidR="002B39A6" w:rsidRPr="00497BFD" w:rsidRDefault="002B39A6" w:rsidP="00F700B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9A6" w:rsidRPr="00A26919" w14:paraId="3E9F00CE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F827" w14:textId="77777777" w:rsidR="002B39A6" w:rsidRPr="00A26919" w:rsidRDefault="002B39A6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00"/>
          </w:tcPr>
          <w:p w14:paraId="4034A4B1" w14:textId="77777777" w:rsidR="002B39A6" w:rsidRPr="00A26919" w:rsidRDefault="002B39A6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</w:tr>
      <w:tr w:rsidR="002B39A6" w:rsidRPr="00A26919" w14:paraId="551112B8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147" w:type="dxa"/>
            <w:gridSpan w:val="2"/>
            <w:tcBorders>
              <w:top w:val="single" w:sz="4" w:space="0" w:color="auto"/>
            </w:tcBorders>
            <w:shd w:val="clear" w:color="auto" w:fill="003399"/>
          </w:tcPr>
          <w:p w14:paraId="74EEA4E4" w14:textId="77777777" w:rsidR="002B39A6" w:rsidRPr="00A26919" w:rsidRDefault="002B39A6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Service Detail</w:t>
            </w:r>
          </w:p>
        </w:tc>
        <w:tc>
          <w:tcPr>
            <w:tcW w:w="672" w:type="dxa"/>
            <w:shd w:val="clear" w:color="auto" w:fill="DDE8FF"/>
          </w:tcPr>
          <w:p w14:paraId="0238B8AA" w14:textId="77777777" w:rsidR="002B39A6" w:rsidRPr="00A26919" w:rsidRDefault="002B39A6" w:rsidP="00F700B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9A6" w:rsidRPr="00A26919" w14:paraId="41281291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0B080932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Purchase Unit Code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</w:tcPr>
          <w:p w14:paraId="4E55804E" w14:textId="25A2A970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HOP10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B39A6" w:rsidRPr="00A26919" w14:paraId="5462AD30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395D2389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Purchase Unit Description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</w:tcPr>
          <w:p w14:paraId="452916F6" w14:textId="574D405C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</w:rPr>
              <w:t xml:space="preserve">Residential (Aged – </w:t>
            </w:r>
            <w:r>
              <w:rPr>
                <w:rFonts w:ascii="Arial" w:hAnsi="Arial" w:cs="Arial"/>
              </w:rPr>
              <w:t>Continuing Care</w:t>
            </w:r>
            <w:r w:rsidRPr="00A26919">
              <w:rPr>
                <w:rFonts w:ascii="Arial" w:hAnsi="Arial" w:cs="Arial"/>
              </w:rPr>
              <w:t>)</w:t>
            </w:r>
          </w:p>
        </w:tc>
      </w:tr>
      <w:tr w:rsidR="002B39A6" w:rsidRPr="00A26919" w14:paraId="0F75A7F1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689AF1C3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Ethnic Classification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</w:tcPr>
          <w:p w14:paraId="1B39B230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2B39A6" w:rsidRPr="00A26919" w14:paraId="0B8E79E6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2FB88D7C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GST Percentage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</w:tcPr>
          <w:p w14:paraId="5618AC15" w14:textId="3F7DC93D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2691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B39A6" w:rsidRPr="00A26919" w14:paraId="7F10D0AF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73E71EFB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b/>
              </w:rPr>
              <w:t>Payment System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</w:tcPr>
          <w:p w14:paraId="049C6665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CCPS</w:t>
            </w:r>
          </w:p>
        </w:tc>
      </w:tr>
      <w:tr w:rsidR="002B39A6" w:rsidRPr="00A26919" w14:paraId="3DB89376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4322B8EB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Purchase Method</w:t>
            </w:r>
            <w:r w:rsidRPr="00A2691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</w:tcPr>
          <w:p w14:paraId="261CE637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PVUCP</w:t>
            </w:r>
          </w:p>
        </w:tc>
      </w:tr>
      <w:tr w:rsidR="002B39A6" w:rsidRPr="00A26919" w14:paraId="2861C707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6CFDFAA5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Price Per Unit (GST Excl)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7010" w:type="dxa"/>
            <w:gridSpan w:val="2"/>
            <w:shd w:val="clear" w:color="auto" w:fill="DDE8FF"/>
          </w:tcPr>
          <w:p w14:paraId="6685718B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9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39A6" w:rsidRPr="00A26919" w14:paraId="6CD3F3E9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4A1D0FBD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Service Start Date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shd w:val="clear" w:color="auto" w:fill="DDE8FF"/>
          </w:tcPr>
          <w:p w14:paraId="57F1A857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9A6" w:rsidRPr="00A26919" w14:paraId="61EA2B9C" w14:textId="77777777" w:rsidTr="002B39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809" w:type="dxa"/>
          </w:tcPr>
          <w:p w14:paraId="1A41177A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b/>
              </w:rPr>
            </w:pPr>
            <w:r w:rsidRPr="00A26919">
              <w:rPr>
                <w:rFonts w:ascii="Arial" w:hAnsi="Arial" w:cs="Arial"/>
                <w:b/>
              </w:rPr>
              <w:t>Service End Date</w:t>
            </w:r>
            <w:r w:rsidRPr="00A269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010" w:type="dxa"/>
            <w:gridSpan w:val="2"/>
            <w:shd w:val="clear" w:color="auto" w:fill="DDE8FF"/>
          </w:tcPr>
          <w:p w14:paraId="4E2E511A" w14:textId="77777777" w:rsidR="002B39A6" w:rsidRPr="00A26919" w:rsidRDefault="002B39A6" w:rsidP="00F700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DA376" w14:textId="579E0E2A" w:rsidR="002B39A6" w:rsidRPr="00A26919" w:rsidRDefault="002B39A6" w:rsidP="002B39A6">
      <w:pPr>
        <w:tabs>
          <w:tab w:val="left" w:pos="82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B39A6" w:rsidRPr="00A26919" w:rsidSect="00637A37">
      <w:footerReference w:type="default" r:id="rId9"/>
      <w:headerReference w:type="first" r:id="rId10"/>
      <w:footerReference w:type="first" r:id="rId11"/>
      <w:pgSz w:w="11906" w:h="16838" w:code="9"/>
      <w:pgMar w:top="709" w:right="1440" w:bottom="709" w:left="1440" w:header="426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FA96" w14:textId="77777777" w:rsidR="00D36062" w:rsidRDefault="00D36062" w:rsidP="005F2DB1">
      <w:pPr>
        <w:spacing w:after="0" w:line="240" w:lineRule="auto"/>
      </w:pPr>
      <w:r>
        <w:separator/>
      </w:r>
    </w:p>
  </w:endnote>
  <w:endnote w:type="continuationSeparator" w:id="0">
    <w:p w14:paraId="2D7F207D" w14:textId="77777777" w:rsidR="00D36062" w:rsidRDefault="00D36062" w:rsidP="005F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7B2" w14:textId="282CEEB4" w:rsidR="00FF3C13" w:rsidRDefault="00FF3C13" w:rsidP="00FF3C13">
    <w:pPr>
      <w:pStyle w:val="Footer"/>
      <w:pBdr>
        <w:bottom w:val="single" w:sz="6" w:space="1" w:color="auto"/>
      </w:pBdr>
      <w:tabs>
        <w:tab w:val="clear" w:pos="9026"/>
        <w:tab w:val="right" w:pos="9911"/>
      </w:tabs>
      <w:spacing w:before="40"/>
      <w:ind w:left="-882" w:right="-885"/>
      <w:rPr>
        <w:sz w:val="16"/>
        <w:szCs w:val="16"/>
      </w:rPr>
    </w:pPr>
  </w:p>
  <w:p w14:paraId="631415CA" w14:textId="0B318D8C" w:rsidR="00FF3C13" w:rsidRPr="00A83AB3" w:rsidRDefault="00FF3C13" w:rsidP="00FF3C13">
    <w:pPr>
      <w:pStyle w:val="Footer"/>
      <w:tabs>
        <w:tab w:val="clear" w:pos="9026"/>
        <w:tab w:val="right" w:pos="9911"/>
      </w:tabs>
      <w:spacing w:before="40"/>
      <w:ind w:left="-882" w:right="-885"/>
      <w:rPr>
        <w:sz w:val="16"/>
        <w:szCs w:val="16"/>
      </w:rPr>
    </w:pPr>
    <w:r w:rsidRPr="00A83AB3">
      <w:rPr>
        <w:sz w:val="16"/>
        <w:szCs w:val="16"/>
      </w:rPr>
      <w:t xml:space="preserve">Health New Zealand | Te Whatu Ora </w:t>
    </w:r>
    <w:r w:rsidRPr="00A83AB3">
      <w:rPr>
        <w:sz w:val="16"/>
        <w:szCs w:val="16"/>
      </w:rPr>
      <w:tab/>
      <w:t xml:space="preserve">Page </w:t>
    </w:r>
    <w:r w:rsidRPr="00A83AB3">
      <w:rPr>
        <w:sz w:val="16"/>
        <w:szCs w:val="16"/>
      </w:rPr>
      <w:fldChar w:fldCharType="begin"/>
    </w:r>
    <w:r w:rsidRPr="00A83AB3">
      <w:rPr>
        <w:sz w:val="16"/>
        <w:szCs w:val="16"/>
      </w:rPr>
      <w:instrText xml:space="preserve"> PAGE   \* MERGEFORMAT </w:instrText>
    </w:r>
    <w:r w:rsidRPr="00A83AB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AB3">
      <w:rPr>
        <w:noProof/>
        <w:sz w:val="16"/>
        <w:szCs w:val="16"/>
      </w:rPr>
      <w:fldChar w:fldCharType="end"/>
    </w:r>
    <w:r w:rsidRPr="00A83AB3">
      <w:rPr>
        <w:noProof/>
        <w:sz w:val="16"/>
        <w:szCs w:val="16"/>
      </w:rPr>
      <w:tab/>
    </w:r>
    <w:r w:rsidR="002B39A6">
      <w:rPr>
        <w:noProof/>
        <w:sz w:val="16"/>
        <w:szCs w:val="16"/>
      </w:rPr>
      <w:t>ARRC</w:t>
    </w:r>
    <w:r w:rsidR="00477B24">
      <w:rPr>
        <w:noProof/>
        <w:sz w:val="16"/>
        <w:szCs w:val="16"/>
      </w:rPr>
      <w:t xml:space="preserve"> ARF</w:t>
    </w:r>
    <w:r w:rsidR="00C639EE">
      <w:rPr>
        <w:noProof/>
        <w:sz w:val="16"/>
        <w:szCs w:val="16"/>
      </w:rPr>
      <w:t xml:space="preserve"> V0.1</w:t>
    </w:r>
    <w:r w:rsidR="00477B24">
      <w:rPr>
        <w:noProof/>
        <w:sz w:val="16"/>
        <w:szCs w:val="16"/>
      </w:rPr>
      <w:t xml:space="preserve"> - </w:t>
    </w:r>
    <w:r w:rsidR="005137D7">
      <w:rPr>
        <w:noProof/>
        <w:sz w:val="16"/>
        <w:szCs w:val="16"/>
      </w:rPr>
      <w:t>May</w:t>
    </w:r>
    <w:r w:rsidRPr="00A83AB3">
      <w:rPr>
        <w:noProof/>
        <w:sz w:val="16"/>
        <w:szCs w:val="16"/>
      </w:rPr>
      <w:t xml:space="preserve"> 2024</w:t>
    </w:r>
  </w:p>
  <w:p w14:paraId="3D17A11E" w14:textId="48E061C8" w:rsidR="007C2631" w:rsidRPr="00FF3C13" w:rsidRDefault="007C2631" w:rsidP="00FF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B4B" w14:textId="60B6F018" w:rsidR="00A83AB3" w:rsidRDefault="00A83AB3" w:rsidP="00A83AB3">
    <w:pPr>
      <w:pStyle w:val="Footer"/>
      <w:pBdr>
        <w:bottom w:val="single" w:sz="6" w:space="1" w:color="auto"/>
      </w:pBdr>
      <w:tabs>
        <w:tab w:val="clear" w:pos="9026"/>
        <w:tab w:val="right" w:pos="9911"/>
      </w:tabs>
      <w:ind w:left="-882" w:right="-885"/>
      <w:rPr>
        <w:sz w:val="16"/>
        <w:szCs w:val="16"/>
      </w:rPr>
    </w:pPr>
  </w:p>
  <w:p w14:paraId="3F08B04A" w14:textId="600A478B" w:rsidR="00A83AB3" w:rsidRPr="00A83AB3" w:rsidRDefault="00A83AB3" w:rsidP="00A83AB3">
    <w:pPr>
      <w:pStyle w:val="Footer"/>
      <w:tabs>
        <w:tab w:val="clear" w:pos="9026"/>
        <w:tab w:val="right" w:pos="9911"/>
      </w:tabs>
      <w:spacing w:before="40"/>
      <w:ind w:left="-882" w:right="-885"/>
      <w:rPr>
        <w:sz w:val="16"/>
        <w:szCs w:val="16"/>
      </w:rPr>
    </w:pPr>
    <w:r w:rsidRPr="00A83AB3">
      <w:rPr>
        <w:sz w:val="16"/>
        <w:szCs w:val="16"/>
      </w:rPr>
      <w:t xml:space="preserve">Health New Zealand | Te Whatu Ora </w:t>
    </w:r>
    <w:r w:rsidRPr="00A83AB3">
      <w:rPr>
        <w:sz w:val="16"/>
        <w:szCs w:val="16"/>
      </w:rPr>
      <w:tab/>
      <w:t xml:space="preserve">Page </w:t>
    </w:r>
    <w:r w:rsidRPr="00A83AB3">
      <w:rPr>
        <w:sz w:val="16"/>
        <w:szCs w:val="16"/>
      </w:rPr>
      <w:fldChar w:fldCharType="begin"/>
    </w:r>
    <w:r w:rsidRPr="00A83AB3">
      <w:rPr>
        <w:sz w:val="16"/>
        <w:szCs w:val="16"/>
      </w:rPr>
      <w:instrText xml:space="preserve"> PAGE   \* MERGEFORMAT </w:instrText>
    </w:r>
    <w:r w:rsidRPr="00A83AB3">
      <w:rPr>
        <w:sz w:val="16"/>
        <w:szCs w:val="16"/>
      </w:rPr>
      <w:fldChar w:fldCharType="separate"/>
    </w:r>
    <w:r w:rsidRPr="00A83AB3">
      <w:rPr>
        <w:noProof/>
        <w:sz w:val="16"/>
        <w:szCs w:val="16"/>
      </w:rPr>
      <w:t>1</w:t>
    </w:r>
    <w:r w:rsidRPr="00A83AB3">
      <w:rPr>
        <w:noProof/>
        <w:sz w:val="16"/>
        <w:szCs w:val="16"/>
      </w:rPr>
      <w:fldChar w:fldCharType="end"/>
    </w:r>
    <w:r w:rsidRPr="00A83AB3">
      <w:rPr>
        <w:noProof/>
        <w:sz w:val="16"/>
        <w:szCs w:val="16"/>
      </w:rPr>
      <w:tab/>
    </w:r>
    <w:r w:rsidR="002B39A6">
      <w:rPr>
        <w:noProof/>
        <w:sz w:val="16"/>
        <w:szCs w:val="16"/>
      </w:rPr>
      <w:t>ARRC</w:t>
    </w:r>
    <w:r w:rsidR="00C639EE">
      <w:rPr>
        <w:noProof/>
        <w:sz w:val="16"/>
        <w:szCs w:val="16"/>
      </w:rPr>
      <w:t xml:space="preserve"> </w:t>
    </w:r>
    <w:r w:rsidRPr="00A83AB3">
      <w:rPr>
        <w:noProof/>
        <w:sz w:val="16"/>
        <w:szCs w:val="16"/>
      </w:rPr>
      <w:t>ARF</w:t>
    </w:r>
    <w:r w:rsidR="00C639EE">
      <w:rPr>
        <w:noProof/>
        <w:sz w:val="16"/>
        <w:szCs w:val="16"/>
      </w:rPr>
      <w:t xml:space="preserve"> - V0.1</w:t>
    </w:r>
    <w:r w:rsidRPr="00A83AB3">
      <w:rPr>
        <w:noProof/>
        <w:sz w:val="16"/>
        <w:szCs w:val="16"/>
      </w:rPr>
      <w:t xml:space="preserve"> </w:t>
    </w:r>
    <w:r w:rsidR="005137D7">
      <w:rPr>
        <w:noProof/>
        <w:sz w:val="16"/>
        <w:szCs w:val="16"/>
      </w:rPr>
      <w:t>May</w:t>
    </w:r>
    <w:r w:rsidRPr="00A83AB3">
      <w:rPr>
        <w:noProof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15BF" w14:textId="77777777" w:rsidR="00D36062" w:rsidRDefault="00D36062" w:rsidP="005F2DB1">
      <w:pPr>
        <w:spacing w:after="0" w:line="240" w:lineRule="auto"/>
      </w:pPr>
      <w:r>
        <w:separator/>
      </w:r>
    </w:p>
  </w:footnote>
  <w:footnote w:type="continuationSeparator" w:id="0">
    <w:p w14:paraId="00511A29" w14:textId="77777777" w:rsidR="00D36062" w:rsidRDefault="00D36062" w:rsidP="005F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3AAC" w14:textId="3605B689" w:rsidR="00D04525" w:rsidRDefault="00201B56" w:rsidP="00637A37">
    <w:pPr>
      <w:pStyle w:val="Header"/>
      <w:jc w:val="center"/>
    </w:pPr>
    <w:r>
      <w:rPr>
        <w:noProof/>
      </w:rPr>
      <w:drawing>
        <wp:inline distT="0" distB="0" distL="0" distR="0" wp14:anchorId="04484D8D" wp14:editId="432885AB">
          <wp:extent cx="2803490" cy="49418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845" cy="51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0D2"/>
    <w:multiLevelType w:val="hybridMultilevel"/>
    <w:tmpl w:val="4970A2BC"/>
    <w:lvl w:ilvl="0" w:tplc="29A89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3575"/>
    <w:multiLevelType w:val="hybridMultilevel"/>
    <w:tmpl w:val="4B66144C"/>
    <w:lvl w:ilvl="0" w:tplc="B8F877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0890">
    <w:abstractNumId w:val="0"/>
  </w:num>
  <w:num w:numId="2" w16cid:durableId="47071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1"/>
    <w:rsid w:val="000048D2"/>
    <w:rsid w:val="00026D06"/>
    <w:rsid w:val="0004297A"/>
    <w:rsid w:val="00052578"/>
    <w:rsid w:val="0005337B"/>
    <w:rsid w:val="000939B1"/>
    <w:rsid w:val="000A719C"/>
    <w:rsid w:val="000B49BA"/>
    <w:rsid w:val="000E4719"/>
    <w:rsid w:val="000F4C91"/>
    <w:rsid w:val="001805D2"/>
    <w:rsid w:val="00182FBA"/>
    <w:rsid w:val="001838FA"/>
    <w:rsid w:val="001A48F5"/>
    <w:rsid w:val="001F5CDB"/>
    <w:rsid w:val="00201B56"/>
    <w:rsid w:val="002435D4"/>
    <w:rsid w:val="002452DD"/>
    <w:rsid w:val="002602DC"/>
    <w:rsid w:val="00263C61"/>
    <w:rsid w:val="00266E11"/>
    <w:rsid w:val="00283B88"/>
    <w:rsid w:val="002947BA"/>
    <w:rsid w:val="002B39A6"/>
    <w:rsid w:val="002D2947"/>
    <w:rsid w:val="002D43B4"/>
    <w:rsid w:val="002F11BC"/>
    <w:rsid w:val="00317F08"/>
    <w:rsid w:val="00331310"/>
    <w:rsid w:val="003317CC"/>
    <w:rsid w:val="00345F29"/>
    <w:rsid w:val="0036364C"/>
    <w:rsid w:val="0037110F"/>
    <w:rsid w:val="00387555"/>
    <w:rsid w:val="003C4396"/>
    <w:rsid w:val="003D45D9"/>
    <w:rsid w:val="003E3A61"/>
    <w:rsid w:val="003E54C5"/>
    <w:rsid w:val="00402DEA"/>
    <w:rsid w:val="00413C89"/>
    <w:rsid w:val="004425C0"/>
    <w:rsid w:val="00454265"/>
    <w:rsid w:val="00477B24"/>
    <w:rsid w:val="00497BFD"/>
    <w:rsid w:val="004A79B2"/>
    <w:rsid w:val="004B49EF"/>
    <w:rsid w:val="004E3AFF"/>
    <w:rsid w:val="004E79CC"/>
    <w:rsid w:val="005012C5"/>
    <w:rsid w:val="005061E1"/>
    <w:rsid w:val="00506D92"/>
    <w:rsid w:val="005137D7"/>
    <w:rsid w:val="00516D29"/>
    <w:rsid w:val="00521312"/>
    <w:rsid w:val="0054036E"/>
    <w:rsid w:val="0054787D"/>
    <w:rsid w:val="00555AD1"/>
    <w:rsid w:val="0057490B"/>
    <w:rsid w:val="00575096"/>
    <w:rsid w:val="0058165F"/>
    <w:rsid w:val="005914EF"/>
    <w:rsid w:val="005B237D"/>
    <w:rsid w:val="005B38BE"/>
    <w:rsid w:val="005C4C80"/>
    <w:rsid w:val="005E0D3D"/>
    <w:rsid w:val="005F2DB1"/>
    <w:rsid w:val="0061468A"/>
    <w:rsid w:val="006214B0"/>
    <w:rsid w:val="00627053"/>
    <w:rsid w:val="00637A37"/>
    <w:rsid w:val="00666BDF"/>
    <w:rsid w:val="0067384F"/>
    <w:rsid w:val="0068706B"/>
    <w:rsid w:val="00694FE9"/>
    <w:rsid w:val="006B4743"/>
    <w:rsid w:val="006D2F18"/>
    <w:rsid w:val="006E3DCF"/>
    <w:rsid w:val="00716AF2"/>
    <w:rsid w:val="007231E3"/>
    <w:rsid w:val="007646C9"/>
    <w:rsid w:val="007B1E21"/>
    <w:rsid w:val="007C2631"/>
    <w:rsid w:val="007D7B58"/>
    <w:rsid w:val="007F0E35"/>
    <w:rsid w:val="008240ED"/>
    <w:rsid w:val="00830C15"/>
    <w:rsid w:val="00856063"/>
    <w:rsid w:val="008644DA"/>
    <w:rsid w:val="00875C2A"/>
    <w:rsid w:val="008814C1"/>
    <w:rsid w:val="0088216F"/>
    <w:rsid w:val="00882C9E"/>
    <w:rsid w:val="0088778D"/>
    <w:rsid w:val="00893046"/>
    <w:rsid w:val="0089338C"/>
    <w:rsid w:val="008B4D06"/>
    <w:rsid w:val="008E6303"/>
    <w:rsid w:val="00912349"/>
    <w:rsid w:val="009213AB"/>
    <w:rsid w:val="009246EC"/>
    <w:rsid w:val="009321B4"/>
    <w:rsid w:val="0093454B"/>
    <w:rsid w:val="00953521"/>
    <w:rsid w:val="00961839"/>
    <w:rsid w:val="00967E83"/>
    <w:rsid w:val="0097783E"/>
    <w:rsid w:val="00977D8E"/>
    <w:rsid w:val="00986841"/>
    <w:rsid w:val="009A17DA"/>
    <w:rsid w:val="009A405A"/>
    <w:rsid w:val="009B0ED1"/>
    <w:rsid w:val="009C0FED"/>
    <w:rsid w:val="00A110A7"/>
    <w:rsid w:val="00A125CF"/>
    <w:rsid w:val="00A17C4F"/>
    <w:rsid w:val="00A26919"/>
    <w:rsid w:val="00A41D7B"/>
    <w:rsid w:val="00A4429A"/>
    <w:rsid w:val="00A50BA3"/>
    <w:rsid w:val="00A8339F"/>
    <w:rsid w:val="00A83AB3"/>
    <w:rsid w:val="00A8665A"/>
    <w:rsid w:val="00A94D3E"/>
    <w:rsid w:val="00AB316F"/>
    <w:rsid w:val="00AB7F7E"/>
    <w:rsid w:val="00AD5F91"/>
    <w:rsid w:val="00B1092A"/>
    <w:rsid w:val="00B57993"/>
    <w:rsid w:val="00B72A18"/>
    <w:rsid w:val="00B76AFD"/>
    <w:rsid w:val="00B8384A"/>
    <w:rsid w:val="00B86CFD"/>
    <w:rsid w:val="00B87513"/>
    <w:rsid w:val="00BB273E"/>
    <w:rsid w:val="00BB2E1B"/>
    <w:rsid w:val="00BD0C91"/>
    <w:rsid w:val="00BD51F3"/>
    <w:rsid w:val="00BE39A6"/>
    <w:rsid w:val="00BF7FB5"/>
    <w:rsid w:val="00C0474C"/>
    <w:rsid w:val="00C13436"/>
    <w:rsid w:val="00C15317"/>
    <w:rsid w:val="00C464E1"/>
    <w:rsid w:val="00C61CC4"/>
    <w:rsid w:val="00C639EE"/>
    <w:rsid w:val="00C81A03"/>
    <w:rsid w:val="00C81BDC"/>
    <w:rsid w:val="00C83772"/>
    <w:rsid w:val="00CD7C97"/>
    <w:rsid w:val="00CF6344"/>
    <w:rsid w:val="00D04525"/>
    <w:rsid w:val="00D10720"/>
    <w:rsid w:val="00D24A0D"/>
    <w:rsid w:val="00D24BB1"/>
    <w:rsid w:val="00D251F2"/>
    <w:rsid w:val="00D36062"/>
    <w:rsid w:val="00D41DE7"/>
    <w:rsid w:val="00D47A4C"/>
    <w:rsid w:val="00D52816"/>
    <w:rsid w:val="00D5764E"/>
    <w:rsid w:val="00D701A4"/>
    <w:rsid w:val="00D73B84"/>
    <w:rsid w:val="00D76EBD"/>
    <w:rsid w:val="00D912E8"/>
    <w:rsid w:val="00DA2ACB"/>
    <w:rsid w:val="00DC7B4A"/>
    <w:rsid w:val="00E051D5"/>
    <w:rsid w:val="00E072A2"/>
    <w:rsid w:val="00E37E75"/>
    <w:rsid w:val="00E41C28"/>
    <w:rsid w:val="00E60896"/>
    <w:rsid w:val="00E67CA6"/>
    <w:rsid w:val="00E97394"/>
    <w:rsid w:val="00EA001D"/>
    <w:rsid w:val="00EA7CEF"/>
    <w:rsid w:val="00EC7B41"/>
    <w:rsid w:val="00ED6C45"/>
    <w:rsid w:val="00F14693"/>
    <w:rsid w:val="00F267FB"/>
    <w:rsid w:val="00F36BB4"/>
    <w:rsid w:val="00F55516"/>
    <w:rsid w:val="00F61AAB"/>
    <w:rsid w:val="00F71033"/>
    <w:rsid w:val="00F81110"/>
    <w:rsid w:val="00F95FF2"/>
    <w:rsid w:val="00FB239D"/>
    <w:rsid w:val="00FD62DD"/>
    <w:rsid w:val="00FE4477"/>
    <w:rsid w:val="00FF29F4"/>
    <w:rsid w:val="00FF2D67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02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B1"/>
  </w:style>
  <w:style w:type="paragraph" w:styleId="Footer">
    <w:name w:val="footer"/>
    <w:basedOn w:val="Normal"/>
    <w:link w:val="FooterChar"/>
    <w:uiPriority w:val="99"/>
    <w:unhideWhenUsed/>
    <w:rsid w:val="005F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B1"/>
  </w:style>
  <w:style w:type="character" w:styleId="Hyperlink">
    <w:name w:val="Hyperlink"/>
    <w:basedOn w:val="DefaultParagraphFont"/>
    <w:uiPriority w:val="99"/>
    <w:unhideWhenUsed/>
    <w:rsid w:val="005F2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B1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A4429A"/>
    <w:pPr>
      <w:spacing w:before="60" w:after="0" w:line="240" w:lineRule="auto"/>
    </w:pPr>
    <w:rPr>
      <w:rFonts w:ascii="Times New Roman" w:eastAsia="Times New Roman" w:hAnsi="Times New Roman" w:cs="Times New Roman"/>
      <w:spacing w:val="-5"/>
      <w:sz w:val="16"/>
      <w:szCs w:val="20"/>
    </w:rPr>
  </w:style>
  <w:style w:type="paragraph" w:styleId="ListParagraph">
    <w:name w:val="List Paragraph"/>
    <w:basedOn w:val="Normal"/>
    <w:uiPriority w:val="34"/>
    <w:qFormat/>
    <w:rsid w:val="00BE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bn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quest_forms@health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2024-05-08T02:13:00Z</dcterms:created>
  <dcterms:modified xsi:type="dcterms:W3CDTF">2024-05-08T02:13:00Z</dcterms:modified>
</cp:coreProperties>
</file>