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5BAF" w14:textId="38FEC38E" w:rsidR="004E0E47" w:rsidRPr="002F68CC" w:rsidRDefault="00CF5841" w:rsidP="00FD7C13">
      <w:pPr>
        <w:rPr>
          <w:rFonts w:ascii="Arial Rounded MT Bold" w:hAnsi="Arial Rounded MT Bold"/>
          <w:color w:val="15284C" w:themeColor="accen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BAFBCE" wp14:editId="41A1D2A4">
                <wp:simplePos x="0" y="0"/>
                <wp:positionH relativeFrom="margin">
                  <wp:posOffset>2533650</wp:posOffset>
                </wp:positionH>
                <wp:positionV relativeFrom="paragraph">
                  <wp:posOffset>-333374</wp:posOffset>
                </wp:positionV>
                <wp:extent cx="4695825" cy="1162050"/>
                <wp:effectExtent l="19050" t="1905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620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2EBE2B4" w14:textId="77777777" w:rsidR="006C02D9" w:rsidRDefault="006C02D9" w:rsidP="00CF5841">
                            <w:pPr>
                              <w:ind w:left="1440" w:firstLine="720"/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8"/>
                                <w:szCs w:val="48"/>
                              </w:rPr>
                              <w:t>New World</w:t>
                            </w:r>
                          </w:p>
                          <w:p w14:paraId="7A1B90C1" w14:textId="0868AE1A" w:rsidR="004E0E47" w:rsidRPr="0069519E" w:rsidRDefault="00F94DE3" w:rsidP="00CF5841">
                            <w:pPr>
                              <w:ind w:left="1440" w:firstLine="720"/>
                              <w:rPr>
                                <w:rFonts w:ascii="Arial Rounded MT Bold" w:hAnsi="Arial Rounded MT Bold"/>
                                <w:bCs/>
                                <w:color w:val="FFFFFF" w:themeColor="background2"/>
                                <w:sz w:val="48"/>
                                <w:szCs w:val="48"/>
                              </w:rPr>
                            </w:pPr>
                            <w:r w:rsidRPr="00F94DE3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8"/>
                                <w:szCs w:val="48"/>
                              </w:rPr>
                              <w:t xml:space="preserve">Platter </w:t>
                            </w:r>
                            <w:r w:rsidR="004E0E47" w:rsidRPr="0069519E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AFBC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9.5pt;margin-top:-26.25pt;width:369.75pt;height:91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" fillcolor="#30a1ac [3206]" strokecolor="#0c818f [3205]" strokeweight="3pt">
                <v:textbox>
                  <w:txbxContent>
                    <w:p w14:paraId="32EBE2B4" w14:textId="77777777" w:rsidR="006C02D9" w:rsidRDefault="006C02D9" w:rsidP="00CF5841">
                      <w:pPr>
                        <w:ind w:left="1440" w:firstLine="720"/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8"/>
                          <w:szCs w:val="48"/>
                        </w:rPr>
                        <w:t>New World</w:t>
                      </w:r>
                    </w:p>
                    <w:p w14:paraId="7A1B90C1" w14:textId="0868AE1A" w:rsidR="004E0E47" w:rsidRPr="0069519E" w:rsidRDefault="00F94DE3" w:rsidP="00CF5841">
                      <w:pPr>
                        <w:ind w:left="1440" w:firstLine="720"/>
                        <w:rPr>
                          <w:rFonts w:ascii="Arial Rounded MT Bold" w:hAnsi="Arial Rounded MT Bold"/>
                          <w:bCs/>
                          <w:color w:val="FFFFFF" w:themeColor="background2"/>
                          <w:sz w:val="48"/>
                          <w:szCs w:val="48"/>
                        </w:rPr>
                      </w:pPr>
                      <w:r w:rsidRPr="00F94DE3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8"/>
                          <w:szCs w:val="48"/>
                        </w:rPr>
                        <w:t xml:space="preserve">Platter </w:t>
                      </w:r>
                      <w:r w:rsidR="004E0E47" w:rsidRPr="0069519E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B0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AFD930" wp14:editId="3FC2478D">
                <wp:simplePos x="0" y="0"/>
                <wp:positionH relativeFrom="margin">
                  <wp:posOffset>7396480</wp:posOffset>
                </wp:positionH>
                <wp:positionV relativeFrom="paragraph">
                  <wp:posOffset>-38100</wp:posOffset>
                </wp:positionV>
                <wp:extent cx="2162175" cy="5619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89745" w14:textId="36476619" w:rsidR="004E0E47" w:rsidRPr="00D01B06" w:rsidRDefault="004E0E47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FD930" id="Text Box 39" o:spid="_x0000_s1027" type="#_x0000_t202" style="position:absolute;margin-left:582.4pt;margin-top:-3pt;width:170.25pt;height:44.2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" filled="f" stroked="f" strokeweight=".5pt">
                <v:textbox>
                  <w:txbxContent>
                    <w:p w14:paraId="0D189745" w14:textId="36476619" w:rsidR="004E0E47" w:rsidRPr="00D01B06" w:rsidRDefault="004E0E47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B0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16A9CC" wp14:editId="0704C370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2552700" cy="561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700D8" w14:textId="67B1912E" w:rsidR="00D01B06" w:rsidRPr="00D01B06" w:rsidRDefault="00D01B06" w:rsidP="00D01B06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52"/>
                                <w:szCs w:val="52"/>
                              </w:rPr>
                            </w:pPr>
                            <w:r w:rsidRPr="00D01B06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52"/>
                                <w:szCs w:val="52"/>
                              </w:rPr>
                              <w:t xml:space="preserve">69 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6A9CC" id="Text Box 2" o:spid="_x0000_s1028" type="#_x0000_t202" style="position:absolute;margin-left:-9pt;margin-top:0;width:201pt;height:44.2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lbGwIAADMEAAAOAAAAZHJzL2Uyb0RvYy54bWysU02P2jAQvVfqf7B8LwmUQDc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" filled="f" stroked="f" strokeweight=".5pt">
                <v:textbox>
                  <w:txbxContent>
                    <w:p w14:paraId="363700D8" w14:textId="67B1912E" w:rsidR="00D01B06" w:rsidRPr="00D01B06" w:rsidRDefault="00D01B06" w:rsidP="00D01B06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52"/>
                          <w:szCs w:val="52"/>
                        </w:rPr>
                      </w:pPr>
                      <w:r w:rsidRPr="00D01B06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52"/>
                          <w:szCs w:val="52"/>
                        </w:rPr>
                        <w:t xml:space="preserve">69 Tory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E4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553EFC" wp14:editId="302A4ADF">
                <wp:simplePos x="0" y="0"/>
                <wp:positionH relativeFrom="column">
                  <wp:posOffset>342900</wp:posOffset>
                </wp:positionH>
                <wp:positionV relativeFrom="paragraph">
                  <wp:posOffset>838200</wp:posOffset>
                </wp:positionV>
                <wp:extent cx="3924300" cy="3333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885BD" w14:textId="26BEE15B" w:rsidR="004E0E47" w:rsidRPr="00874049" w:rsidRDefault="00114BF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Order</w:t>
                            </w:r>
                            <w:r w:rsidR="001843BD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s needed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48 hours in advance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53EF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margin-left:27pt;margin-top:66pt;width:309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" filled="f" stroked="f" strokeweight=".5pt">
                <v:textbox>
                  <w:txbxContent>
                    <w:p w14:paraId="570885BD" w14:textId="26BEE15B" w:rsidR="004E0E47" w:rsidRPr="00874049" w:rsidRDefault="00114BF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Order</w:t>
                      </w:r>
                      <w:r w:rsidR="001843BD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s </w:t>
                      </w:r>
                      <w:r w:rsidR="001843BD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needed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48 hours in advance</w:t>
                      </w:r>
                    </w:p>
                  </w:txbxContent>
                </v:textbox>
              </v:shape>
            </w:pict>
          </mc:Fallback>
        </mc:AlternateContent>
      </w:r>
      <w:r w:rsidR="004E0E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06AA3" wp14:editId="5B09E1A2">
                <wp:simplePos x="0" y="0"/>
                <wp:positionH relativeFrom="column">
                  <wp:posOffset>-161925</wp:posOffset>
                </wp:positionH>
                <wp:positionV relativeFrom="paragraph">
                  <wp:posOffset>-333375</wp:posOffset>
                </wp:positionV>
                <wp:extent cx="1990725" cy="10572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14489" w14:textId="25D6B237" w:rsidR="004E0E47" w:rsidRDefault="004E0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6AA3" id="Text Box 35" o:spid="_x0000_s1030" type="#_x0000_t202" style="position:absolute;margin-left:-12.75pt;margin-top:-26.25pt;width:156.7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" fillcolor="white [3201]" stroked="f" strokeweight=".5pt">
                <v:textbox>
                  <w:txbxContent>
                    <w:p w14:paraId="21D14489" w14:textId="25D6B237" w:rsidR="004E0E47" w:rsidRDefault="004E0E47"/>
                  </w:txbxContent>
                </v:textbox>
              </v:shape>
            </w:pict>
          </mc:Fallback>
        </mc:AlternateContent>
      </w:r>
      <w:r w:rsidR="004E0E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3E876" wp14:editId="70D5367E">
                <wp:simplePos x="0" y="0"/>
                <wp:positionH relativeFrom="column">
                  <wp:posOffset>5391150</wp:posOffset>
                </wp:positionH>
                <wp:positionV relativeFrom="paragraph">
                  <wp:posOffset>838200</wp:posOffset>
                </wp:positionV>
                <wp:extent cx="4295775" cy="3333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4FA0C" w14:textId="67F5494E" w:rsidR="004E0E47" w:rsidRPr="00874049" w:rsidRDefault="00683E0B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Please email 69torystreet@tas.health.nz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E876" id="Text Box 36" o:spid="_x0000_s1031" type="#_x0000_t202" style="position:absolute;margin-left:424.5pt;margin-top:66pt;width:338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" filled="f" stroked="f" strokeweight=".5pt">
                <v:textbox>
                  <w:txbxContent>
                    <w:p w14:paraId="1374FA0C" w14:textId="67F5494E" w:rsidR="004E0E47" w:rsidRPr="00874049" w:rsidRDefault="00683E0B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Please email 69torystreet@tas.health.nz</w:t>
                      </w:r>
                    </w:p>
                  </w:txbxContent>
                </v:textbox>
              </v:shape>
            </w:pict>
          </mc:Fallback>
        </mc:AlternateContent>
      </w:r>
      <w:r w:rsidR="004E0E47">
        <w:t xml:space="preserve">   </w:t>
      </w:r>
      <w:r w:rsidR="004E0E47">
        <w:rPr>
          <w:rFonts w:ascii="Arial Rounded MT Bold" w:hAnsi="Arial Rounded MT Bold"/>
        </w:rPr>
        <w:t xml:space="preserve">                   </w:t>
      </w:r>
    </w:p>
    <w:p w14:paraId="5AAD625B" w14:textId="2F3595E4" w:rsidR="00E22F3C" w:rsidRPr="002F68CC" w:rsidRDefault="005759F5" w:rsidP="00FD7C13">
      <w:pPr>
        <w:rPr>
          <w:rFonts w:ascii="Arial Rounded MT Bold" w:hAnsi="Arial Rounded MT Bold"/>
          <w:color w:val="15284C" w:themeColor="accen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893E83" wp14:editId="16B86049">
                <wp:simplePos x="0" y="0"/>
                <wp:positionH relativeFrom="margin">
                  <wp:posOffset>5019675</wp:posOffset>
                </wp:positionH>
                <wp:positionV relativeFrom="paragraph">
                  <wp:posOffset>956310</wp:posOffset>
                </wp:positionV>
                <wp:extent cx="4733925" cy="40100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F76A0" w14:textId="241C9B0F" w:rsidR="004E0E47" w:rsidRPr="00D01B06" w:rsidRDefault="006B2910" w:rsidP="004D79C3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28"/>
                                <w:szCs w:val="28"/>
                              </w:rPr>
                              <w:t>SWEET</w:t>
                            </w:r>
                            <w:r w:rsidR="00997BBA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C01D40B" w14:textId="0D4EA845" w:rsidR="00001262" w:rsidRPr="00A949CB" w:rsidRDefault="00001262" w:rsidP="00D01B06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 xml:space="preserve">Mini Pavlovas –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Served with fresh cream and seasonal fruit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(12 pieces)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49CB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$23.99.</w:t>
                            </w:r>
                          </w:p>
                          <w:p w14:paraId="6B9E9BB8" w14:textId="54875C13" w:rsidR="00645410" w:rsidRPr="00A949CB" w:rsidRDefault="00645410" w:rsidP="00D01B06">
                            <w:pPr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 xml:space="preserve">Mini Fruit Flan –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>Sweet pastry cases filled with fresh custard and topped with sea</w:t>
                            </w:r>
                            <w:r w:rsidR="00B74FAB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sonal fruit </w:t>
                            </w:r>
                            <w:r w:rsidR="00217CBE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 xml:space="preserve">(18 pieces) </w:t>
                            </w:r>
                            <w:proofErr w:type="gramStart"/>
                            <w:r w:rsidR="00A949CB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$34.00</w:t>
                            </w:r>
                            <w:proofErr w:type="gramEnd"/>
                          </w:p>
                          <w:p w14:paraId="70C3BAB7" w14:textId="038AC5C3" w:rsidR="00384141" w:rsidRPr="00A949CB" w:rsidRDefault="00384141" w:rsidP="00D01B06">
                            <w:pPr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 xml:space="preserve">Mini </w:t>
                            </w:r>
                            <w:r w:rsidR="00A06762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 xml:space="preserve">Tart Platter – </w:t>
                            </w:r>
                            <w:r w:rsidR="00A06762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Sweet, short pastry </w:t>
                            </w:r>
                            <w:r w:rsidR="005F699B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>cases</w:t>
                            </w:r>
                            <w:r w:rsidR="006B5A5B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A06762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caramel crème or tiramisu </w:t>
                            </w:r>
                            <w:r w:rsidR="00A06762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(18 pieces)</w:t>
                            </w:r>
                            <w:r w:rsidR="00AE029E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 xml:space="preserve"> $30.00</w:t>
                            </w:r>
                          </w:p>
                          <w:p w14:paraId="0BB7B959" w14:textId="4D263DA1" w:rsidR="006B2910" w:rsidRPr="00A949CB" w:rsidRDefault="006B2910" w:rsidP="006B2910">
                            <w:pPr>
                              <w:rPr>
                                <w:rFonts w:ascii="Arial Rounded MT Bold" w:hAnsi="Arial Rounded MT Bold" w:cs="Arial"/>
                                <w:color w:val="455570" w:themeColor="accent5" w:themeShade="BF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Mini Danish Platter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A selection of freshly baked mini-Danish pastries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(20 Pieces) $</w:t>
                            </w:r>
                            <w:r w:rsidR="002A312C"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30.00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07CC"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OR (40 pieces) $</w:t>
                            </w:r>
                            <w:r w:rsidR="002A312C"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55.00</w:t>
                            </w:r>
                          </w:p>
                          <w:p w14:paraId="224E3478" w14:textId="2D239092" w:rsidR="006B2910" w:rsidRPr="00A949CB" w:rsidRDefault="006B2910" w:rsidP="006B2910">
                            <w:pPr>
                              <w:rPr>
                                <w:rFonts w:ascii="Arial Rounded MT Bold" w:hAnsi="Arial Rounded MT Bold" w:cs="Arial"/>
                                <w:color w:val="51658A" w:themeColor="accent6" w:themeShade="BF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Mini </w:t>
                            </w:r>
                            <w:r w:rsidR="00B42D0D"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Slices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– (2</w:t>
                            </w:r>
                            <w:r w:rsidR="00C410FB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5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 pieces) $2</w:t>
                            </w:r>
                            <w:r w:rsidR="00C410FB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2D3FAEB8" w14:textId="1ECD2C1A" w:rsidR="006B2910" w:rsidRPr="00A949CB" w:rsidRDefault="006B2910" w:rsidP="006B2910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Friand Platter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Blueberry, strawberry or almond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(12 pieces) $</w:t>
                            </w:r>
                            <w:r w:rsidR="002A312C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36.00</w:t>
                            </w:r>
                            <w:r w:rsidR="00827986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 OR (24 pieces) $</w:t>
                            </w:r>
                            <w:r w:rsidR="002A312C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46.00</w:t>
                            </w:r>
                          </w:p>
                          <w:p w14:paraId="292C9F70" w14:textId="1E24C9E5" w:rsidR="00AE2A4F" w:rsidRPr="00A949CB" w:rsidRDefault="00AE2A4F" w:rsidP="006B2910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Mini Lamingtons</w:t>
                            </w:r>
                            <w:r w:rsidR="00B82B8A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- (15 pieces) </w:t>
                            </w:r>
                            <w:r w:rsidR="00B82B8A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>Plain</w:t>
                            </w:r>
                            <w:r w:rsidR="00B82B8A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="002A312C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20</w:t>
                            </w:r>
                            <w:r w:rsidR="00B82B8A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.00 OR </w:t>
                            </w:r>
                            <w:r w:rsidR="00B82B8A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>cream</w:t>
                            </w:r>
                            <w:r w:rsidR="00B82B8A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 $2</w:t>
                            </w:r>
                            <w:r w:rsidR="002A312C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5</w:t>
                            </w:r>
                            <w:r w:rsidR="00B82B8A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6CFC702A" w14:textId="15FC9DC2" w:rsidR="004764AA" w:rsidRPr="00A949CB" w:rsidRDefault="004764AA" w:rsidP="006B2910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Cookie Platter- </w:t>
                            </w:r>
                            <w:r w:rsidR="00BF6669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Cranberry and White Chocolate, Tollhouse, Macadamia nuts and M &amp; M </w:t>
                            </w:r>
                            <w:r w:rsidR="00827986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>soft cookies</w:t>
                            </w:r>
                            <w:r w:rsidR="00BF6669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1A10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E41A10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16 pieces) $18.00</w:t>
                            </w:r>
                          </w:p>
                          <w:p w14:paraId="2033BE12" w14:textId="77777777" w:rsidR="001843BD" w:rsidRPr="00A949CB" w:rsidRDefault="001843BD" w:rsidP="006B2910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Mini Biscuits –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>handmade, baked fresh using old fashioned methods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 (22) </w:t>
                            </w:r>
                            <w:proofErr w:type="gramStart"/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$52.00</w:t>
                            </w:r>
                            <w:proofErr w:type="gramEnd"/>
                          </w:p>
                          <w:p w14:paraId="6E91147E" w14:textId="77777777" w:rsidR="001843BD" w:rsidRPr="00A949CB" w:rsidRDefault="001843BD" w:rsidP="001843BD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Brandy Snaps -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>filled with fresh cream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 (8) </w:t>
                            </w:r>
                            <w:proofErr w:type="gramStart"/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$19.99</w:t>
                            </w:r>
                            <w:proofErr w:type="gramEnd"/>
                          </w:p>
                          <w:p w14:paraId="3AEDC78F" w14:textId="36095CA4" w:rsidR="002135FB" w:rsidRPr="00A949CB" w:rsidRDefault="002135FB" w:rsidP="006B2910">
                            <w:pPr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Seasonal Fruit Platter </w:t>
                            </w:r>
                            <w:r w:rsidR="00266ECA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>with mini eclairs</w:t>
                            </w:r>
                            <w:r w:rsidR="00266ECA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 $55.00</w:t>
                            </w:r>
                          </w:p>
                          <w:p w14:paraId="7AF10773" w14:textId="77777777" w:rsidR="006B2910" w:rsidRPr="00A949CB" w:rsidRDefault="006B2910" w:rsidP="00D01B06">
                            <w:pPr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</w:pPr>
                          </w:p>
                          <w:p w14:paraId="1E9E8669" w14:textId="6878E9DD" w:rsidR="00ED06CF" w:rsidRPr="00220028" w:rsidRDefault="008331AA" w:rsidP="00001262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0028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A2FBC7" w14:textId="77777777" w:rsidR="004D79C3" w:rsidRPr="000C5EB2" w:rsidRDefault="004D79C3" w:rsidP="004D79C3">
                            <w:pPr>
                              <w:pStyle w:val="ListParagraph"/>
                              <w:rPr>
                                <w:rFonts w:ascii="Bahnschrift SemiBold" w:hAnsi="Bahnschrift SemiBold" w:cs="Arial"/>
                                <w:color w:val="15284C" w:themeColor="accent1"/>
                                <w:sz w:val="6"/>
                                <w:szCs w:val="6"/>
                              </w:rPr>
                            </w:pPr>
                          </w:p>
                          <w:p w14:paraId="76623580" w14:textId="77777777" w:rsidR="004D79C3" w:rsidRDefault="004D79C3" w:rsidP="00362E09">
                            <w:pPr>
                              <w:rPr>
                                <w:rFonts w:ascii="Bahnschrift SemiBold" w:hAnsi="Bahnschrift SemiBold" w:cs="Arial"/>
                                <w:sz w:val="20"/>
                                <w:szCs w:val="20"/>
                              </w:rPr>
                            </w:pPr>
                          </w:p>
                          <w:p w14:paraId="326370FD" w14:textId="711E0A52" w:rsidR="00A76B4F" w:rsidRDefault="00A76B4F" w:rsidP="003F4E3E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sz w:val="20"/>
                                <w:szCs w:val="20"/>
                              </w:rPr>
                            </w:pPr>
                          </w:p>
                          <w:p w14:paraId="63E2D668" w14:textId="381B96E4" w:rsidR="004E0E47" w:rsidRPr="004E0E47" w:rsidRDefault="004E0E47" w:rsidP="003F4E3E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sz w:val="20"/>
                                <w:szCs w:val="20"/>
                              </w:rPr>
                            </w:pPr>
                            <w:r w:rsidRPr="004E0E47">
                              <w:rPr>
                                <w:rFonts w:ascii="Bahnschrift SemiBold" w:hAnsi="Bahnschrift Semi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93E8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95.25pt;margin-top:75.3pt;width:372.75pt;height:3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" fillcolor="white [3201]" stroked="f" strokeweight=".5pt">
                <v:textbox>
                  <w:txbxContent>
                    <w:p w14:paraId="5E2F76A0" w14:textId="241C9B0F" w:rsidR="004E0E47" w:rsidRPr="00D01B06" w:rsidRDefault="006B2910" w:rsidP="004D79C3">
                      <w:pPr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28"/>
                          <w:szCs w:val="28"/>
                        </w:rPr>
                        <w:t>SWEET</w:t>
                      </w:r>
                      <w:r w:rsidR="00997BBA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36"/>
                          <w:szCs w:val="36"/>
                        </w:rPr>
                        <w:t>:</w:t>
                      </w:r>
                    </w:p>
                    <w:p w14:paraId="5C01D40B" w14:textId="0D4EA845" w:rsidR="00001262" w:rsidRPr="00A949CB" w:rsidRDefault="00001262" w:rsidP="00D01B06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 xml:space="preserve">Mini Pavlovas – 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Served with fresh cream and seasonal fruit </w:t>
                      </w:r>
                      <w:r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(12 pieces)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949CB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$23.99.</w:t>
                      </w:r>
                    </w:p>
                    <w:p w14:paraId="6B9E9BB8" w14:textId="54875C13" w:rsidR="00645410" w:rsidRPr="00A949CB" w:rsidRDefault="00645410" w:rsidP="00D01B06">
                      <w:pPr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 xml:space="preserve">Mini Fruit Flan – 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>Sweet pastry cases filled with fresh custard and topped with sea</w:t>
                      </w:r>
                      <w:r w:rsidR="00B74FAB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sonal fruit </w:t>
                      </w:r>
                      <w:r w:rsidR="00217CBE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 xml:space="preserve">(18 pieces) </w:t>
                      </w:r>
                      <w:proofErr w:type="gramStart"/>
                      <w:r w:rsidR="00A949CB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$34.00</w:t>
                      </w:r>
                      <w:proofErr w:type="gramEnd"/>
                    </w:p>
                    <w:p w14:paraId="70C3BAB7" w14:textId="038AC5C3" w:rsidR="00384141" w:rsidRPr="00A949CB" w:rsidRDefault="00384141" w:rsidP="00D01B06">
                      <w:pPr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 xml:space="preserve">Mini </w:t>
                      </w:r>
                      <w:r w:rsidR="00A06762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 xml:space="preserve">Tart Platter – </w:t>
                      </w:r>
                      <w:r w:rsidR="00A06762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Sweet, short pastry </w:t>
                      </w:r>
                      <w:r w:rsidR="005F699B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>cases</w:t>
                      </w:r>
                      <w:r w:rsidR="006B5A5B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="00A06762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caramel crème or tiramisu </w:t>
                      </w:r>
                      <w:r w:rsidR="00A06762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(18 pieces)</w:t>
                      </w:r>
                      <w:r w:rsidR="00AE029E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 xml:space="preserve"> $30.00</w:t>
                      </w:r>
                    </w:p>
                    <w:p w14:paraId="0BB7B959" w14:textId="4D263DA1" w:rsidR="006B2910" w:rsidRPr="00A949CB" w:rsidRDefault="006B2910" w:rsidP="006B2910">
                      <w:pPr>
                        <w:rPr>
                          <w:rFonts w:ascii="Arial Rounded MT Bold" w:hAnsi="Arial Rounded MT Bold" w:cs="Arial"/>
                          <w:color w:val="455570" w:themeColor="accent5" w:themeShade="BF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Mini Danish Platter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- A selection of freshly baked mini-Danish pastries </w:t>
                      </w: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(20 Pieces) $</w:t>
                      </w:r>
                      <w:r w:rsidR="002A312C"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30.00</w:t>
                      </w: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 xml:space="preserve"> </w:t>
                      </w:r>
                      <w:r w:rsidR="009B07CC"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OR (40 pieces) $</w:t>
                      </w:r>
                      <w:r w:rsidR="002A312C"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55.00</w:t>
                      </w:r>
                    </w:p>
                    <w:p w14:paraId="224E3478" w14:textId="2D239092" w:rsidR="006B2910" w:rsidRPr="00A949CB" w:rsidRDefault="006B2910" w:rsidP="006B2910">
                      <w:pPr>
                        <w:rPr>
                          <w:rFonts w:ascii="Arial Rounded MT Bold" w:hAnsi="Arial Rounded MT Bold" w:cs="Arial"/>
                          <w:color w:val="51658A" w:themeColor="accent6" w:themeShade="BF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 xml:space="preserve">Mini </w:t>
                      </w:r>
                      <w:r w:rsidR="00B42D0D"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Slices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– (2</w:t>
                      </w:r>
                      <w:r w:rsidR="00C410FB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5</w:t>
                      </w: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 pieces) $2</w:t>
                      </w:r>
                      <w:r w:rsidR="00C410FB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5.00</w:t>
                      </w:r>
                    </w:p>
                    <w:p w14:paraId="2D3FAEB8" w14:textId="1ECD2C1A" w:rsidR="006B2910" w:rsidRPr="00A949CB" w:rsidRDefault="006B2910" w:rsidP="006B2910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Friand Platter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– Blueberry, strawberry or almond </w:t>
                      </w: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(12 pieces) $</w:t>
                      </w:r>
                      <w:r w:rsidR="002A312C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36.00</w:t>
                      </w:r>
                      <w:r w:rsidR="00827986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 OR (24 pieces) $</w:t>
                      </w:r>
                      <w:r w:rsidR="002A312C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46.00</w:t>
                      </w:r>
                    </w:p>
                    <w:p w14:paraId="292C9F70" w14:textId="1E24C9E5" w:rsidR="00AE2A4F" w:rsidRPr="00A949CB" w:rsidRDefault="00AE2A4F" w:rsidP="006B2910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Mini Lamingtons</w:t>
                      </w:r>
                      <w:r w:rsidR="00B82B8A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- (15 pieces) </w:t>
                      </w:r>
                      <w:r w:rsidR="00B82B8A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>Plain</w:t>
                      </w:r>
                      <w:r w:rsidR="00B82B8A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 $</w:t>
                      </w:r>
                      <w:r w:rsidR="002A312C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20</w:t>
                      </w:r>
                      <w:r w:rsidR="00B82B8A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.00 OR </w:t>
                      </w:r>
                      <w:r w:rsidR="00B82B8A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>cream</w:t>
                      </w:r>
                      <w:r w:rsidR="00B82B8A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 $2</w:t>
                      </w:r>
                      <w:r w:rsidR="002A312C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5</w:t>
                      </w:r>
                      <w:r w:rsidR="00B82B8A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.00</w:t>
                      </w:r>
                    </w:p>
                    <w:p w14:paraId="6CFC702A" w14:textId="15FC9DC2" w:rsidR="004764AA" w:rsidRPr="00A949CB" w:rsidRDefault="004764AA" w:rsidP="006B2910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Cookie Platter- </w:t>
                      </w:r>
                      <w:r w:rsidR="00BF6669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Cranberry and White Chocolate, Tollhouse, Macadamia nuts and M &amp; M </w:t>
                      </w:r>
                      <w:r w:rsidR="00827986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>soft cookies</w:t>
                      </w:r>
                      <w:r w:rsidR="00BF6669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41A10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E41A10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16 pieces) $18.00</w:t>
                      </w:r>
                    </w:p>
                    <w:p w14:paraId="2033BE12" w14:textId="77777777" w:rsidR="001843BD" w:rsidRPr="00A949CB" w:rsidRDefault="001843BD" w:rsidP="006B2910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Mini Biscuits – 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>handmade, baked fresh using old fashioned methods</w:t>
                      </w: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 (22) </w:t>
                      </w:r>
                      <w:proofErr w:type="gramStart"/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$52.00</w:t>
                      </w:r>
                      <w:proofErr w:type="gramEnd"/>
                    </w:p>
                    <w:p w14:paraId="6E91147E" w14:textId="77777777" w:rsidR="001843BD" w:rsidRPr="00A949CB" w:rsidRDefault="001843BD" w:rsidP="001843BD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Brandy Snaps - 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>filled with fresh cream</w:t>
                      </w: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 (8) </w:t>
                      </w:r>
                      <w:proofErr w:type="gramStart"/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$19.99</w:t>
                      </w:r>
                      <w:proofErr w:type="gramEnd"/>
                    </w:p>
                    <w:p w14:paraId="3AEDC78F" w14:textId="36095CA4" w:rsidR="002135FB" w:rsidRPr="00A949CB" w:rsidRDefault="002135FB" w:rsidP="006B2910">
                      <w:pPr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Seasonal Fruit Platter </w:t>
                      </w:r>
                      <w:r w:rsidR="00266ECA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>with mini eclairs</w:t>
                      </w:r>
                      <w:r w:rsidR="00266ECA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 $55.00</w:t>
                      </w:r>
                    </w:p>
                    <w:p w14:paraId="7AF10773" w14:textId="77777777" w:rsidR="006B2910" w:rsidRPr="00A949CB" w:rsidRDefault="006B2910" w:rsidP="00D01B06">
                      <w:pPr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</w:pPr>
                    </w:p>
                    <w:p w14:paraId="1E9E8669" w14:textId="6878E9DD" w:rsidR="00ED06CF" w:rsidRPr="00220028" w:rsidRDefault="008331AA" w:rsidP="00001262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20028">
                        <w:rPr>
                          <w:rFonts w:ascii="Arial Rounded MT Bold" w:hAnsi="Arial Rounded MT Bold" w:cs="Arial"/>
                          <w:color w:val="0C818F" w:themeColor="accent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A2FBC7" w14:textId="77777777" w:rsidR="004D79C3" w:rsidRPr="000C5EB2" w:rsidRDefault="004D79C3" w:rsidP="004D79C3">
                      <w:pPr>
                        <w:pStyle w:val="ListParagraph"/>
                        <w:rPr>
                          <w:rFonts w:ascii="Bahnschrift SemiBold" w:hAnsi="Bahnschrift SemiBold" w:cs="Arial"/>
                          <w:color w:val="15284C" w:themeColor="accent1"/>
                          <w:sz w:val="6"/>
                          <w:szCs w:val="6"/>
                        </w:rPr>
                      </w:pPr>
                    </w:p>
                    <w:p w14:paraId="76623580" w14:textId="77777777" w:rsidR="004D79C3" w:rsidRDefault="004D79C3" w:rsidP="00362E09">
                      <w:pPr>
                        <w:rPr>
                          <w:rFonts w:ascii="Bahnschrift SemiBold" w:hAnsi="Bahnschrift SemiBold" w:cs="Arial"/>
                          <w:sz w:val="20"/>
                          <w:szCs w:val="20"/>
                        </w:rPr>
                      </w:pPr>
                    </w:p>
                    <w:p w14:paraId="326370FD" w14:textId="711E0A52" w:rsidR="00A76B4F" w:rsidRDefault="00A76B4F" w:rsidP="003F4E3E">
                      <w:pPr>
                        <w:jc w:val="center"/>
                        <w:rPr>
                          <w:rFonts w:ascii="Bahnschrift SemiBold" w:hAnsi="Bahnschrift SemiBold" w:cs="Arial"/>
                          <w:sz w:val="20"/>
                          <w:szCs w:val="20"/>
                        </w:rPr>
                      </w:pPr>
                    </w:p>
                    <w:p w14:paraId="63E2D668" w14:textId="381B96E4" w:rsidR="004E0E47" w:rsidRPr="004E0E47" w:rsidRDefault="004E0E47" w:rsidP="003F4E3E">
                      <w:pPr>
                        <w:jc w:val="center"/>
                        <w:rPr>
                          <w:rFonts w:ascii="Bahnschrift SemiBold" w:hAnsi="Bahnschrift SemiBold" w:cs="Arial"/>
                          <w:sz w:val="20"/>
                          <w:szCs w:val="20"/>
                        </w:rPr>
                      </w:pPr>
                      <w:r w:rsidRPr="004E0E47">
                        <w:rPr>
                          <w:rFonts w:ascii="Bahnschrift SemiBold" w:hAnsi="Bahnschrift SemiBold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9C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A4FE98" wp14:editId="2ABCE91F">
                <wp:simplePos x="0" y="0"/>
                <wp:positionH relativeFrom="margin">
                  <wp:posOffset>-47625</wp:posOffset>
                </wp:positionH>
                <wp:positionV relativeFrom="paragraph">
                  <wp:posOffset>975360</wp:posOffset>
                </wp:positionV>
                <wp:extent cx="4752975" cy="4086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408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9FC90" w14:textId="55D820A3" w:rsidR="00B3019D" w:rsidRPr="00877118" w:rsidRDefault="006B2910" w:rsidP="000C5EB2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28"/>
                                <w:szCs w:val="28"/>
                              </w:rPr>
                              <w:t>SAVOURY</w:t>
                            </w:r>
                            <w:r w:rsidR="00997BBA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5208D95" w14:textId="16D2F202" w:rsidR="004D79C3" w:rsidRPr="00A949CB" w:rsidRDefault="000A49A7" w:rsidP="00D01B06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18"/>
                                <w:szCs w:val="18"/>
                              </w:rPr>
                            </w:pPr>
                            <w:bookmarkStart w:id="0" w:name="_Hlk108004450"/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Savoury Platter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>- Classic savouries, mini quiches, and sausage rolls</w:t>
                            </w:r>
                            <w:r w:rsidR="009C5D7E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5D7E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(20 pieces</w:t>
                            </w:r>
                            <w:r w:rsidR="00D04F64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) $35.00</w:t>
                            </w:r>
                            <w:r w:rsidR="00D04F64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12C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011A05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(40 pieces) $</w:t>
                            </w:r>
                            <w:r w:rsidR="002A312C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70.00</w:t>
                            </w:r>
                            <w:r w:rsidR="00011A05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49CB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18"/>
                                <w:szCs w:val="18"/>
                              </w:rPr>
                              <w:t>(Gluten-free option</w:t>
                            </w:r>
                            <w:r w:rsidR="009C5D7E" w:rsidRPr="00A949CB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18"/>
                                <w:szCs w:val="18"/>
                              </w:rPr>
                              <w:t xml:space="preserve"> available </w:t>
                            </w:r>
                            <w:r w:rsidR="004E749B" w:rsidRPr="00A949CB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18"/>
                                <w:szCs w:val="18"/>
                              </w:rPr>
                              <w:t>–</w:t>
                            </w:r>
                            <w:r w:rsidR="009C5D7E" w:rsidRPr="00A949CB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49B" w:rsidRPr="00A949CB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18"/>
                                <w:szCs w:val="18"/>
                              </w:rPr>
                              <w:t>dietary surcharge applies</w:t>
                            </w:r>
                            <w:r w:rsidR="009C5D7E" w:rsidRPr="00A949CB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964374E" w14:textId="37B48218" w:rsidR="00E10D92" w:rsidRPr="00A949CB" w:rsidRDefault="00E10D92" w:rsidP="00D01B06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Vegetarian Platter</w:t>
                            </w:r>
                            <w:r w:rsidR="00735746" w:rsidRPr="00A949CB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18"/>
                                <w:szCs w:val="18"/>
                              </w:rPr>
                              <w:t xml:space="preserve"> – mini samosas, mini spring rolls and other delights – served with sweet chilli and vinaigrette dipping sauce - </w:t>
                            </w:r>
                            <w:proofErr w:type="gramStart"/>
                            <w:r w:rsidR="00735746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$78.00</w:t>
                            </w:r>
                            <w:proofErr w:type="gramEnd"/>
                          </w:p>
                          <w:bookmarkEnd w:id="0"/>
                          <w:p w14:paraId="20C43624" w14:textId="65AD40A7" w:rsidR="000C5CBA" w:rsidRPr="00A949CB" w:rsidRDefault="002A312C" w:rsidP="00D01B06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Indian</w:t>
                            </w:r>
                            <w:r w:rsidR="00C17C15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 Platter</w:t>
                            </w:r>
                            <w:r w:rsidR="000C5CBA"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10-12 pax) </w:t>
                            </w:r>
                            <w:r w:rsidRPr="00A949CB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18"/>
                                <w:szCs w:val="18"/>
                              </w:rPr>
                              <w:t>mini samosas, pakoras, and onion bhaji’s served with raita and mango chutney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gramStart"/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$55.00</w:t>
                            </w:r>
                            <w:proofErr w:type="gramEnd"/>
                          </w:p>
                          <w:p w14:paraId="790B1770" w14:textId="66C4A393" w:rsidR="0052451F" w:rsidRPr="00A949CB" w:rsidRDefault="00456537" w:rsidP="00D01B06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0C818F" w:themeColor="accent2"/>
                                <w:sz w:val="18"/>
                                <w:szCs w:val="18"/>
                              </w:rPr>
                              <w:t>Sausage Roll Platter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48B6"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(</w:t>
                            </w:r>
                            <w:r w:rsidR="000668D9"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40 </w:t>
                            </w:r>
                            <w:r w:rsidR="00877118"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p</w:t>
                            </w:r>
                            <w:r w:rsidR="000668D9"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ieces) $45.00</w:t>
                            </w:r>
                          </w:p>
                          <w:p w14:paraId="5AEC771E" w14:textId="0846B045" w:rsidR="006B2910" w:rsidRPr="00A949CB" w:rsidRDefault="006B2910" w:rsidP="006B2910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Filled Croissant Platter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Mini croissants filled with Swiss cheese and freshly sliced ham (Vegetarian available)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(22 pieces) </w:t>
                            </w:r>
                            <w:proofErr w:type="gramStart"/>
                            <w:r w:rsidR="002A312C"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$60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.00</w:t>
                            </w:r>
                            <w:proofErr w:type="gramEnd"/>
                          </w:p>
                          <w:p w14:paraId="3CA2934A" w14:textId="1EFC255B" w:rsidR="006B2910" w:rsidRPr="00A949CB" w:rsidRDefault="002A312C" w:rsidP="006B2910">
                            <w:pPr>
                              <w:rPr>
                                <w:rFonts w:ascii="Arial Rounded MT Bold" w:hAnsi="Arial Rounded MT Bold" w:cs="Arial"/>
                                <w:color w:val="455570" w:themeColor="accent5" w:themeShade="BF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Metro </w:t>
                            </w:r>
                            <w:r w:rsidR="006B2910"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Club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 xml:space="preserve">Triangle </w:t>
                            </w:r>
                            <w:r w:rsidR="006B2910"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Sandwiches</w:t>
                            </w:r>
                            <w:r w:rsidR="006B2910"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Ham &amp; cheese, ham &amp; tomato, egg &amp; avocado, and cream cheese &amp; cucumber </w:t>
                            </w:r>
                            <w:r w:rsidR="006B2910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(16 pieces) $</w:t>
                            </w:r>
                            <w:r w:rsidR="003F6F3F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25.00</w:t>
                            </w:r>
                            <w:r w:rsidR="006B2910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 xml:space="preserve"> OR (32 pieces) $</w:t>
                            </w:r>
                            <w:r w:rsidR="00FA3D08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50.</w:t>
                            </w:r>
                            <w:r w:rsidR="006B2910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43F94C1C" w14:textId="7F527B04" w:rsidR="006B2910" w:rsidRPr="00A949CB" w:rsidRDefault="006B2910" w:rsidP="006B2910">
                            <w:pPr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Sushi Roll Set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Salmon or Tuna Avocado, Philadelphia chicken, Teriyaki chicken, vegetable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(28 pieces) $</w:t>
                            </w:r>
                            <w:r w:rsidR="007F4605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40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.00 OR (40 pieces) $5</w:t>
                            </w:r>
                            <w:r w:rsidR="00F62118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5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4DE999ED" w14:textId="72D8D7C7" w:rsidR="006B2910" w:rsidRPr="00A949CB" w:rsidRDefault="006B2910" w:rsidP="006B2910">
                            <w:pPr>
                              <w:rPr>
                                <w:rFonts w:ascii="Arial Rounded MT Bold" w:hAnsi="Arial Rounded MT Bold" w:cs="Arial"/>
                                <w:color w:val="15284C" w:themeColor="accent1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Falafel Platter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Mini falafels, served with Tzatziki dip </w:t>
                            </w:r>
                            <w:r w:rsidR="00A72BC0"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 xml:space="preserve">(70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pieces) $55.00 (GF &amp; Vegetarian)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0DAEAC8" w14:textId="77777777" w:rsidR="006B2910" w:rsidRPr="00A949CB" w:rsidRDefault="006B2910" w:rsidP="006B2910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bCs/>
                                <w:color w:val="0C818F" w:themeColor="accent2"/>
                                <w:sz w:val="18"/>
                                <w:szCs w:val="18"/>
                              </w:rPr>
                              <w:t>Cheese Platter-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Camembert, Havarti, Vintage and Cumin Cheddar with grapes and crackers </w:t>
                            </w:r>
                            <w:r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$65.00</w:t>
                            </w:r>
                          </w:p>
                          <w:p w14:paraId="120EC01B" w14:textId="51E1B6ED" w:rsidR="006B2910" w:rsidRPr="00A949CB" w:rsidRDefault="002A312C" w:rsidP="00D01B06">
                            <w:pPr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</w:pPr>
                            <w:r w:rsidRPr="00A949CB">
                              <w:rPr>
                                <w:rFonts w:ascii="Arial Rounded MT Bold" w:hAnsi="Arial Rounded MT Bold" w:cs="Arial"/>
                                <w:color w:val="30A1AC" w:themeColor="accent3"/>
                                <w:sz w:val="18"/>
                                <w:szCs w:val="18"/>
                              </w:rPr>
                              <w:t>Marinated Chicken Drums/Wings Platter (served hot) (20 pieces) $55 (GF)</w:t>
                            </w:r>
                          </w:p>
                          <w:p w14:paraId="24DB19A7" w14:textId="77777777" w:rsidR="005523B8" w:rsidRPr="00D01B06" w:rsidRDefault="005523B8" w:rsidP="0089517F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C18052" w14:textId="77777777" w:rsidR="005523B8" w:rsidRPr="00D01B06" w:rsidRDefault="005523B8" w:rsidP="0089517F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BBE2AE" w14:textId="77777777" w:rsidR="00E23B2C" w:rsidRPr="00D01B06" w:rsidRDefault="00E23B2C" w:rsidP="0089517F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4FE9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margin-left:-3.75pt;margin-top:76.8pt;width:374.25pt;height:3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" filled="f" stroked="f" strokeweight=".5pt">
                <v:textbox>
                  <w:txbxContent>
                    <w:p w14:paraId="4CB9FC90" w14:textId="55D820A3" w:rsidR="00B3019D" w:rsidRPr="00877118" w:rsidRDefault="006B2910" w:rsidP="000C5EB2">
                      <w:pPr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28"/>
                          <w:szCs w:val="28"/>
                        </w:rPr>
                        <w:t>SAVOURY</w:t>
                      </w:r>
                      <w:r w:rsidR="00997BBA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28"/>
                          <w:szCs w:val="28"/>
                        </w:rPr>
                        <w:t>:</w:t>
                      </w:r>
                    </w:p>
                    <w:p w14:paraId="25208D95" w14:textId="16D2F202" w:rsidR="004D79C3" w:rsidRPr="00A949CB" w:rsidRDefault="000A49A7" w:rsidP="00D01B06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18"/>
                          <w:szCs w:val="18"/>
                        </w:rPr>
                      </w:pPr>
                      <w:bookmarkStart w:id="1" w:name="_Hlk108004450"/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Savoury Platter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>- Classic savouries, mini quiches, and sausage rolls</w:t>
                      </w:r>
                      <w:r w:rsidR="009C5D7E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C5D7E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(20 pieces</w:t>
                      </w:r>
                      <w:r w:rsidR="00D04F64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) $35.00</w:t>
                      </w:r>
                      <w:r w:rsidR="00D04F64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A312C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OR </w:t>
                      </w:r>
                      <w:r w:rsidR="00011A05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(40 pieces) $</w:t>
                      </w:r>
                      <w:r w:rsidR="002A312C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70.00</w:t>
                      </w:r>
                      <w:r w:rsidR="00011A05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949CB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18"/>
                          <w:szCs w:val="18"/>
                        </w:rPr>
                        <w:t>(Gluten-free option</w:t>
                      </w:r>
                      <w:r w:rsidR="009C5D7E" w:rsidRPr="00A949CB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18"/>
                          <w:szCs w:val="18"/>
                        </w:rPr>
                        <w:t xml:space="preserve"> available </w:t>
                      </w:r>
                      <w:r w:rsidR="004E749B" w:rsidRPr="00A949CB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18"/>
                          <w:szCs w:val="18"/>
                        </w:rPr>
                        <w:t>–</w:t>
                      </w:r>
                      <w:r w:rsidR="009C5D7E" w:rsidRPr="00A949CB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18"/>
                          <w:szCs w:val="18"/>
                        </w:rPr>
                        <w:t xml:space="preserve"> </w:t>
                      </w:r>
                      <w:r w:rsidR="004E749B" w:rsidRPr="00A949CB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18"/>
                          <w:szCs w:val="18"/>
                        </w:rPr>
                        <w:t>dietary surcharge applies</w:t>
                      </w:r>
                      <w:r w:rsidR="009C5D7E" w:rsidRPr="00A949CB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18"/>
                          <w:szCs w:val="18"/>
                        </w:rPr>
                        <w:t>)</w:t>
                      </w:r>
                    </w:p>
                    <w:p w14:paraId="5964374E" w14:textId="37B48218" w:rsidR="00E10D92" w:rsidRPr="00A949CB" w:rsidRDefault="00E10D92" w:rsidP="00D01B06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Vegetarian Platter</w:t>
                      </w:r>
                      <w:r w:rsidR="00735746" w:rsidRPr="00A949CB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18"/>
                          <w:szCs w:val="18"/>
                        </w:rPr>
                        <w:t xml:space="preserve"> – mini samosas, mini spring rolls and other delights – served with sweet chilli and vinaigrette dipping sauce - </w:t>
                      </w:r>
                      <w:proofErr w:type="gramStart"/>
                      <w:r w:rsidR="00735746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$78.00</w:t>
                      </w:r>
                      <w:proofErr w:type="gramEnd"/>
                    </w:p>
                    <w:bookmarkEnd w:id="1"/>
                    <w:p w14:paraId="20C43624" w14:textId="65AD40A7" w:rsidR="000C5CBA" w:rsidRPr="00A949CB" w:rsidRDefault="002A312C" w:rsidP="00D01B06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Indian</w:t>
                      </w:r>
                      <w:r w:rsidR="00C17C15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 Platter</w:t>
                      </w:r>
                      <w:r w:rsidR="000C5CBA"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 (</w:t>
                      </w: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10-12 pax) </w:t>
                      </w:r>
                      <w:r w:rsidRPr="00A949CB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18"/>
                          <w:szCs w:val="18"/>
                        </w:rPr>
                        <w:t>mini samosas, pakoras, and onion bhaji’s served with raita and mango chutney</w:t>
                      </w: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 xml:space="preserve">) </w:t>
                      </w:r>
                      <w:proofErr w:type="gramStart"/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$55.00</w:t>
                      </w:r>
                      <w:proofErr w:type="gramEnd"/>
                    </w:p>
                    <w:p w14:paraId="790B1770" w14:textId="66C4A393" w:rsidR="0052451F" w:rsidRPr="00A949CB" w:rsidRDefault="00456537" w:rsidP="00D01B06">
                      <w:pPr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0C818F" w:themeColor="accent2"/>
                          <w:sz w:val="18"/>
                          <w:szCs w:val="18"/>
                        </w:rPr>
                        <w:t>Sausage Roll Platter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248B6"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(</w:t>
                      </w:r>
                      <w:r w:rsidR="000668D9"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 xml:space="preserve">40 </w:t>
                      </w:r>
                      <w:r w:rsidR="00877118"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p</w:t>
                      </w:r>
                      <w:r w:rsidR="000668D9"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ieces) $45.00</w:t>
                      </w:r>
                    </w:p>
                    <w:p w14:paraId="5AEC771E" w14:textId="0846B045" w:rsidR="006B2910" w:rsidRPr="00A949CB" w:rsidRDefault="006B2910" w:rsidP="006B2910">
                      <w:pPr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Filled Croissant Platter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– Mini croissants filled with Swiss cheese and freshly sliced ham (Vegetarian available) </w:t>
                      </w: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 xml:space="preserve">(22 pieces) </w:t>
                      </w:r>
                      <w:proofErr w:type="gramStart"/>
                      <w:r w:rsidR="002A312C"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$60</w:t>
                      </w: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.00</w:t>
                      </w:r>
                      <w:proofErr w:type="gramEnd"/>
                    </w:p>
                    <w:p w14:paraId="3CA2934A" w14:textId="1EFC255B" w:rsidR="006B2910" w:rsidRPr="00A949CB" w:rsidRDefault="002A312C" w:rsidP="006B2910">
                      <w:pPr>
                        <w:rPr>
                          <w:rFonts w:ascii="Arial Rounded MT Bold" w:hAnsi="Arial Rounded MT Bold" w:cs="Arial"/>
                          <w:color w:val="455570" w:themeColor="accent5" w:themeShade="BF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 xml:space="preserve">Metro </w:t>
                      </w:r>
                      <w:r w:rsidR="006B2910"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 xml:space="preserve">Club </w:t>
                      </w: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 xml:space="preserve">Triangle </w:t>
                      </w:r>
                      <w:r w:rsidR="006B2910"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Sandwiches</w:t>
                      </w:r>
                      <w:r w:rsidR="006B2910"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– Ham &amp; cheese, ham &amp; tomato, egg &amp; avocado, and cream cheese &amp; cucumber </w:t>
                      </w:r>
                      <w:r w:rsidR="006B2910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(16 pieces) $</w:t>
                      </w:r>
                      <w:r w:rsidR="003F6F3F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25.00</w:t>
                      </w:r>
                      <w:r w:rsidR="006B2910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 xml:space="preserve"> OR (32 pieces) $</w:t>
                      </w:r>
                      <w:r w:rsidR="00FA3D08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50.</w:t>
                      </w:r>
                      <w:r w:rsidR="006B2910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00</w:t>
                      </w:r>
                    </w:p>
                    <w:p w14:paraId="43F94C1C" w14:textId="7F527B04" w:rsidR="006B2910" w:rsidRPr="00A949CB" w:rsidRDefault="006B2910" w:rsidP="006B2910">
                      <w:pPr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Sushi Roll Set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- Salmon or Tuna Avocado, Philadelphia chicken, Teriyaki chicken, vegetable </w:t>
                      </w:r>
                      <w:r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(28 pieces) $</w:t>
                      </w:r>
                      <w:r w:rsidR="007F4605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40</w:t>
                      </w:r>
                      <w:r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.00 OR (40 pieces) $5</w:t>
                      </w:r>
                      <w:r w:rsidR="00F62118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5</w:t>
                      </w:r>
                      <w:r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.00</w:t>
                      </w:r>
                    </w:p>
                    <w:p w14:paraId="4DE999ED" w14:textId="72D8D7C7" w:rsidR="006B2910" w:rsidRPr="00A949CB" w:rsidRDefault="006B2910" w:rsidP="006B2910">
                      <w:pPr>
                        <w:rPr>
                          <w:rFonts w:ascii="Arial Rounded MT Bold" w:hAnsi="Arial Rounded MT Bold" w:cs="Arial"/>
                          <w:color w:val="15284C" w:themeColor="accent1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Falafel Platter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– Mini falafels, served with Tzatziki dip </w:t>
                      </w:r>
                      <w:r w:rsidR="00A72BC0"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 xml:space="preserve">(70 </w:t>
                      </w:r>
                      <w:r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pieces) $55.00 (GF &amp; Vegetarian)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0DAEAC8" w14:textId="77777777" w:rsidR="006B2910" w:rsidRPr="00A949CB" w:rsidRDefault="006B2910" w:rsidP="006B2910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bCs/>
                          <w:color w:val="0C818F" w:themeColor="accent2"/>
                          <w:sz w:val="18"/>
                          <w:szCs w:val="18"/>
                        </w:rPr>
                        <w:t>Cheese Platter-</w:t>
                      </w:r>
                      <w:r w:rsidRPr="00A949CB">
                        <w:rPr>
                          <w:rFonts w:ascii="Arial Rounded MT Bold" w:hAnsi="Arial Rounded MT Bold" w:cs="Arial"/>
                          <w:color w:val="000000" w:themeColor="text1"/>
                          <w:sz w:val="18"/>
                          <w:szCs w:val="18"/>
                        </w:rPr>
                        <w:t xml:space="preserve"> Camembert, Havarti, Vintage and Cumin Cheddar with grapes and crackers </w:t>
                      </w:r>
                      <w:r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$65.00</w:t>
                      </w:r>
                    </w:p>
                    <w:p w14:paraId="120EC01B" w14:textId="51E1B6ED" w:rsidR="006B2910" w:rsidRPr="00A949CB" w:rsidRDefault="002A312C" w:rsidP="00D01B06">
                      <w:pPr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</w:pPr>
                      <w:r w:rsidRPr="00A949CB">
                        <w:rPr>
                          <w:rFonts w:ascii="Arial Rounded MT Bold" w:hAnsi="Arial Rounded MT Bold" w:cs="Arial"/>
                          <w:color w:val="30A1AC" w:themeColor="accent3"/>
                          <w:sz w:val="18"/>
                          <w:szCs w:val="18"/>
                        </w:rPr>
                        <w:t>Marinated Chicken Drums/Wings Platter (served hot) (20 pieces) $55 (GF)</w:t>
                      </w:r>
                    </w:p>
                    <w:p w14:paraId="24DB19A7" w14:textId="77777777" w:rsidR="005523B8" w:rsidRPr="00D01B06" w:rsidRDefault="005523B8" w:rsidP="0089517F">
                      <w:pPr>
                        <w:jc w:val="center"/>
                        <w:rPr>
                          <w:rFonts w:ascii="Bahnschrift SemiBold" w:hAnsi="Bahnschrift SemiBold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C18052" w14:textId="77777777" w:rsidR="005523B8" w:rsidRPr="00D01B06" w:rsidRDefault="005523B8" w:rsidP="0089517F">
                      <w:pPr>
                        <w:jc w:val="center"/>
                        <w:rPr>
                          <w:rFonts w:ascii="Bahnschrift SemiBold" w:hAnsi="Bahnschrift SemiBold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1BBE2AE" w14:textId="77777777" w:rsidR="00E23B2C" w:rsidRPr="00D01B06" w:rsidRDefault="00E23B2C" w:rsidP="0089517F">
                      <w:pPr>
                        <w:jc w:val="center"/>
                        <w:rPr>
                          <w:rFonts w:ascii="Bahnschrift SemiBold" w:hAnsi="Bahnschrift SemiBold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8B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C14226" wp14:editId="7EB9449D">
                <wp:simplePos x="0" y="0"/>
                <wp:positionH relativeFrom="margin">
                  <wp:align>left</wp:align>
                </wp:positionH>
                <wp:positionV relativeFrom="paragraph">
                  <wp:posOffset>5385435</wp:posOffset>
                </wp:positionV>
                <wp:extent cx="4895850" cy="10096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9EAE4" w14:textId="6EF3C5B0" w:rsidR="004E0E47" w:rsidRPr="002B4013" w:rsidRDefault="004E0E47" w:rsidP="00AE588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Tea</w:t>
                            </w:r>
                            <w:r w:rsidR="00A3320E"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coffee </w:t>
                            </w:r>
                            <w:r w:rsidR="00306663"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$3.00 p</w:t>
                            </w:r>
                            <w:r w:rsidR="00CB05D7"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er person</w:t>
                            </w:r>
                            <w:r w:rsidR="00306663"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4DE3"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can be added to any </w:t>
                            </w:r>
                            <w:r w:rsidR="00A949CB"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service.</w:t>
                            </w:r>
                          </w:p>
                          <w:p w14:paraId="41A17239" w14:textId="77777777" w:rsidR="004128B1" w:rsidRDefault="004128B1" w:rsidP="00AE588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BC3EDB7" w14:textId="1F0C321E" w:rsidR="00EB105A" w:rsidRPr="002B4013" w:rsidRDefault="00EB105A" w:rsidP="00AE588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Delivery fee</w:t>
                            </w:r>
                            <w:r w:rsidR="00E44938"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49CB"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apply.</w:t>
                            </w:r>
                          </w:p>
                          <w:p w14:paraId="67636EBE" w14:textId="77777777" w:rsidR="004128B1" w:rsidRDefault="004128B1" w:rsidP="00AE588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9F57EA8" w14:textId="69A7DA02" w:rsidR="00E44938" w:rsidRPr="002B4013" w:rsidRDefault="00E44938" w:rsidP="00AE588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Prices </w:t>
                            </w:r>
                            <w:r w:rsidR="00052F71"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ex</w:t>
                            </w:r>
                            <w:r w:rsidRPr="002B401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GST</w:t>
                            </w:r>
                          </w:p>
                          <w:p w14:paraId="7CB4F79A" w14:textId="77777777" w:rsidR="004E0E47" w:rsidRPr="00974383" w:rsidRDefault="004E0E4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4226" id="Text Box 37" o:spid="_x0000_s1033" type="#_x0000_t202" style="position:absolute;margin-left:0;margin-top:424.05pt;width:385.5pt;height:79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" filled="f" stroked="f" strokeweight=".5pt">
                <v:textbox>
                  <w:txbxContent>
                    <w:p w14:paraId="46F9EAE4" w14:textId="6EF3C5B0" w:rsidR="004E0E47" w:rsidRPr="002B4013" w:rsidRDefault="004E0E47" w:rsidP="00AE5880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Tea</w:t>
                      </w:r>
                      <w:r w:rsidR="00A3320E"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&amp; </w:t>
                      </w:r>
                      <w:r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coffee </w:t>
                      </w:r>
                      <w:r w:rsidR="00306663"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$3.00 p</w:t>
                      </w:r>
                      <w:r w:rsidR="00CB05D7"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er person</w:t>
                      </w:r>
                      <w:r w:rsidR="00306663"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94DE3"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can be added to any </w:t>
                      </w:r>
                      <w:r w:rsidR="00A949CB"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service.</w:t>
                      </w:r>
                    </w:p>
                    <w:p w14:paraId="41A17239" w14:textId="77777777" w:rsidR="004128B1" w:rsidRDefault="004128B1" w:rsidP="00AE5880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BC3EDB7" w14:textId="1F0C321E" w:rsidR="00EB105A" w:rsidRPr="002B4013" w:rsidRDefault="00EB105A" w:rsidP="00AE5880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Delivery fee</w:t>
                      </w:r>
                      <w:r w:rsidR="00E44938"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949CB"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apply.</w:t>
                      </w:r>
                    </w:p>
                    <w:p w14:paraId="67636EBE" w14:textId="77777777" w:rsidR="004128B1" w:rsidRDefault="004128B1" w:rsidP="00AE5880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9F57EA8" w14:textId="69A7DA02" w:rsidR="00E44938" w:rsidRPr="002B4013" w:rsidRDefault="00E44938" w:rsidP="00AE5880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Prices </w:t>
                      </w:r>
                      <w:r w:rsidR="00052F71"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ex</w:t>
                      </w:r>
                      <w:r w:rsidRPr="002B401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GST</w:t>
                      </w:r>
                    </w:p>
                    <w:p w14:paraId="7CB4F79A" w14:textId="77777777" w:rsidR="004E0E47" w:rsidRPr="00974383" w:rsidRDefault="004E0E47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0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2F73D5" wp14:editId="66583B73">
                <wp:simplePos x="0" y="0"/>
                <wp:positionH relativeFrom="margin">
                  <wp:posOffset>6238875</wp:posOffset>
                </wp:positionH>
                <wp:positionV relativeFrom="paragraph">
                  <wp:posOffset>5385435</wp:posOffset>
                </wp:positionV>
                <wp:extent cx="3476625" cy="7048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EE430" w14:textId="3192BB8C" w:rsidR="004E0E47" w:rsidRPr="00874049" w:rsidRDefault="004E0E47" w:rsidP="002B401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049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 – Vegetarian</w:t>
                            </w:r>
                          </w:p>
                          <w:p w14:paraId="08CD264D" w14:textId="77777777" w:rsidR="002B4013" w:rsidRDefault="002B4013" w:rsidP="002B401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2AADE07" w14:textId="45FFFE57" w:rsidR="004E0E47" w:rsidRPr="00874049" w:rsidRDefault="004E0E47" w:rsidP="002B401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049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GF – Gluten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F73D5" id="Text Box 38" o:spid="_x0000_s1035" type="#_x0000_t202" style="position:absolute;margin-left:491.25pt;margin-top:424.05pt;width:273.7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" filled="f" stroked="f" strokeweight=".5pt">
                <v:textbox>
                  <w:txbxContent>
                    <w:p w14:paraId="212EE430" w14:textId="3192BB8C" w:rsidR="004E0E47" w:rsidRPr="00874049" w:rsidRDefault="004E0E47" w:rsidP="002B401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049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V – Vegetarian</w:t>
                      </w:r>
                    </w:p>
                    <w:p w14:paraId="08CD264D" w14:textId="77777777" w:rsidR="002B4013" w:rsidRDefault="002B4013" w:rsidP="002B401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2AADE07" w14:textId="45FFFE57" w:rsidR="004E0E47" w:rsidRPr="00874049" w:rsidRDefault="004E0E47" w:rsidP="002B401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049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GF – Gluten free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1A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3F119" wp14:editId="78273E1C">
                <wp:simplePos x="0" y="0"/>
                <wp:positionH relativeFrom="margin">
                  <wp:posOffset>4972050</wp:posOffset>
                </wp:positionH>
                <wp:positionV relativeFrom="paragraph">
                  <wp:posOffset>937261</wp:posOffset>
                </wp:positionV>
                <wp:extent cx="4876800" cy="413385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13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2825D" id="Rectangle 29" o:spid="_x0000_s1026" style="position:absolute;margin-left:391.5pt;margin-top:73.8pt;width:384pt;height:32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" fillcolor="white [3212]" strokecolor="#0c818f [3205]" strokeweight="2.25pt">
                <w10:wrap anchorx="margin"/>
              </v:rect>
            </w:pict>
          </mc:Fallback>
        </mc:AlternateContent>
      </w:r>
      <w:r w:rsidR="009C71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D889B" wp14:editId="26436555">
                <wp:simplePos x="0" y="0"/>
                <wp:positionH relativeFrom="margin">
                  <wp:posOffset>-95250</wp:posOffset>
                </wp:positionH>
                <wp:positionV relativeFrom="paragraph">
                  <wp:posOffset>937261</wp:posOffset>
                </wp:positionV>
                <wp:extent cx="4800600" cy="4133850"/>
                <wp:effectExtent l="19050" t="1905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13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2DE8E" id="Rectangle 30" o:spid="_x0000_s1026" style="position:absolute;margin-left:-7.5pt;margin-top:73.8pt;width:378pt;height:3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" fillcolor="white [3212]" strokecolor="#0c818f [3205]" strokeweight="2.25pt">
                <w10:wrap anchorx="margin"/>
              </v:rect>
            </w:pict>
          </mc:Fallback>
        </mc:AlternateContent>
      </w:r>
      <w:r w:rsidR="00A1688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3F6300" wp14:editId="405AB1EF">
                <wp:simplePos x="0" y="0"/>
                <wp:positionH relativeFrom="page">
                  <wp:posOffset>381000</wp:posOffset>
                </wp:positionH>
                <wp:positionV relativeFrom="paragraph">
                  <wp:posOffset>5261611</wp:posOffset>
                </wp:positionV>
                <wp:extent cx="9944100" cy="1104900"/>
                <wp:effectExtent l="19050" t="1905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11049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2CD8" id="Rectangle 43" o:spid="_x0000_s1026" style="position:absolute;margin-left:30pt;margin-top:414.3pt;width:783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" fillcolor="#30a1ac [3206]" strokecolor="#0c818f [3205]" strokeweight="3pt">
                <w10:wrap anchorx="page"/>
              </v:rect>
            </w:pict>
          </mc:Fallback>
        </mc:AlternateContent>
      </w:r>
      <w:r w:rsidR="007021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DEC53" wp14:editId="567AC8E4">
                <wp:simplePos x="0" y="0"/>
                <wp:positionH relativeFrom="page">
                  <wp:posOffset>352425</wp:posOffset>
                </wp:positionH>
                <wp:positionV relativeFrom="paragraph">
                  <wp:posOffset>308610</wp:posOffset>
                </wp:positionV>
                <wp:extent cx="9963150" cy="428625"/>
                <wp:effectExtent l="19050" t="1905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4286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89CFC" id="Rectangle 42" o:spid="_x0000_s1026" style="position:absolute;margin-left:27.75pt;margin-top:24.3pt;width:784.5pt;height:33.75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" fillcolor="#30a1ac [3206]" strokecolor="#0c818f [3205]" strokeweight="2.25pt">
                <w10:wrap anchorx="page"/>
              </v:rect>
            </w:pict>
          </mc:Fallback>
        </mc:AlternateContent>
      </w:r>
      <w:r w:rsidR="007021C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9B08B" wp14:editId="332C9C0A">
                <wp:simplePos x="0" y="0"/>
                <wp:positionH relativeFrom="page">
                  <wp:posOffset>-190500</wp:posOffset>
                </wp:positionH>
                <wp:positionV relativeFrom="paragraph">
                  <wp:posOffset>641986</wp:posOffset>
                </wp:positionV>
                <wp:extent cx="11487150" cy="57721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0" cy="577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3C77D" w14:textId="58A1E460" w:rsidR="004E0E47" w:rsidRDefault="004E0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B08B" id="Text Box 34" o:spid="_x0000_s1036" type="#_x0000_t202" style="position:absolute;margin-left:-15pt;margin-top:50.55pt;width:904.5pt;height:454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" fillcolor="white [3201]" stroked="f" strokeweight=".5pt">
                <v:textbox>
                  <w:txbxContent>
                    <w:p w14:paraId="70A3C77D" w14:textId="58A1E460" w:rsidR="004E0E47" w:rsidRDefault="004E0E47"/>
                  </w:txbxContent>
                </v:textbox>
                <w10:wrap anchorx="page"/>
              </v:shape>
            </w:pict>
          </mc:Fallback>
        </mc:AlternateContent>
      </w:r>
    </w:p>
    <w:sectPr w:rsidR="00E22F3C" w:rsidRPr="002F68CC" w:rsidSect="004D6339">
      <w:pgSz w:w="16838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FD8A" w14:textId="77777777" w:rsidR="00261822" w:rsidRDefault="00261822" w:rsidP="00D91180">
      <w:pPr>
        <w:spacing w:after="0" w:line="240" w:lineRule="auto"/>
      </w:pPr>
      <w:r>
        <w:separator/>
      </w:r>
    </w:p>
    <w:p w14:paraId="2AC098C3" w14:textId="77777777" w:rsidR="00261822" w:rsidRDefault="00261822"/>
    <w:p w14:paraId="39B12D9B" w14:textId="77777777" w:rsidR="00261822" w:rsidRDefault="00261822"/>
  </w:endnote>
  <w:endnote w:type="continuationSeparator" w:id="0">
    <w:p w14:paraId="014427EB" w14:textId="77777777" w:rsidR="00261822" w:rsidRDefault="00261822" w:rsidP="00D91180">
      <w:pPr>
        <w:spacing w:after="0" w:line="240" w:lineRule="auto"/>
      </w:pPr>
      <w:r>
        <w:continuationSeparator/>
      </w:r>
    </w:p>
    <w:p w14:paraId="2EBC1254" w14:textId="77777777" w:rsidR="00261822" w:rsidRDefault="00261822"/>
    <w:p w14:paraId="0017DD96" w14:textId="77777777" w:rsidR="00261822" w:rsidRDefault="00261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5091" w14:textId="77777777" w:rsidR="00261822" w:rsidRDefault="00261822" w:rsidP="00D91180">
      <w:pPr>
        <w:spacing w:after="0" w:line="240" w:lineRule="auto"/>
      </w:pPr>
      <w:r>
        <w:separator/>
      </w:r>
    </w:p>
    <w:p w14:paraId="6F31796E" w14:textId="77777777" w:rsidR="00261822" w:rsidRDefault="00261822"/>
    <w:p w14:paraId="580C57FD" w14:textId="77777777" w:rsidR="00261822" w:rsidRDefault="00261822"/>
  </w:footnote>
  <w:footnote w:type="continuationSeparator" w:id="0">
    <w:p w14:paraId="2E82E5E3" w14:textId="77777777" w:rsidR="00261822" w:rsidRDefault="00261822" w:rsidP="00D91180">
      <w:pPr>
        <w:spacing w:after="0" w:line="240" w:lineRule="auto"/>
      </w:pPr>
      <w:r>
        <w:continuationSeparator/>
      </w:r>
    </w:p>
    <w:p w14:paraId="6EB9F9B9" w14:textId="77777777" w:rsidR="00261822" w:rsidRDefault="00261822"/>
    <w:p w14:paraId="6FAE1A40" w14:textId="77777777" w:rsidR="00261822" w:rsidRDefault="002618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0C61E34"/>
    <w:multiLevelType w:val="hybridMultilevel"/>
    <w:tmpl w:val="7BE8138C"/>
    <w:lvl w:ilvl="0" w:tplc="2C68E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5570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4669494">
    <w:abstractNumId w:val="11"/>
  </w:num>
  <w:num w:numId="2" w16cid:durableId="171455271">
    <w:abstractNumId w:val="5"/>
  </w:num>
  <w:num w:numId="3" w16cid:durableId="2129080327">
    <w:abstractNumId w:val="4"/>
  </w:num>
  <w:num w:numId="4" w16cid:durableId="1247038958">
    <w:abstractNumId w:val="14"/>
  </w:num>
  <w:num w:numId="5" w16cid:durableId="1445999565">
    <w:abstractNumId w:val="12"/>
  </w:num>
  <w:num w:numId="6" w16cid:durableId="743258963">
    <w:abstractNumId w:val="13"/>
  </w:num>
  <w:num w:numId="7" w16cid:durableId="1381130320">
    <w:abstractNumId w:val="9"/>
  </w:num>
  <w:num w:numId="8" w16cid:durableId="1816293779">
    <w:abstractNumId w:val="7"/>
  </w:num>
  <w:num w:numId="9" w16cid:durableId="1851796129">
    <w:abstractNumId w:val="22"/>
  </w:num>
  <w:num w:numId="10" w16cid:durableId="1380323421">
    <w:abstractNumId w:val="20"/>
  </w:num>
  <w:num w:numId="11" w16cid:durableId="1369717357">
    <w:abstractNumId w:val="15"/>
  </w:num>
  <w:num w:numId="12" w16cid:durableId="1695111308">
    <w:abstractNumId w:val="8"/>
  </w:num>
  <w:num w:numId="13" w16cid:durableId="1985352260">
    <w:abstractNumId w:val="18"/>
  </w:num>
  <w:num w:numId="14" w16cid:durableId="2038582987">
    <w:abstractNumId w:val="6"/>
  </w:num>
  <w:num w:numId="15" w16cid:durableId="160246213">
    <w:abstractNumId w:val="10"/>
  </w:num>
  <w:num w:numId="16" w16cid:durableId="1329092489">
    <w:abstractNumId w:val="19"/>
  </w:num>
  <w:num w:numId="17" w16cid:durableId="618607784">
    <w:abstractNumId w:val="23"/>
  </w:num>
  <w:num w:numId="18" w16cid:durableId="596787067">
    <w:abstractNumId w:val="2"/>
  </w:num>
  <w:num w:numId="19" w16cid:durableId="640619636">
    <w:abstractNumId w:val="3"/>
  </w:num>
  <w:num w:numId="20" w16cid:durableId="1669017905">
    <w:abstractNumId w:val="21"/>
  </w:num>
  <w:num w:numId="21" w16cid:durableId="1642035192">
    <w:abstractNumId w:val="17"/>
  </w:num>
  <w:num w:numId="22" w16cid:durableId="1577739071">
    <w:abstractNumId w:val="17"/>
  </w:num>
  <w:num w:numId="23" w16cid:durableId="1803644965">
    <w:abstractNumId w:val="17"/>
  </w:num>
  <w:num w:numId="24" w16cid:durableId="7024039">
    <w:abstractNumId w:val="17"/>
  </w:num>
  <w:num w:numId="25" w16cid:durableId="68582520">
    <w:abstractNumId w:val="17"/>
  </w:num>
  <w:num w:numId="26" w16cid:durableId="1173453698">
    <w:abstractNumId w:val="17"/>
  </w:num>
  <w:num w:numId="27" w16cid:durableId="156726658">
    <w:abstractNumId w:val="17"/>
  </w:num>
  <w:num w:numId="28" w16cid:durableId="279654490">
    <w:abstractNumId w:val="17"/>
  </w:num>
  <w:num w:numId="29" w16cid:durableId="1821382067">
    <w:abstractNumId w:val="17"/>
  </w:num>
  <w:num w:numId="30" w16cid:durableId="2095399898">
    <w:abstractNumId w:val="17"/>
  </w:num>
  <w:num w:numId="31" w16cid:durableId="104271221">
    <w:abstractNumId w:val="17"/>
  </w:num>
  <w:num w:numId="32" w16cid:durableId="676427553">
    <w:abstractNumId w:val="17"/>
  </w:num>
  <w:num w:numId="33" w16cid:durableId="2147355870">
    <w:abstractNumId w:val="17"/>
  </w:num>
  <w:num w:numId="34" w16cid:durableId="1265842645">
    <w:abstractNumId w:val="1"/>
  </w:num>
  <w:num w:numId="35" w16cid:durableId="1492090576">
    <w:abstractNumId w:val="0"/>
  </w:num>
  <w:num w:numId="36" w16cid:durableId="57416616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CC"/>
    <w:rsid w:val="00000F0B"/>
    <w:rsid w:val="00001262"/>
    <w:rsid w:val="00005195"/>
    <w:rsid w:val="00005835"/>
    <w:rsid w:val="00011A05"/>
    <w:rsid w:val="00013778"/>
    <w:rsid w:val="00015B84"/>
    <w:rsid w:val="0002106D"/>
    <w:rsid w:val="0002385B"/>
    <w:rsid w:val="00023F28"/>
    <w:rsid w:val="000310F6"/>
    <w:rsid w:val="00042885"/>
    <w:rsid w:val="00052A46"/>
    <w:rsid w:val="00052F71"/>
    <w:rsid w:val="00053E09"/>
    <w:rsid w:val="000565BE"/>
    <w:rsid w:val="0006051F"/>
    <w:rsid w:val="00065384"/>
    <w:rsid w:val="000668D9"/>
    <w:rsid w:val="00070F6F"/>
    <w:rsid w:val="0007180E"/>
    <w:rsid w:val="00074CF6"/>
    <w:rsid w:val="00075067"/>
    <w:rsid w:val="0008344B"/>
    <w:rsid w:val="00084275"/>
    <w:rsid w:val="00092CDF"/>
    <w:rsid w:val="000932CA"/>
    <w:rsid w:val="00096B14"/>
    <w:rsid w:val="000A49A7"/>
    <w:rsid w:val="000B0B2F"/>
    <w:rsid w:val="000C25DA"/>
    <w:rsid w:val="000C3993"/>
    <w:rsid w:val="000C5BD4"/>
    <w:rsid w:val="000C5CBA"/>
    <w:rsid w:val="000C5EB2"/>
    <w:rsid w:val="000C644F"/>
    <w:rsid w:val="000D5690"/>
    <w:rsid w:val="000E2C5B"/>
    <w:rsid w:val="00102BC2"/>
    <w:rsid w:val="00104038"/>
    <w:rsid w:val="0010591C"/>
    <w:rsid w:val="001102BD"/>
    <w:rsid w:val="00114BFF"/>
    <w:rsid w:val="00116442"/>
    <w:rsid w:val="00120404"/>
    <w:rsid w:val="00122920"/>
    <w:rsid w:val="00131407"/>
    <w:rsid w:val="001429EB"/>
    <w:rsid w:val="00147A85"/>
    <w:rsid w:val="00152C6E"/>
    <w:rsid w:val="00152FCD"/>
    <w:rsid w:val="00154AD4"/>
    <w:rsid w:val="00155183"/>
    <w:rsid w:val="001655F3"/>
    <w:rsid w:val="001656B8"/>
    <w:rsid w:val="001705F8"/>
    <w:rsid w:val="00171560"/>
    <w:rsid w:val="00172411"/>
    <w:rsid w:val="00184295"/>
    <w:rsid w:val="001843BD"/>
    <w:rsid w:val="00185A3F"/>
    <w:rsid w:val="001A0599"/>
    <w:rsid w:val="001A0BB1"/>
    <w:rsid w:val="001A5B07"/>
    <w:rsid w:val="001A61AC"/>
    <w:rsid w:val="001A76F4"/>
    <w:rsid w:val="001B447D"/>
    <w:rsid w:val="001C3CB3"/>
    <w:rsid w:val="001C7B33"/>
    <w:rsid w:val="001D000C"/>
    <w:rsid w:val="001D0347"/>
    <w:rsid w:val="001D18CC"/>
    <w:rsid w:val="001E44CA"/>
    <w:rsid w:val="001E6C8A"/>
    <w:rsid w:val="001F18FA"/>
    <w:rsid w:val="001F1C7F"/>
    <w:rsid w:val="001F2779"/>
    <w:rsid w:val="001F376F"/>
    <w:rsid w:val="001F4781"/>
    <w:rsid w:val="002005FF"/>
    <w:rsid w:val="0020392B"/>
    <w:rsid w:val="00210276"/>
    <w:rsid w:val="0021090D"/>
    <w:rsid w:val="00211FEA"/>
    <w:rsid w:val="002124AB"/>
    <w:rsid w:val="002135FB"/>
    <w:rsid w:val="00217CBE"/>
    <w:rsid w:val="00220028"/>
    <w:rsid w:val="002248B6"/>
    <w:rsid w:val="002257EA"/>
    <w:rsid w:val="002267C3"/>
    <w:rsid w:val="00233349"/>
    <w:rsid w:val="00233D58"/>
    <w:rsid w:val="0024055A"/>
    <w:rsid w:val="00241058"/>
    <w:rsid w:val="002414F8"/>
    <w:rsid w:val="00245CAC"/>
    <w:rsid w:val="0024778C"/>
    <w:rsid w:val="00247B9A"/>
    <w:rsid w:val="00252F0C"/>
    <w:rsid w:val="00255217"/>
    <w:rsid w:val="00255B4F"/>
    <w:rsid w:val="00255E41"/>
    <w:rsid w:val="00256B90"/>
    <w:rsid w:val="00257E3C"/>
    <w:rsid w:val="002602D2"/>
    <w:rsid w:val="00261119"/>
    <w:rsid w:val="00261822"/>
    <w:rsid w:val="0026644F"/>
    <w:rsid w:val="00266A6E"/>
    <w:rsid w:val="00266ECA"/>
    <w:rsid w:val="00267905"/>
    <w:rsid w:val="00275F84"/>
    <w:rsid w:val="00282AC8"/>
    <w:rsid w:val="00293601"/>
    <w:rsid w:val="00297182"/>
    <w:rsid w:val="00297B61"/>
    <w:rsid w:val="002A312C"/>
    <w:rsid w:val="002A5767"/>
    <w:rsid w:val="002A58E5"/>
    <w:rsid w:val="002A7B75"/>
    <w:rsid w:val="002B2B7F"/>
    <w:rsid w:val="002B4013"/>
    <w:rsid w:val="002B54DB"/>
    <w:rsid w:val="002C2D90"/>
    <w:rsid w:val="002C4D75"/>
    <w:rsid w:val="002D4459"/>
    <w:rsid w:val="002D5530"/>
    <w:rsid w:val="002E51C2"/>
    <w:rsid w:val="002E5335"/>
    <w:rsid w:val="002E5A0E"/>
    <w:rsid w:val="002F2498"/>
    <w:rsid w:val="002F68CC"/>
    <w:rsid w:val="002F7CF1"/>
    <w:rsid w:val="0030262C"/>
    <w:rsid w:val="00306663"/>
    <w:rsid w:val="00307B86"/>
    <w:rsid w:val="00313082"/>
    <w:rsid w:val="00316DEA"/>
    <w:rsid w:val="00321C8A"/>
    <w:rsid w:val="00324229"/>
    <w:rsid w:val="003272BE"/>
    <w:rsid w:val="00327E1F"/>
    <w:rsid w:val="00330202"/>
    <w:rsid w:val="00330296"/>
    <w:rsid w:val="00334878"/>
    <w:rsid w:val="003374B0"/>
    <w:rsid w:val="003546D4"/>
    <w:rsid w:val="003560A8"/>
    <w:rsid w:val="00357310"/>
    <w:rsid w:val="00357789"/>
    <w:rsid w:val="00362E09"/>
    <w:rsid w:val="00363178"/>
    <w:rsid w:val="00367C95"/>
    <w:rsid w:val="00372AF5"/>
    <w:rsid w:val="00373F7F"/>
    <w:rsid w:val="0038241F"/>
    <w:rsid w:val="00383B57"/>
    <w:rsid w:val="00384141"/>
    <w:rsid w:val="00384EB7"/>
    <w:rsid w:val="003854B4"/>
    <w:rsid w:val="00387CC1"/>
    <w:rsid w:val="003936F2"/>
    <w:rsid w:val="003951D3"/>
    <w:rsid w:val="00396C41"/>
    <w:rsid w:val="003A55D5"/>
    <w:rsid w:val="003A588A"/>
    <w:rsid w:val="003A6031"/>
    <w:rsid w:val="003A6EC4"/>
    <w:rsid w:val="003B1F51"/>
    <w:rsid w:val="003B46CF"/>
    <w:rsid w:val="003B4BA1"/>
    <w:rsid w:val="003B779F"/>
    <w:rsid w:val="003C0B84"/>
    <w:rsid w:val="003C7989"/>
    <w:rsid w:val="003D4DE0"/>
    <w:rsid w:val="003F3D65"/>
    <w:rsid w:val="003F417F"/>
    <w:rsid w:val="003F4D7C"/>
    <w:rsid w:val="003F4E3E"/>
    <w:rsid w:val="003F5E8B"/>
    <w:rsid w:val="003F623F"/>
    <w:rsid w:val="003F6F3F"/>
    <w:rsid w:val="003F72C5"/>
    <w:rsid w:val="00401FE3"/>
    <w:rsid w:val="00403A61"/>
    <w:rsid w:val="0041102A"/>
    <w:rsid w:val="004128B1"/>
    <w:rsid w:val="00430C86"/>
    <w:rsid w:val="00437FE5"/>
    <w:rsid w:val="004424EA"/>
    <w:rsid w:val="00442766"/>
    <w:rsid w:val="004432C2"/>
    <w:rsid w:val="0044440C"/>
    <w:rsid w:val="00445C2D"/>
    <w:rsid w:val="00447C18"/>
    <w:rsid w:val="0045538C"/>
    <w:rsid w:val="00456537"/>
    <w:rsid w:val="00460EAC"/>
    <w:rsid w:val="00464883"/>
    <w:rsid w:val="004652D3"/>
    <w:rsid w:val="004700BD"/>
    <w:rsid w:val="00470336"/>
    <w:rsid w:val="004707C1"/>
    <w:rsid w:val="004722B3"/>
    <w:rsid w:val="00473B8D"/>
    <w:rsid w:val="004761BB"/>
    <w:rsid w:val="004764AA"/>
    <w:rsid w:val="00481E3B"/>
    <w:rsid w:val="00485071"/>
    <w:rsid w:val="00490C46"/>
    <w:rsid w:val="004A01D9"/>
    <w:rsid w:val="004B08C6"/>
    <w:rsid w:val="004B184D"/>
    <w:rsid w:val="004B586D"/>
    <w:rsid w:val="004B7FF0"/>
    <w:rsid w:val="004D0F02"/>
    <w:rsid w:val="004D4931"/>
    <w:rsid w:val="004D6339"/>
    <w:rsid w:val="004D78B0"/>
    <w:rsid w:val="004D79C3"/>
    <w:rsid w:val="004E050F"/>
    <w:rsid w:val="004E0E47"/>
    <w:rsid w:val="004E413A"/>
    <w:rsid w:val="004E6C7F"/>
    <w:rsid w:val="004E749B"/>
    <w:rsid w:val="004F23C8"/>
    <w:rsid w:val="005047F3"/>
    <w:rsid w:val="00504F70"/>
    <w:rsid w:val="00517E50"/>
    <w:rsid w:val="005207FA"/>
    <w:rsid w:val="005235BB"/>
    <w:rsid w:val="0052451F"/>
    <w:rsid w:val="00527C58"/>
    <w:rsid w:val="005356D2"/>
    <w:rsid w:val="005519FD"/>
    <w:rsid w:val="00551ADE"/>
    <w:rsid w:val="005523B8"/>
    <w:rsid w:val="00552400"/>
    <w:rsid w:val="00564CDB"/>
    <w:rsid w:val="005726F5"/>
    <w:rsid w:val="005759F5"/>
    <w:rsid w:val="00575DE6"/>
    <w:rsid w:val="0059076A"/>
    <w:rsid w:val="0059208C"/>
    <w:rsid w:val="0059222C"/>
    <w:rsid w:val="00592356"/>
    <w:rsid w:val="005925AF"/>
    <w:rsid w:val="005927EB"/>
    <w:rsid w:val="0059629D"/>
    <w:rsid w:val="00596AD4"/>
    <w:rsid w:val="005A478B"/>
    <w:rsid w:val="005B279C"/>
    <w:rsid w:val="005B61FB"/>
    <w:rsid w:val="005B7A29"/>
    <w:rsid w:val="005C672C"/>
    <w:rsid w:val="005C68B8"/>
    <w:rsid w:val="005C695C"/>
    <w:rsid w:val="005C6F76"/>
    <w:rsid w:val="005D39BA"/>
    <w:rsid w:val="005D6385"/>
    <w:rsid w:val="005E46E6"/>
    <w:rsid w:val="005E69D1"/>
    <w:rsid w:val="005E77E6"/>
    <w:rsid w:val="005E77F1"/>
    <w:rsid w:val="005F23B2"/>
    <w:rsid w:val="005F699B"/>
    <w:rsid w:val="0061021A"/>
    <w:rsid w:val="0061390A"/>
    <w:rsid w:val="00615A3A"/>
    <w:rsid w:val="00616640"/>
    <w:rsid w:val="006214B1"/>
    <w:rsid w:val="00636480"/>
    <w:rsid w:val="006400D7"/>
    <w:rsid w:val="00641FD1"/>
    <w:rsid w:val="00642380"/>
    <w:rsid w:val="00645410"/>
    <w:rsid w:val="006535A3"/>
    <w:rsid w:val="00654F6D"/>
    <w:rsid w:val="006551EA"/>
    <w:rsid w:val="00655DE5"/>
    <w:rsid w:val="00656EC7"/>
    <w:rsid w:val="006575D8"/>
    <w:rsid w:val="00657B23"/>
    <w:rsid w:val="00660BC0"/>
    <w:rsid w:val="006646E4"/>
    <w:rsid w:val="00675B9A"/>
    <w:rsid w:val="00675DDA"/>
    <w:rsid w:val="00676B3B"/>
    <w:rsid w:val="00683E0B"/>
    <w:rsid w:val="00685B53"/>
    <w:rsid w:val="006946F3"/>
    <w:rsid w:val="0069519E"/>
    <w:rsid w:val="006B10E2"/>
    <w:rsid w:val="006B2910"/>
    <w:rsid w:val="006B4B7E"/>
    <w:rsid w:val="006B5A5B"/>
    <w:rsid w:val="006C02D9"/>
    <w:rsid w:val="006C7B8D"/>
    <w:rsid w:val="006C7EC7"/>
    <w:rsid w:val="006D0AED"/>
    <w:rsid w:val="006E40EB"/>
    <w:rsid w:val="006E7B7A"/>
    <w:rsid w:val="006F087C"/>
    <w:rsid w:val="006F0B05"/>
    <w:rsid w:val="006F1FC9"/>
    <w:rsid w:val="006F355E"/>
    <w:rsid w:val="006F6122"/>
    <w:rsid w:val="007021C0"/>
    <w:rsid w:val="0070661C"/>
    <w:rsid w:val="00706A2E"/>
    <w:rsid w:val="00712079"/>
    <w:rsid w:val="0071578D"/>
    <w:rsid w:val="007203CB"/>
    <w:rsid w:val="00726C2F"/>
    <w:rsid w:val="00732D20"/>
    <w:rsid w:val="00735746"/>
    <w:rsid w:val="00735CF0"/>
    <w:rsid w:val="00737976"/>
    <w:rsid w:val="007416B9"/>
    <w:rsid w:val="00744337"/>
    <w:rsid w:val="0074532D"/>
    <w:rsid w:val="00750897"/>
    <w:rsid w:val="00753BFC"/>
    <w:rsid w:val="00766D1F"/>
    <w:rsid w:val="007701F7"/>
    <w:rsid w:val="00770AB3"/>
    <w:rsid w:val="00772152"/>
    <w:rsid w:val="00782490"/>
    <w:rsid w:val="007856AA"/>
    <w:rsid w:val="00790B08"/>
    <w:rsid w:val="00790B2E"/>
    <w:rsid w:val="00795BE3"/>
    <w:rsid w:val="007A3EF7"/>
    <w:rsid w:val="007A3FFC"/>
    <w:rsid w:val="007B1A70"/>
    <w:rsid w:val="007B3271"/>
    <w:rsid w:val="007B3446"/>
    <w:rsid w:val="007B518C"/>
    <w:rsid w:val="007B5446"/>
    <w:rsid w:val="007C3FCF"/>
    <w:rsid w:val="007C443F"/>
    <w:rsid w:val="007C4DC0"/>
    <w:rsid w:val="007C6DE5"/>
    <w:rsid w:val="007D7E62"/>
    <w:rsid w:val="007F378A"/>
    <w:rsid w:val="007F4605"/>
    <w:rsid w:val="00801977"/>
    <w:rsid w:val="0080464D"/>
    <w:rsid w:val="00804F00"/>
    <w:rsid w:val="00805552"/>
    <w:rsid w:val="008079F4"/>
    <w:rsid w:val="008115FD"/>
    <w:rsid w:val="00815EC2"/>
    <w:rsid w:val="00817D9F"/>
    <w:rsid w:val="00821EDC"/>
    <w:rsid w:val="008265E8"/>
    <w:rsid w:val="00827986"/>
    <w:rsid w:val="008331AA"/>
    <w:rsid w:val="00837A08"/>
    <w:rsid w:val="00844152"/>
    <w:rsid w:val="008451D8"/>
    <w:rsid w:val="00852C13"/>
    <w:rsid w:val="008567B8"/>
    <w:rsid w:val="00861249"/>
    <w:rsid w:val="00863F55"/>
    <w:rsid w:val="008730CC"/>
    <w:rsid w:val="00874049"/>
    <w:rsid w:val="00875306"/>
    <w:rsid w:val="00876702"/>
    <w:rsid w:val="00877118"/>
    <w:rsid w:val="008771A6"/>
    <w:rsid w:val="00880D02"/>
    <w:rsid w:val="00882C6F"/>
    <w:rsid w:val="00883D73"/>
    <w:rsid w:val="00886FAB"/>
    <w:rsid w:val="00891452"/>
    <w:rsid w:val="00893A09"/>
    <w:rsid w:val="00893B9D"/>
    <w:rsid w:val="0089517F"/>
    <w:rsid w:val="008A7D14"/>
    <w:rsid w:val="008B0085"/>
    <w:rsid w:val="008B06B3"/>
    <w:rsid w:val="008B77F8"/>
    <w:rsid w:val="008C05A0"/>
    <w:rsid w:val="008C0F91"/>
    <w:rsid w:val="008D15FF"/>
    <w:rsid w:val="008D3562"/>
    <w:rsid w:val="008D5223"/>
    <w:rsid w:val="008E0ED4"/>
    <w:rsid w:val="008E4495"/>
    <w:rsid w:val="008F0CBA"/>
    <w:rsid w:val="008F1208"/>
    <w:rsid w:val="008F1A5C"/>
    <w:rsid w:val="008F61F9"/>
    <w:rsid w:val="008F6421"/>
    <w:rsid w:val="008F78A9"/>
    <w:rsid w:val="00900115"/>
    <w:rsid w:val="00900277"/>
    <w:rsid w:val="00901D70"/>
    <w:rsid w:val="0091164E"/>
    <w:rsid w:val="00912186"/>
    <w:rsid w:val="00915F5F"/>
    <w:rsid w:val="00920C00"/>
    <w:rsid w:val="0092162A"/>
    <w:rsid w:val="0092298A"/>
    <w:rsid w:val="00924528"/>
    <w:rsid w:val="009263B7"/>
    <w:rsid w:val="00926906"/>
    <w:rsid w:val="009300CB"/>
    <w:rsid w:val="00933613"/>
    <w:rsid w:val="009363AA"/>
    <w:rsid w:val="00936D72"/>
    <w:rsid w:val="00947C4D"/>
    <w:rsid w:val="00961747"/>
    <w:rsid w:val="00962BE3"/>
    <w:rsid w:val="00963EA9"/>
    <w:rsid w:val="00965765"/>
    <w:rsid w:val="00974383"/>
    <w:rsid w:val="00983684"/>
    <w:rsid w:val="00986132"/>
    <w:rsid w:val="00991700"/>
    <w:rsid w:val="00997BBA"/>
    <w:rsid w:val="009A00A7"/>
    <w:rsid w:val="009A778B"/>
    <w:rsid w:val="009B0531"/>
    <w:rsid w:val="009B07CC"/>
    <w:rsid w:val="009C5D7E"/>
    <w:rsid w:val="009C71A4"/>
    <w:rsid w:val="009C73EA"/>
    <w:rsid w:val="009D4FC4"/>
    <w:rsid w:val="009D7FF6"/>
    <w:rsid w:val="009E4C30"/>
    <w:rsid w:val="009F2050"/>
    <w:rsid w:val="009F448E"/>
    <w:rsid w:val="009F4A17"/>
    <w:rsid w:val="009F6581"/>
    <w:rsid w:val="009F65B4"/>
    <w:rsid w:val="009F7040"/>
    <w:rsid w:val="009F7D62"/>
    <w:rsid w:val="00A0106B"/>
    <w:rsid w:val="00A04676"/>
    <w:rsid w:val="00A05A2C"/>
    <w:rsid w:val="00A06762"/>
    <w:rsid w:val="00A0758D"/>
    <w:rsid w:val="00A11B83"/>
    <w:rsid w:val="00A12A38"/>
    <w:rsid w:val="00A1656C"/>
    <w:rsid w:val="00A1688E"/>
    <w:rsid w:val="00A16ADF"/>
    <w:rsid w:val="00A23D10"/>
    <w:rsid w:val="00A274FD"/>
    <w:rsid w:val="00A3320E"/>
    <w:rsid w:val="00A34AF6"/>
    <w:rsid w:val="00A35900"/>
    <w:rsid w:val="00A37BAE"/>
    <w:rsid w:val="00A4468C"/>
    <w:rsid w:val="00A44FD8"/>
    <w:rsid w:val="00A643BE"/>
    <w:rsid w:val="00A646E0"/>
    <w:rsid w:val="00A65D62"/>
    <w:rsid w:val="00A71612"/>
    <w:rsid w:val="00A7175B"/>
    <w:rsid w:val="00A72BC0"/>
    <w:rsid w:val="00A76B4F"/>
    <w:rsid w:val="00A86F06"/>
    <w:rsid w:val="00A90328"/>
    <w:rsid w:val="00A9349C"/>
    <w:rsid w:val="00A949CB"/>
    <w:rsid w:val="00AA3D42"/>
    <w:rsid w:val="00AA7681"/>
    <w:rsid w:val="00AA7DE0"/>
    <w:rsid w:val="00AB279D"/>
    <w:rsid w:val="00AB5485"/>
    <w:rsid w:val="00AB73C8"/>
    <w:rsid w:val="00AC085D"/>
    <w:rsid w:val="00AC1046"/>
    <w:rsid w:val="00AD176C"/>
    <w:rsid w:val="00AD2910"/>
    <w:rsid w:val="00AD2E29"/>
    <w:rsid w:val="00AD4FB3"/>
    <w:rsid w:val="00AE029E"/>
    <w:rsid w:val="00AE2A4F"/>
    <w:rsid w:val="00AE5880"/>
    <w:rsid w:val="00AE5FB1"/>
    <w:rsid w:val="00AF0FA0"/>
    <w:rsid w:val="00AF34C2"/>
    <w:rsid w:val="00B07857"/>
    <w:rsid w:val="00B10106"/>
    <w:rsid w:val="00B2579F"/>
    <w:rsid w:val="00B2685A"/>
    <w:rsid w:val="00B273CE"/>
    <w:rsid w:val="00B3019D"/>
    <w:rsid w:val="00B3113A"/>
    <w:rsid w:val="00B3141E"/>
    <w:rsid w:val="00B33090"/>
    <w:rsid w:val="00B3720D"/>
    <w:rsid w:val="00B42D0D"/>
    <w:rsid w:val="00B4507E"/>
    <w:rsid w:val="00B52C87"/>
    <w:rsid w:val="00B7123D"/>
    <w:rsid w:val="00B74AA0"/>
    <w:rsid w:val="00B74FAB"/>
    <w:rsid w:val="00B76788"/>
    <w:rsid w:val="00B778B6"/>
    <w:rsid w:val="00B80E68"/>
    <w:rsid w:val="00B814AC"/>
    <w:rsid w:val="00B81701"/>
    <w:rsid w:val="00B8203C"/>
    <w:rsid w:val="00B82982"/>
    <w:rsid w:val="00B82B8A"/>
    <w:rsid w:val="00B859CD"/>
    <w:rsid w:val="00B85F45"/>
    <w:rsid w:val="00B875E1"/>
    <w:rsid w:val="00B94676"/>
    <w:rsid w:val="00BA3110"/>
    <w:rsid w:val="00BB2830"/>
    <w:rsid w:val="00BB5BE4"/>
    <w:rsid w:val="00BC17E4"/>
    <w:rsid w:val="00BD5A8F"/>
    <w:rsid w:val="00BE288D"/>
    <w:rsid w:val="00BF1FD5"/>
    <w:rsid w:val="00BF20F0"/>
    <w:rsid w:val="00BF6669"/>
    <w:rsid w:val="00C03CFB"/>
    <w:rsid w:val="00C04643"/>
    <w:rsid w:val="00C04B4D"/>
    <w:rsid w:val="00C052D5"/>
    <w:rsid w:val="00C11057"/>
    <w:rsid w:val="00C17C15"/>
    <w:rsid w:val="00C23A42"/>
    <w:rsid w:val="00C23C75"/>
    <w:rsid w:val="00C31B77"/>
    <w:rsid w:val="00C36EBB"/>
    <w:rsid w:val="00C410FB"/>
    <w:rsid w:val="00C42707"/>
    <w:rsid w:val="00C43464"/>
    <w:rsid w:val="00C43DC0"/>
    <w:rsid w:val="00C52459"/>
    <w:rsid w:val="00C534EA"/>
    <w:rsid w:val="00C53B9E"/>
    <w:rsid w:val="00C54D00"/>
    <w:rsid w:val="00C55091"/>
    <w:rsid w:val="00C620BD"/>
    <w:rsid w:val="00C643A0"/>
    <w:rsid w:val="00C671FB"/>
    <w:rsid w:val="00C7039A"/>
    <w:rsid w:val="00C9377C"/>
    <w:rsid w:val="00CA0BAE"/>
    <w:rsid w:val="00CA6CCF"/>
    <w:rsid w:val="00CA7151"/>
    <w:rsid w:val="00CB05D7"/>
    <w:rsid w:val="00CB0ACD"/>
    <w:rsid w:val="00CB5B50"/>
    <w:rsid w:val="00CC1BD7"/>
    <w:rsid w:val="00CC2957"/>
    <w:rsid w:val="00CC7811"/>
    <w:rsid w:val="00CC7837"/>
    <w:rsid w:val="00CD20D0"/>
    <w:rsid w:val="00CE73C8"/>
    <w:rsid w:val="00CF09FD"/>
    <w:rsid w:val="00CF5841"/>
    <w:rsid w:val="00D01B06"/>
    <w:rsid w:val="00D029AE"/>
    <w:rsid w:val="00D0317C"/>
    <w:rsid w:val="00D04F64"/>
    <w:rsid w:val="00D12EC7"/>
    <w:rsid w:val="00D138F0"/>
    <w:rsid w:val="00D15547"/>
    <w:rsid w:val="00D178E5"/>
    <w:rsid w:val="00D22DA2"/>
    <w:rsid w:val="00D243A5"/>
    <w:rsid w:val="00D27DD2"/>
    <w:rsid w:val="00D300AE"/>
    <w:rsid w:val="00D32F2F"/>
    <w:rsid w:val="00D374DF"/>
    <w:rsid w:val="00D41CD2"/>
    <w:rsid w:val="00D426FC"/>
    <w:rsid w:val="00D43081"/>
    <w:rsid w:val="00D505D3"/>
    <w:rsid w:val="00D509D6"/>
    <w:rsid w:val="00D56668"/>
    <w:rsid w:val="00D60BAA"/>
    <w:rsid w:val="00D62CD7"/>
    <w:rsid w:val="00D7185C"/>
    <w:rsid w:val="00D733B3"/>
    <w:rsid w:val="00D75FB3"/>
    <w:rsid w:val="00D80710"/>
    <w:rsid w:val="00D901C8"/>
    <w:rsid w:val="00D91180"/>
    <w:rsid w:val="00DA0A79"/>
    <w:rsid w:val="00DA3D72"/>
    <w:rsid w:val="00DA489B"/>
    <w:rsid w:val="00DA4DEB"/>
    <w:rsid w:val="00DB3FC6"/>
    <w:rsid w:val="00DB7201"/>
    <w:rsid w:val="00DB7E90"/>
    <w:rsid w:val="00DC126C"/>
    <w:rsid w:val="00DC6301"/>
    <w:rsid w:val="00DC6539"/>
    <w:rsid w:val="00DE0D4A"/>
    <w:rsid w:val="00DE0D78"/>
    <w:rsid w:val="00DF5100"/>
    <w:rsid w:val="00E0080E"/>
    <w:rsid w:val="00E01A07"/>
    <w:rsid w:val="00E04ECA"/>
    <w:rsid w:val="00E10D92"/>
    <w:rsid w:val="00E10FAF"/>
    <w:rsid w:val="00E130CD"/>
    <w:rsid w:val="00E163BA"/>
    <w:rsid w:val="00E20F40"/>
    <w:rsid w:val="00E22F3C"/>
    <w:rsid w:val="00E23752"/>
    <w:rsid w:val="00E23B2C"/>
    <w:rsid w:val="00E3278C"/>
    <w:rsid w:val="00E35F5F"/>
    <w:rsid w:val="00E37822"/>
    <w:rsid w:val="00E41A10"/>
    <w:rsid w:val="00E44938"/>
    <w:rsid w:val="00E47AF4"/>
    <w:rsid w:val="00E5185B"/>
    <w:rsid w:val="00E520E9"/>
    <w:rsid w:val="00E56896"/>
    <w:rsid w:val="00E56E98"/>
    <w:rsid w:val="00E606F8"/>
    <w:rsid w:val="00E61846"/>
    <w:rsid w:val="00E61972"/>
    <w:rsid w:val="00E62821"/>
    <w:rsid w:val="00E67AB4"/>
    <w:rsid w:val="00E709DC"/>
    <w:rsid w:val="00E7309A"/>
    <w:rsid w:val="00E74068"/>
    <w:rsid w:val="00E77B61"/>
    <w:rsid w:val="00E825FF"/>
    <w:rsid w:val="00E83394"/>
    <w:rsid w:val="00E87AAC"/>
    <w:rsid w:val="00E87B44"/>
    <w:rsid w:val="00E910A6"/>
    <w:rsid w:val="00E92F53"/>
    <w:rsid w:val="00E936F4"/>
    <w:rsid w:val="00E96A2E"/>
    <w:rsid w:val="00E96B8A"/>
    <w:rsid w:val="00EA6923"/>
    <w:rsid w:val="00EB105A"/>
    <w:rsid w:val="00EB3580"/>
    <w:rsid w:val="00EB610D"/>
    <w:rsid w:val="00EC407A"/>
    <w:rsid w:val="00EC478D"/>
    <w:rsid w:val="00EC6565"/>
    <w:rsid w:val="00ED06CF"/>
    <w:rsid w:val="00EE0943"/>
    <w:rsid w:val="00EE10AD"/>
    <w:rsid w:val="00EE1872"/>
    <w:rsid w:val="00EE3A8C"/>
    <w:rsid w:val="00EE4396"/>
    <w:rsid w:val="00EF3A30"/>
    <w:rsid w:val="00EF6103"/>
    <w:rsid w:val="00EF7C77"/>
    <w:rsid w:val="00F07247"/>
    <w:rsid w:val="00F07A58"/>
    <w:rsid w:val="00F17B34"/>
    <w:rsid w:val="00F21E3F"/>
    <w:rsid w:val="00F2257F"/>
    <w:rsid w:val="00F2404E"/>
    <w:rsid w:val="00F24E84"/>
    <w:rsid w:val="00F277F0"/>
    <w:rsid w:val="00F301A7"/>
    <w:rsid w:val="00F33E56"/>
    <w:rsid w:val="00F41714"/>
    <w:rsid w:val="00F4471D"/>
    <w:rsid w:val="00F504CB"/>
    <w:rsid w:val="00F51AC7"/>
    <w:rsid w:val="00F5323C"/>
    <w:rsid w:val="00F57B37"/>
    <w:rsid w:val="00F6010A"/>
    <w:rsid w:val="00F60F8B"/>
    <w:rsid w:val="00F62118"/>
    <w:rsid w:val="00F64113"/>
    <w:rsid w:val="00F71F86"/>
    <w:rsid w:val="00F80A93"/>
    <w:rsid w:val="00F817FB"/>
    <w:rsid w:val="00F81B1A"/>
    <w:rsid w:val="00F86736"/>
    <w:rsid w:val="00F94DE3"/>
    <w:rsid w:val="00F964B6"/>
    <w:rsid w:val="00F976B1"/>
    <w:rsid w:val="00FA14F3"/>
    <w:rsid w:val="00FA2BAD"/>
    <w:rsid w:val="00FA3D08"/>
    <w:rsid w:val="00FA63BF"/>
    <w:rsid w:val="00FB765D"/>
    <w:rsid w:val="00FC1EA4"/>
    <w:rsid w:val="00FC1F25"/>
    <w:rsid w:val="00FC4C26"/>
    <w:rsid w:val="00FC5DC9"/>
    <w:rsid w:val="00FC6FBB"/>
    <w:rsid w:val="00FD72E9"/>
    <w:rsid w:val="00FD7C13"/>
    <w:rsid w:val="00FE28A2"/>
    <w:rsid w:val="00FE3913"/>
    <w:rsid w:val="00FE6C62"/>
    <w:rsid w:val="00FE7946"/>
    <w:rsid w:val="00FF237C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45B26"/>
  <w15:chartTrackingRefBased/>
  <w15:docId w15:val="{BF92FE7B-F539-4AA0-A5C4-4BCDB5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4" w:qFormat="1"/>
    <w:lsdException w:name="heading 2" w:semiHidden="1" w:uiPriority="4" w:unhideWhenUsed="1" w:qFormat="1"/>
    <w:lsdException w:name="heading 3" w:locked="0" w:semiHidden="1" w:uiPriority="4" w:unhideWhenUsed="1" w:qFormat="1"/>
    <w:lsdException w:name="heading 4" w:locked="0" w:uiPriority="9"/>
    <w:lsdException w:name="heading 5" w:locked="0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uiPriority="5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9"/>
    <w:lsdException w:name="Salutation" w:locked="0" w:semiHidden="1" w:uiPriority="6" w:unhideWhenUsed="1"/>
    <w:lsdException w:name="Date" w:locked="0" w:semiHidden="1" w:uiPriority="5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/>
    <w:lsdException w:name="Emphasis" w:locked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/>
    <w:lsdException w:name="Quote" w:locked="0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/>
    <w:lsdException w:name="Intense Emphasis" w:locked="0" w:semiHidden="1" w:uiPriority="21"/>
    <w:lsdException w:name="Subtle Reference" w:locked="0"/>
    <w:lsdException w:name="Intense Reference" w:locked="0" w:semiHidden="1"/>
    <w:lsdException w:name="Book Title" w:locked="0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locked="0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B46CF"/>
  </w:style>
  <w:style w:type="paragraph" w:styleId="Heading1">
    <w:name w:val="heading 1"/>
    <w:basedOn w:val="Normal"/>
    <w:next w:val="Normal"/>
    <w:link w:val="Heading1Char"/>
    <w:uiPriority w:val="4"/>
    <w:qFormat/>
    <w:locked/>
    <w:rsid w:val="00E96A2E"/>
    <w:pPr>
      <w:keepNext/>
      <w:keepLines/>
      <w:spacing w:before="240" w:after="120"/>
      <w:outlineLvl w:val="0"/>
    </w:pPr>
    <w:rPr>
      <w:rFonts w:eastAsiaTheme="majorEastAsia" w:cstheme="majorBidi"/>
      <w:b/>
      <w:color w:val="15284C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/>
      <w:outlineLvl w:val="1"/>
    </w:pPr>
    <w:rPr>
      <w:rFonts w:eastAsiaTheme="majorEastAsia" w:cstheme="majorBidi"/>
      <w:b/>
      <w:color w:val="15284C" w:themeColor="accent1"/>
      <w:sz w:val="28"/>
      <w:szCs w:val="26"/>
      <w:lang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00000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1D38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1D3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15284C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4"/>
    <w:rsid w:val="00E96A2E"/>
    <w:rPr>
      <w:rFonts w:eastAsiaTheme="majorEastAsia" w:cstheme="majorBidi"/>
      <w:b/>
      <w:color w:val="15284C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000000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E9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A2E"/>
  </w:style>
  <w:style w:type="paragraph" w:styleId="Footer">
    <w:name w:val="footer"/>
    <w:basedOn w:val="Normal"/>
    <w:link w:val="FooterChar"/>
    <w:uiPriority w:val="99"/>
    <w:semiHidden/>
    <w:rsid w:val="00E9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15284C" w:themeColor="accent1"/>
        <w:left w:val="single" w:sz="8" w:space="0" w:color="15284C" w:themeColor="accent1"/>
        <w:bottom w:val="single" w:sz="8" w:space="0" w:color="15284C" w:themeColor="accent1"/>
        <w:right w:val="single" w:sz="8" w:space="0" w:color="1528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28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  <w:tblStylePr w:type="band1Horz">
      <w:tblPr/>
      <w:tcPr>
        <w:tcBorders>
          <w:top w:val="single" w:sz="8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jc w:val="right"/>
    </w:pPr>
    <w:rPr>
      <w:b/>
      <w:color w:val="15284C" w:themeColor="accent1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15284C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styleId="ListTable4-Accent6">
    <w:name w:val="List Table 4 Accent 6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CB8CF" w:themeColor="accent6" w:themeTint="99"/>
        <w:left w:val="single" w:sz="4" w:space="0" w:color="ACB8CF" w:themeColor="accent6" w:themeTint="99"/>
        <w:bottom w:val="single" w:sz="4" w:space="0" w:color="ACB8CF" w:themeColor="accent6" w:themeTint="99"/>
        <w:right w:val="single" w:sz="4" w:space="0" w:color="ACB8CF" w:themeColor="accent6" w:themeTint="99"/>
        <w:insideH w:val="single" w:sz="4" w:space="0" w:color="ACB8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8AAF" w:themeColor="accent6"/>
          <w:left w:val="single" w:sz="4" w:space="0" w:color="768AAF" w:themeColor="accent6"/>
          <w:bottom w:val="single" w:sz="4" w:space="0" w:color="768AAF" w:themeColor="accent6"/>
          <w:right w:val="single" w:sz="4" w:space="0" w:color="768AAF" w:themeColor="accent6"/>
          <w:insideH w:val="nil"/>
        </w:tcBorders>
        <w:shd w:val="clear" w:color="auto" w:fill="768AAF" w:themeFill="accent6"/>
      </w:tcPr>
    </w:tblStylePr>
    <w:tblStylePr w:type="lastRow">
      <w:rPr>
        <w:b/>
        <w:bCs/>
      </w:rPr>
      <w:tblPr/>
      <w:tcPr>
        <w:tcBorders>
          <w:top w:val="double" w:sz="4" w:space="0" w:color="ACB8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EF" w:themeFill="accent6" w:themeFillTint="33"/>
      </w:tcPr>
    </w:tblStylePr>
    <w:tblStylePr w:type="band1Horz">
      <w:tblPr/>
      <w:tcPr>
        <w:shd w:val="clear" w:color="auto" w:fill="E3E7EF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styleId="GridTable4-Accent6">
    <w:name w:val="Grid Table 4 Accent 6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styleId="GridTable4-Accent4">
    <w:name w:val="Grid Table 4 Accent 4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9F8F3" w:themeColor="accent4" w:themeTint="99"/>
        <w:left w:val="single" w:sz="4" w:space="0" w:color="F9F8F3" w:themeColor="accent4" w:themeTint="99"/>
        <w:bottom w:val="single" w:sz="4" w:space="0" w:color="F9F8F3" w:themeColor="accent4" w:themeTint="99"/>
        <w:right w:val="single" w:sz="4" w:space="0" w:color="F9F8F3" w:themeColor="accent4" w:themeTint="99"/>
        <w:insideH w:val="single" w:sz="4" w:space="0" w:color="F9F8F3" w:themeColor="accent4" w:themeTint="99"/>
        <w:insideV w:val="single" w:sz="4" w:space="0" w:color="F9F8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4EC" w:themeColor="accent4"/>
          <w:left w:val="single" w:sz="4" w:space="0" w:color="F6F4EC" w:themeColor="accent4"/>
          <w:bottom w:val="single" w:sz="4" w:space="0" w:color="F6F4EC" w:themeColor="accent4"/>
          <w:right w:val="single" w:sz="4" w:space="0" w:color="F6F4EC" w:themeColor="accent4"/>
          <w:insideH w:val="nil"/>
          <w:insideV w:val="nil"/>
        </w:tcBorders>
        <w:shd w:val="clear" w:color="auto" w:fill="F6F4EC" w:themeFill="accent4"/>
      </w:tcPr>
    </w:tblStylePr>
    <w:tblStylePr w:type="lastRow">
      <w:rPr>
        <w:b/>
        <w:bCs/>
      </w:rPr>
      <w:tblPr/>
      <w:tcPr>
        <w:tcBorders>
          <w:top w:val="double" w:sz="4" w:space="0" w:color="F6F4E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B" w:themeFill="accent4" w:themeFillTint="33"/>
      </w:tcPr>
    </w:tblStylePr>
    <w:tblStylePr w:type="band1Horz">
      <w:tblPr/>
      <w:tcPr>
        <w:shd w:val="clear" w:color="auto" w:fill="FDFCFB" w:themeFill="accent4" w:themeFillTint="33"/>
      </w:tcPr>
    </w:tblStylePr>
  </w:style>
  <w:style w:type="table" w:styleId="PlainTable3">
    <w:name w:val="Plain Table 3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2" w:themeShade="BF"/>
        <w:left w:val="single" w:sz="4" w:space="0" w:color="BFBFBF" w:themeColor="background2" w:themeShade="BF"/>
        <w:bottom w:val="single" w:sz="4" w:space="0" w:color="BFBFBF" w:themeColor="background2" w:themeShade="BF"/>
        <w:right w:val="single" w:sz="4" w:space="0" w:color="BFBFBF" w:themeColor="background2" w:themeShade="BF"/>
        <w:insideH w:val="single" w:sz="4" w:space="0" w:color="BFBFBF" w:themeColor="background2" w:themeShade="BF"/>
        <w:insideV w:val="single" w:sz="4" w:space="0" w:color="BFBFBF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C818F" w:themeFill="accent2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6F4" w:themeFill="accent2" w:themeFillTint="66"/>
      </w:tcPr>
    </w:tblStylePr>
    <w:tblStylePr w:type="band1Horz">
      <w:tblPr/>
      <w:tcPr>
        <w:shd w:val="clear" w:color="auto" w:fill="BDF3F9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1" w:themeFillTint="33"/>
      </w:tcPr>
    </w:tblStylePr>
    <w:tblStylePr w:type="band1Horz">
      <w:tblPr/>
      <w:tcPr>
        <w:shd w:val="clear" w:color="auto" w:fill="BECEE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after="540" w:line="240" w:lineRule="auto"/>
    </w:pPr>
    <w:rPr>
      <w:rFonts w:eastAsia="Times New Roman"/>
      <w:color w:val="000000" w:themeColor="text1"/>
      <w:szCs w:val="20"/>
      <w:lang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styleId="PlainTable1">
    <w:name w:val="Plain Table 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eastAsia="Times New Roman"/>
      <w:color w:val="000000" w:themeColor="text1"/>
      <w:szCs w:val="20"/>
      <w:lang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styleId="TableGridLight">
    <w:name w:val="Grid Table Light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0F1D3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0F1D38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4E0E47"/>
    <w:rPr>
      <w:color w:val="93A3C2" w:themeColor="hyperlink"/>
      <w:u w:val="single"/>
    </w:rPr>
  </w:style>
  <w:style w:type="paragraph" w:styleId="NoSpacing">
    <w:name w:val="No Spacing"/>
    <w:link w:val="NoSpacingChar"/>
    <w:uiPriority w:val="1"/>
    <w:qFormat/>
    <w:locked/>
    <w:rsid w:val="004D6339"/>
    <w:pPr>
      <w:spacing w:after="0" w:line="240" w:lineRule="auto"/>
    </w:pPr>
    <w:rPr>
      <w:rFonts w:asciiTheme="minorHAnsi" w:eastAsiaTheme="minorEastAsia" w:hAnsiTheme="minorHAnsi"/>
      <w:lang w:eastAsia="en-NZ"/>
    </w:rPr>
  </w:style>
  <w:style w:type="character" w:customStyle="1" w:styleId="NoSpacingChar">
    <w:name w:val="No Spacing Char"/>
    <w:basedOn w:val="DefaultParagraphFont"/>
    <w:link w:val="NoSpacing"/>
    <w:uiPriority w:val="1"/>
    <w:rsid w:val="004D6339"/>
    <w:rPr>
      <w:rFonts w:asciiTheme="minorHAnsi" w:eastAsiaTheme="minorEastAsia" w:hAnsiTheme="minorHAns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S Template">
  <a:themeElements>
    <a:clrScheme name="Te Whatu Ora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15284C"/>
      </a:accent1>
      <a:accent2>
        <a:srgbClr val="0C818F"/>
      </a:accent2>
      <a:accent3>
        <a:srgbClr val="30A1AC"/>
      </a:accent3>
      <a:accent4>
        <a:srgbClr val="F6F4EC"/>
      </a:accent4>
      <a:accent5>
        <a:srgbClr val="5D7296"/>
      </a:accent5>
      <a:accent6>
        <a:srgbClr val="768AAF"/>
      </a:accent6>
      <a:hlink>
        <a:srgbClr val="93A3C2"/>
      </a:hlink>
      <a:folHlink>
        <a:srgbClr val="15284C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AA63FA2D9754093DB53710D35B56D" ma:contentTypeVersion="14" ma:contentTypeDescription="Create a new document." ma:contentTypeScope="" ma:versionID="dbc5ddc5079b37388931368eaf02afc8">
  <xsd:schema xmlns:xsd="http://www.w3.org/2001/XMLSchema" xmlns:xs="http://www.w3.org/2001/XMLSchema" xmlns:p="http://schemas.microsoft.com/office/2006/metadata/properties" xmlns:ns2="78031f1d-14c4-46fd-9e21-dbd7f1ed9387" xmlns:ns3="c87f5c55-fac8-4539-9e2c-102f3c2a9cb8" targetNamespace="http://schemas.microsoft.com/office/2006/metadata/properties" ma:root="true" ma:fieldsID="dc1a83e5d190e79480521dc98a608162" ns2:_="" ns3:_="">
    <xsd:import namespace="78031f1d-14c4-46fd-9e21-dbd7f1ed9387"/>
    <xsd:import namespace="c87f5c55-fac8-4539-9e2c-102f3c2a9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1f1d-14c4-46fd-9e21-dbd7f1ed9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etails" ma:index="20" nillable="true" ma:displayName="Details" ma:format="Dropdown" ma:internalName="Details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55-fac8-4539-9e2c-102f3c2a9c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a68b0ad-7dd4-4d1e-874a-c99e18699176}" ma:internalName="TaxCatchAll" ma:showField="CatchAllData" ma:web="c87f5c55-fac8-4539-9e2c-102f3c2a9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78031f1d-14c4-46fd-9e21-dbd7f1ed9387" xsi:nil="true"/>
    <lcf76f155ced4ddcb4097134ff3c332f xmlns="78031f1d-14c4-46fd-9e21-dbd7f1ed9387">
      <Terms xmlns="http://schemas.microsoft.com/office/infopath/2007/PartnerControls"/>
    </lcf76f155ced4ddcb4097134ff3c332f>
    <TaxCatchAll xmlns="c87f5c55-fac8-4539-9e2c-102f3c2a9cb8" xsi:nil="true"/>
  </documentManagement>
</p:properties>
</file>

<file path=customXml/itemProps1.xml><?xml version="1.0" encoding="utf-8"?>
<ds:datastoreItem xmlns:ds="http://schemas.openxmlformats.org/officeDocument/2006/customXml" ds:itemID="{C24B1651-11C9-4D86-A106-5AE41F8B9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31f1d-14c4-46fd-9e21-dbd7f1ed9387"/>
    <ds:schemaRef ds:uri="c87f5c55-fac8-4539-9e2c-102f3c2a9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839E3-6F6F-4EF7-8728-4BDDC0644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675A52-63AC-4F3B-917C-EA1CF3FC4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80E0DF-0458-4D92-A7DA-7C3B67A5C186}">
  <ds:schemaRefs>
    <ds:schemaRef ds:uri="http://schemas.microsoft.com/office/2006/metadata/properties"/>
    <ds:schemaRef ds:uri="http://schemas.microsoft.com/office/infopath/2007/PartnerControls"/>
    <ds:schemaRef ds:uri="78031f1d-14c4-46fd-9e21-dbd7f1ed9387"/>
    <ds:schemaRef ds:uri="c87f5c55-fac8-4539-9e2c-102f3c2a9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Advisory Services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Warnock</dc:creator>
  <cp:keywords/>
  <dc:description/>
  <cp:lastModifiedBy>Jane Adcock</cp:lastModifiedBy>
  <cp:revision>3</cp:revision>
  <cp:lastPrinted>2023-07-04T02:43:00Z</cp:lastPrinted>
  <dcterms:created xsi:type="dcterms:W3CDTF">2024-02-08T20:42:00Z</dcterms:created>
  <dcterms:modified xsi:type="dcterms:W3CDTF">2024-02-08T20:52:00Z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5b5531-c247-4ec1-94ad-07fb61d5317c_Enabled">
    <vt:lpwstr>true</vt:lpwstr>
  </property>
  <property fmtid="{D5CDD505-2E9C-101B-9397-08002B2CF9AE}" pid="3" name="MSIP_Label_c25b5531-c247-4ec1-94ad-07fb61d5317c_SetDate">
    <vt:lpwstr>2021-07-26T03:55:13Z</vt:lpwstr>
  </property>
  <property fmtid="{D5CDD505-2E9C-101B-9397-08002B2CF9AE}" pid="4" name="MSIP_Label_c25b5531-c247-4ec1-94ad-07fb61d5317c_Method">
    <vt:lpwstr>Privileged</vt:lpwstr>
  </property>
  <property fmtid="{D5CDD505-2E9C-101B-9397-08002B2CF9AE}" pid="5" name="MSIP_Label_c25b5531-c247-4ec1-94ad-07fb61d5317c_Name">
    <vt:lpwstr>NO LABEL</vt:lpwstr>
  </property>
  <property fmtid="{D5CDD505-2E9C-101B-9397-08002B2CF9AE}" pid="6" name="MSIP_Label_c25b5531-c247-4ec1-94ad-07fb61d5317c_SiteId">
    <vt:lpwstr>0051ec7f-c4f5-41e6-b397-24b855b2a57e</vt:lpwstr>
  </property>
  <property fmtid="{D5CDD505-2E9C-101B-9397-08002B2CF9AE}" pid="7" name="MSIP_Label_c25b5531-c247-4ec1-94ad-07fb61d5317c_ActionId">
    <vt:lpwstr>aa05b3d2-7dd9-411a-92a1-a06446e72ddc</vt:lpwstr>
  </property>
  <property fmtid="{D5CDD505-2E9C-101B-9397-08002B2CF9AE}" pid="8" name="MSIP_Label_c25b5531-c247-4ec1-94ad-07fb61d5317c_ContentBits">
    <vt:lpwstr>0</vt:lpwstr>
  </property>
  <property fmtid="{D5CDD505-2E9C-101B-9397-08002B2CF9AE}" pid="9" name="ContentTypeId">
    <vt:lpwstr>0x010100F80AA63FA2D9754093DB53710D35B56D</vt:lpwstr>
  </property>
  <property fmtid="{D5CDD505-2E9C-101B-9397-08002B2CF9AE}" pid="10" name="MediaServiceImageTags">
    <vt:lpwstr/>
  </property>
</Properties>
</file>